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0B2F7" w14:textId="05EF4F86" w:rsidR="172B1371" w:rsidRPr="009D56F1" w:rsidRDefault="5C7F4157" w:rsidP="73165CDD">
      <w:pPr>
        <w:pStyle w:val="Heading1"/>
        <w:spacing w:before="0" w:after="200"/>
        <w:jc w:val="center"/>
        <w:rPr>
          <w:rFonts w:ascii="Roboto" w:hAnsi="Roboto"/>
          <w:b/>
          <w:bCs/>
          <w:color w:val="373869" w:themeColor="accent3"/>
          <w:sz w:val="36"/>
          <w:szCs w:val="36"/>
          <w:lang w:val="en-CA"/>
        </w:rPr>
      </w:pPr>
      <w:r w:rsidRPr="009D56F1">
        <w:rPr>
          <w:rFonts w:ascii="Roboto" w:hAnsi="Roboto"/>
          <w:b/>
          <w:bCs/>
          <w:color w:val="373868"/>
          <w:sz w:val="36"/>
          <w:szCs w:val="36"/>
          <w:lang w:val="en-CA"/>
        </w:rPr>
        <w:t xml:space="preserve">Quantum Computing Sandbox </w:t>
      </w:r>
      <w:r w:rsidR="00AC3077" w:rsidRPr="009D56F1">
        <w:rPr>
          <w:rFonts w:ascii="Roboto" w:hAnsi="Roboto"/>
          <w:b/>
          <w:bCs/>
          <w:color w:val="373868"/>
          <w:sz w:val="36"/>
          <w:szCs w:val="36"/>
          <w:lang w:val="en-CA"/>
        </w:rPr>
        <w:t xml:space="preserve">(QCS) </w:t>
      </w:r>
      <w:r w:rsidR="201DC429" w:rsidRPr="009D56F1">
        <w:rPr>
          <w:rFonts w:ascii="Roboto" w:hAnsi="Roboto"/>
          <w:b/>
          <w:bCs/>
          <w:color w:val="373868"/>
          <w:sz w:val="36"/>
          <w:szCs w:val="36"/>
          <w:lang w:val="en-CA"/>
        </w:rPr>
        <w:t>Call</w:t>
      </w:r>
    </w:p>
    <w:p w14:paraId="099E620B" w14:textId="3FCC2024" w:rsidR="00DF2E2A" w:rsidRPr="009D56F1" w:rsidRDefault="3BDFB913" w:rsidP="73165CDD">
      <w:pPr>
        <w:pStyle w:val="xxmsonormal"/>
        <w:spacing w:before="0" w:beforeAutospacing="0" w:after="200" w:afterAutospacing="0"/>
        <w:jc w:val="center"/>
        <w:rPr>
          <w:rFonts w:ascii="Roboto Light" w:hAnsi="Roboto Light"/>
          <w:sz w:val="32"/>
          <w:szCs w:val="32"/>
          <w:lang w:val="en-CA"/>
        </w:rPr>
      </w:pPr>
      <w:r w:rsidRPr="009D56F1">
        <w:rPr>
          <w:rFonts w:ascii="Roboto Light" w:hAnsi="Roboto Light"/>
          <w:color w:val="373869" w:themeColor="accent3"/>
          <w:sz w:val="32"/>
          <w:szCs w:val="32"/>
          <w:lang w:val="en-CA"/>
        </w:rPr>
        <w:t>Application</w:t>
      </w:r>
      <w:r w:rsidR="00EC7A99" w:rsidRPr="009D56F1">
        <w:rPr>
          <w:rFonts w:ascii="Roboto Light" w:hAnsi="Roboto Light"/>
          <w:color w:val="373869" w:themeColor="accent3"/>
          <w:sz w:val="32"/>
          <w:szCs w:val="32"/>
          <w:lang w:val="en-CA"/>
        </w:rPr>
        <w:t xml:space="preserve"> Template</w:t>
      </w:r>
      <w:r w:rsidR="00CD381E" w:rsidRPr="009D56F1">
        <w:rPr>
          <w:rFonts w:ascii="Roboto Light" w:hAnsi="Roboto Light"/>
          <w:sz w:val="32"/>
          <w:szCs w:val="32"/>
          <w:lang w:val="en-CA"/>
        </w:rPr>
        <w:t xml:space="preserve"> </w:t>
      </w:r>
    </w:p>
    <w:p w14:paraId="7FF7B947" w14:textId="2948AB6F" w:rsidR="00C256F3" w:rsidRPr="009D56F1" w:rsidRDefault="00C256F3" w:rsidP="00C256F3">
      <w:pPr>
        <w:spacing w:after="120" w:line="257" w:lineRule="auto"/>
        <w:rPr>
          <w:rFonts w:ascii="Roboto" w:eastAsia="Calibri" w:hAnsi="Roboto" w:cs="Calibri"/>
          <w:b/>
          <w:color w:val="373869" w:themeColor="accent1"/>
          <w:sz w:val="20"/>
          <w:szCs w:val="20"/>
          <w:lang w:val="en-CA"/>
        </w:rPr>
      </w:pPr>
      <w:r w:rsidRPr="009D56F1">
        <w:rPr>
          <w:rFonts w:ascii="Roboto" w:eastAsia="Calibri" w:hAnsi="Roboto" w:cs="Calibri"/>
          <w:b/>
          <w:color w:val="373869" w:themeColor="accent1"/>
          <w:sz w:val="24"/>
          <w:szCs w:val="24"/>
          <w:lang w:val="en-CA"/>
        </w:rPr>
        <w:t>DEADLINE</w:t>
      </w:r>
      <w:r w:rsidR="006D0116" w:rsidRPr="009D56F1">
        <w:rPr>
          <w:rFonts w:ascii="Roboto" w:eastAsia="Calibri" w:hAnsi="Roboto" w:cs="Calibri"/>
          <w:b/>
          <w:color w:val="373869" w:themeColor="accent1"/>
          <w:sz w:val="24"/>
          <w:szCs w:val="24"/>
          <w:lang w:val="en-CA"/>
        </w:rPr>
        <w:t xml:space="preserve"> AND EVALUATION PERIODS</w:t>
      </w:r>
    </w:p>
    <w:p w14:paraId="0A34D193" w14:textId="34801FA8" w:rsidR="0CDDC5BB" w:rsidRPr="009D56F1" w:rsidRDefault="7025E557" w:rsidP="00C256F3">
      <w:pPr>
        <w:spacing w:after="120" w:line="257" w:lineRule="auto"/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</w:pPr>
      <w:r w:rsidRPr="71969E66">
        <w:rPr>
          <w:rFonts w:ascii="Roboto" w:eastAsia="Calibri" w:hAnsi="Roboto" w:cs="Calibri"/>
          <w:b/>
          <w:bCs/>
          <w:color w:val="4C5B64"/>
          <w:sz w:val="20"/>
          <w:szCs w:val="20"/>
          <w:lang w:val="en-CA"/>
        </w:rPr>
        <w:t xml:space="preserve">The </w:t>
      </w:r>
      <w:r w:rsidR="00073AC0" w:rsidRPr="71969E66">
        <w:rPr>
          <w:rFonts w:ascii="Roboto" w:eastAsia="Calibri" w:hAnsi="Roboto" w:cs="Calibri"/>
          <w:b/>
          <w:bCs/>
          <w:color w:val="4C5B64"/>
          <w:sz w:val="20"/>
          <w:szCs w:val="20"/>
          <w:lang w:val="en-CA"/>
        </w:rPr>
        <w:t>QCS</w:t>
      </w:r>
      <w:r w:rsidR="15E0CE87" w:rsidRPr="71969E66">
        <w:rPr>
          <w:rFonts w:ascii="Roboto" w:eastAsia="Calibri" w:hAnsi="Roboto" w:cs="Calibri"/>
          <w:b/>
          <w:bCs/>
          <w:color w:val="4C5B64"/>
          <w:sz w:val="20"/>
          <w:szCs w:val="20"/>
          <w:lang w:val="en-CA"/>
        </w:rPr>
        <w:t xml:space="preserve"> </w:t>
      </w:r>
      <w:r w:rsidR="00640D9C" w:rsidRPr="71969E66">
        <w:rPr>
          <w:rFonts w:ascii="Roboto" w:eastAsia="Calibri" w:hAnsi="Roboto" w:cs="Calibri"/>
          <w:b/>
          <w:bCs/>
          <w:color w:val="4C5B64"/>
          <w:sz w:val="20"/>
          <w:szCs w:val="20"/>
          <w:lang w:val="en-CA"/>
        </w:rPr>
        <w:t>c</w:t>
      </w:r>
      <w:r w:rsidR="4370367F" w:rsidRPr="71969E66">
        <w:rPr>
          <w:rFonts w:ascii="Roboto" w:eastAsia="Calibri" w:hAnsi="Roboto" w:cs="Calibri"/>
          <w:b/>
          <w:bCs/>
          <w:color w:val="4C5B64"/>
          <w:sz w:val="20"/>
          <w:szCs w:val="20"/>
          <w:lang w:val="en-CA"/>
        </w:rPr>
        <w:t xml:space="preserve">all </w:t>
      </w:r>
      <w:r w:rsidR="009E27D6" w:rsidRPr="71969E66">
        <w:rPr>
          <w:rFonts w:ascii="Roboto" w:eastAsia="Calibri" w:hAnsi="Roboto" w:cs="Calibri"/>
          <w:b/>
          <w:bCs/>
          <w:color w:val="4C5B64"/>
          <w:sz w:val="20"/>
          <w:szCs w:val="20"/>
          <w:lang w:val="en-CA"/>
        </w:rPr>
        <w:t>is continuously open for</w:t>
      </w:r>
      <w:r w:rsidR="00B66CCE" w:rsidRPr="71969E66">
        <w:rPr>
          <w:rFonts w:ascii="Roboto" w:eastAsia="Calibri" w:hAnsi="Roboto" w:cs="Calibri"/>
          <w:b/>
          <w:bCs/>
          <w:color w:val="4C5B64"/>
          <w:sz w:val="20"/>
          <w:szCs w:val="20"/>
          <w:lang w:val="en-CA"/>
        </w:rPr>
        <w:t xml:space="preserve"> submission</w:t>
      </w:r>
      <w:r w:rsidR="00904650" w:rsidRPr="71969E66">
        <w:rPr>
          <w:rFonts w:ascii="Roboto" w:eastAsia="Calibri" w:hAnsi="Roboto" w:cs="Calibri"/>
          <w:b/>
          <w:bCs/>
          <w:color w:val="4C5B64"/>
          <w:sz w:val="20"/>
          <w:szCs w:val="20"/>
          <w:lang w:val="en-CA"/>
        </w:rPr>
        <w:t xml:space="preserve"> until </w:t>
      </w:r>
      <w:r w:rsidR="7B0212A9" w:rsidRPr="71969E66">
        <w:rPr>
          <w:rFonts w:ascii="Roboto" w:eastAsia="Calibri" w:hAnsi="Roboto" w:cs="Calibri"/>
          <w:b/>
          <w:bCs/>
          <w:color w:val="4C5B64"/>
          <w:sz w:val="20"/>
          <w:szCs w:val="20"/>
          <w:lang w:val="en-CA"/>
        </w:rPr>
        <w:t>January</w:t>
      </w:r>
      <w:r w:rsidR="00DA5647" w:rsidRPr="71969E66">
        <w:rPr>
          <w:rFonts w:ascii="Roboto" w:eastAsia="Calibri" w:hAnsi="Roboto" w:cs="Calibri"/>
          <w:b/>
          <w:bCs/>
          <w:color w:val="4C5B64"/>
          <w:sz w:val="20"/>
          <w:szCs w:val="20"/>
          <w:lang w:val="en-CA"/>
        </w:rPr>
        <w:t xml:space="preserve"> 31,</w:t>
      </w:r>
      <w:r w:rsidR="00904650" w:rsidRPr="71969E66">
        <w:rPr>
          <w:rFonts w:ascii="Roboto" w:eastAsia="Calibri" w:hAnsi="Roboto" w:cs="Calibri"/>
          <w:b/>
          <w:bCs/>
          <w:color w:val="4C5B64"/>
          <w:sz w:val="20"/>
          <w:szCs w:val="20"/>
          <w:lang w:val="en-CA"/>
        </w:rPr>
        <w:t xml:space="preserve"> 2028</w:t>
      </w:r>
      <w:r w:rsidR="002278A3" w:rsidRPr="71969E66">
        <w:rPr>
          <w:rFonts w:ascii="Roboto" w:eastAsia="Calibri" w:hAnsi="Roboto" w:cs="Calibri"/>
          <w:b/>
          <w:bCs/>
          <w:color w:val="4C5B64"/>
          <w:sz w:val="20"/>
          <w:szCs w:val="20"/>
          <w:lang w:val="en-CA"/>
        </w:rPr>
        <w:t>, with fixed evaluation periods held up to three time per year</w:t>
      </w:r>
      <w:r w:rsidR="002A583D" w:rsidRPr="71969E66">
        <w:rPr>
          <w:rFonts w:ascii="Roboto" w:eastAsia="Calibri" w:hAnsi="Roboto" w:cs="Calibri"/>
          <w:b/>
          <w:bCs/>
          <w:color w:val="4C5B64"/>
          <w:sz w:val="20"/>
          <w:szCs w:val="20"/>
          <w:lang w:val="en-CA"/>
        </w:rPr>
        <w:t>.</w:t>
      </w:r>
    </w:p>
    <w:p w14:paraId="1D84B4AF" w14:textId="77777777" w:rsidR="00AE1D0F" w:rsidRPr="00DC6F39" w:rsidRDefault="00AE1D0F" w:rsidP="004E1D8C">
      <w:pPr>
        <w:pStyle w:val="ListParagraph"/>
        <w:numPr>
          <w:ilvl w:val="0"/>
          <w:numId w:val="10"/>
        </w:numPr>
        <w:spacing w:after="0" w:line="257" w:lineRule="auto"/>
        <w:ind w:left="284" w:hanging="284"/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</w:pPr>
      <w:r w:rsidRPr="006701AC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Evaluation periods commence in </w:t>
      </w:r>
      <w:r w:rsidRPr="00DC6F39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September, January, and May for the duration of the call.</w:t>
      </w:r>
    </w:p>
    <w:p w14:paraId="700554FF" w14:textId="607F61E2" w:rsidR="00DC6F39" w:rsidRPr="00DC6F39" w:rsidRDefault="00DC6F39" w:rsidP="004E1D8C">
      <w:pPr>
        <w:pStyle w:val="ListParagraph"/>
        <w:numPr>
          <w:ilvl w:val="0"/>
          <w:numId w:val="10"/>
        </w:numPr>
        <w:spacing w:line="257" w:lineRule="auto"/>
        <w:ind w:left="284" w:hanging="284"/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</w:pPr>
      <w:r w:rsidRPr="00DC6F39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Applications are assessed in the closest evaluation period following their submission, and applicants are notified of the decision thereafter. </w:t>
      </w:r>
    </w:p>
    <w:p w14:paraId="174095B7" w14:textId="655F5677" w:rsidR="00E12D08" w:rsidRPr="006701AC" w:rsidRDefault="4B8FF11F" w:rsidP="004E1D8C">
      <w:pPr>
        <w:pStyle w:val="ListParagraph"/>
        <w:numPr>
          <w:ilvl w:val="0"/>
          <w:numId w:val="10"/>
        </w:numPr>
        <w:spacing w:after="0"/>
        <w:ind w:left="284" w:hanging="284"/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</w:pPr>
      <w:r w:rsidRPr="00B74512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A complete</w:t>
      </w:r>
      <w:r w:rsidR="63A88641" w:rsidRPr="00B74512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Application</w:t>
      </w:r>
      <w:r w:rsidRPr="00B74512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submission must be submitted </w:t>
      </w:r>
      <w:r w:rsidR="3375C4E6" w:rsidRPr="00B74512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by email to </w:t>
      </w:r>
      <w:hyperlink r:id="rId11" w:history="1">
        <w:r w:rsidR="00D61346" w:rsidRPr="00B74512">
          <w:rPr>
            <w:rStyle w:val="Hyperlink"/>
            <w:rFonts w:ascii="Roboto" w:eastAsia="Calibri" w:hAnsi="Roboto" w:cs="Calibri"/>
            <w:sz w:val="20"/>
            <w:szCs w:val="20"/>
            <w:lang w:val="en-CA"/>
          </w:rPr>
          <w:t>qcs@fabricinnovation.ca</w:t>
        </w:r>
      </w:hyperlink>
      <w:r w:rsidR="00D61346" w:rsidRPr="00B74512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.</w:t>
      </w:r>
      <w:r w:rsidR="00A71F84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  <w:r w:rsidR="00247EFD" w:rsidRPr="00B74512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Incomplete</w:t>
      </w:r>
      <w:r w:rsidR="00B74512" w:rsidRPr="00B74512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  <w:r w:rsidR="00E12D08" w:rsidRPr="006701AC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submissions will be disqualified.</w:t>
      </w:r>
    </w:p>
    <w:p w14:paraId="282D9E9C" w14:textId="2DD64585" w:rsidR="0CDDC5BB" w:rsidRPr="002E3419" w:rsidRDefault="002E3419" w:rsidP="004E1D8C">
      <w:pPr>
        <w:pStyle w:val="ListParagraph"/>
        <w:numPr>
          <w:ilvl w:val="0"/>
          <w:numId w:val="10"/>
        </w:numPr>
        <w:spacing w:after="0" w:line="257" w:lineRule="auto"/>
        <w:ind w:left="284" w:hanging="284"/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</w:pPr>
      <w:r w:rsidRPr="002E3419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For inquiries, please contact</w:t>
      </w:r>
      <w:r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  <w:hyperlink r:id="rId12" w:history="1">
        <w:r w:rsidR="006A5812" w:rsidRPr="002E3419">
          <w:rPr>
            <w:rStyle w:val="Hyperlink"/>
            <w:rFonts w:ascii="Roboto" w:eastAsia="Calibri" w:hAnsi="Roboto" w:cs="Calibri"/>
            <w:sz w:val="20"/>
            <w:szCs w:val="20"/>
            <w:lang w:val="en-CA"/>
          </w:rPr>
          <w:t>qcs@fabricinnovation.ca</w:t>
        </w:r>
      </w:hyperlink>
    </w:p>
    <w:p w14:paraId="2E2E3707" w14:textId="24E0145B" w:rsidR="0CDDC5BB" w:rsidRPr="009D56F1" w:rsidRDefault="0CDDC5BB" w:rsidP="009D1065">
      <w:pPr>
        <w:spacing w:after="0" w:line="257" w:lineRule="auto"/>
        <w:rPr>
          <w:rFonts w:ascii="Roboto" w:eastAsia="Calibri" w:hAnsi="Roboto" w:cs="Calibri"/>
          <w:b/>
          <w:color w:val="4C5C65" w:themeColor="text1"/>
          <w:sz w:val="20"/>
          <w:szCs w:val="20"/>
          <w:lang w:val="en-CA"/>
        </w:rPr>
      </w:pPr>
    </w:p>
    <w:p w14:paraId="5BCDDCDC" w14:textId="22426EC4" w:rsidR="0CDDC5BB" w:rsidRPr="009D56F1" w:rsidRDefault="7E0F0803" w:rsidP="2B4FF60A">
      <w:pPr>
        <w:spacing w:after="120" w:line="276" w:lineRule="auto"/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</w:pP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This </w:t>
      </w:r>
      <w:r w:rsidR="4C0F631D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Application</w:t>
      </w: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is to be completed by </w:t>
      </w:r>
      <w:r w:rsidR="00504872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the </w:t>
      </w: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Lead Organization applying to</w:t>
      </w:r>
      <w:r w:rsidR="00CB011E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the</w:t>
      </w: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  <w:r w:rsidR="00073AC0" w:rsidRPr="00D650E4">
        <w:rPr>
          <w:rFonts w:ascii="Roboto" w:eastAsia="Calibri" w:hAnsi="Roboto" w:cs="Calibri"/>
          <w:color w:val="4C5B64"/>
          <w:sz w:val="20"/>
          <w:szCs w:val="20"/>
          <w:lang w:val="en-CA"/>
        </w:rPr>
        <w:t>QCS</w:t>
      </w:r>
      <w:r w:rsidR="7DAF72DC" w:rsidRPr="00D650E4">
        <w:rPr>
          <w:rFonts w:ascii="Roboto" w:eastAsia="Calibri" w:hAnsi="Roboto" w:cs="Calibri"/>
          <w:color w:val="4C5B64"/>
          <w:sz w:val="20"/>
          <w:szCs w:val="20"/>
          <w:lang w:val="en-CA"/>
        </w:rPr>
        <w:t xml:space="preserve"> </w:t>
      </w:r>
      <w:r w:rsidR="00640D9C" w:rsidRPr="00D650E4">
        <w:rPr>
          <w:rFonts w:ascii="Roboto" w:eastAsia="Calibri" w:hAnsi="Roboto" w:cs="Calibri"/>
          <w:color w:val="4C5B64"/>
          <w:sz w:val="20"/>
          <w:szCs w:val="20"/>
          <w:lang w:val="en-CA"/>
        </w:rPr>
        <w:t>c</w:t>
      </w:r>
      <w:r w:rsidR="7DAF72DC" w:rsidRPr="00D650E4">
        <w:rPr>
          <w:rFonts w:ascii="Roboto" w:eastAsia="Calibri" w:hAnsi="Roboto" w:cs="Calibri"/>
          <w:color w:val="4C5B64"/>
          <w:sz w:val="20"/>
          <w:szCs w:val="20"/>
          <w:lang w:val="en-CA"/>
        </w:rPr>
        <w:t>all</w:t>
      </w:r>
      <w:r w:rsidR="742C3BFB" w:rsidRPr="009D56F1">
        <w:rPr>
          <w:rFonts w:ascii="Roboto" w:eastAsia="Calibri" w:hAnsi="Roboto" w:cs="Calibri"/>
          <w:b/>
          <w:bCs/>
          <w:color w:val="4C5C65" w:themeColor="text1"/>
          <w:sz w:val="20"/>
          <w:szCs w:val="20"/>
          <w:lang w:val="en-CA"/>
        </w:rPr>
        <w:t xml:space="preserve">. </w:t>
      </w:r>
      <w:r w:rsidR="002500AD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The </w:t>
      </w:r>
      <w:r w:rsidR="23C3F5B7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Lead </w:t>
      </w:r>
      <w:r w:rsidR="03DFE1E3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Organization</w:t>
      </w:r>
      <w:r w:rsidR="23C3F5B7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must submit this </w:t>
      </w:r>
      <w:r w:rsidR="04F43C7B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Application</w:t>
      </w:r>
      <w:r w:rsidR="23C3F5B7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template in accordance with the </w:t>
      </w:r>
      <w:r w:rsidR="00283D3E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QCS</w:t>
      </w:r>
      <w:r w:rsidR="262E2F72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Guide </w:t>
      </w:r>
      <w:r w:rsidR="23C3F5B7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and other guidance documents located on the </w:t>
      </w:r>
      <w:r w:rsidR="54F4E579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FABrIC website,</w:t>
      </w:r>
      <w:r w:rsidR="004831BE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  <w:hyperlink r:id="rId13" w:history="1">
        <w:r w:rsidR="00663306" w:rsidRPr="00663306">
          <w:rPr>
            <w:rStyle w:val="Hyperlink"/>
            <w:rFonts w:ascii="Roboto" w:eastAsia="Calibri" w:hAnsi="Roboto" w:cs="Calibri"/>
            <w:sz w:val="20"/>
            <w:szCs w:val="20"/>
            <w:lang w:val="en-CA"/>
          </w:rPr>
          <w:t>fabricinnovation.ca/quantum-sandbox</w:t>
        </w:r>
      </w:hyperlink>
      <w:r w:rsidR="009E4E6F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.</w:t>
      </w:r>
    </w:p>
    <w:p w14:paraId="04564AC5" w14:textId="1488144C" w:rsidR="007C5639" w:rsidRPr="009D56F1" w:rsidRDefault="40A90036" w:rsidP="009D1065">
      <w:pPr>
        <w:spacing w:after="120" w:line="276" w:lineRule="auto"/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</w:pP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FABrIC</w:t>
      </w:r>
      <w:r w:rsidR="23C3F5B7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  <w:r w:rsidR="1D45DCA3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administrators </w:t>
      </w:r>
      <w:r w:rsidR="23C3F5B7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will use </w:t>
      </w:r>
      <w:r w:rsidR="03603655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this Application</w:t>
      </w:r>
      <w:r w:rsidR="23C3F5B7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for the purpose of considering whether the proposed project meets requirements of the </w:t>
      </w:r>
      <w:r w:rsidR="00640D9C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QCS</w:t>
      </w:r>
      <w:r w:rsidR="4F1A104A" w:rsidRPr="009D56F1">
        <w:rPr>
          <w:rFonts w:ascii="Roboto" w:eastAsia="Calibri" w:hAnsi="Roboto" w:cs="Calibri"/>
          <w:color w:val="4C5B64"/>
          <w:sz w:val="20"/>
          <w:szCs w:val="20"/>
          <w:lang w:val="en-CA"/>
        </w:rPr>
        <w:t xml:space="preserve"> </w:t>
      </w:r>
      <w:r w:rsidR="00640D9C" w:rsidRPr="009D56F1">
        <w:rPr>
          <w:rFonts w:ascii="Roboto" w:eastAsia="Calibri" w:hAnsi="Roboto" w:cs="Calibri"/>
          <w:color w:val="4C5B64"/>
          <w:sz w:val="20"/>
          <w:szCs w:val="20"/>
          <w:lang w:val="en-CA"/>
        </w:rPr>
        <w:t>c</w:t>
      </w:r>
      <w:r w:rsidR="4F1A104A" w:rsidRPr="009D56F1">
        <w:rPr>
          <w:rFonts w:ascii="Roboto" w:eastAsia="Calibri" w:hAnsi="Roboto" w:cs="Calibri"/>
          <w:color w:val="4C5B64"/>
          <w:sz w:val="20"/>
          <w:szCs w:val="20"/>
          <w:lang w:val="en-CA"/>
        </w:rPr>
        <w:t xml:space="preserve">all </w:t>
      </w:r>
      <w:r w:rsidR="23C3F5B7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and to make an evaluation about whether the </w:t>
      </w:r>
      <w:r w:rsidR="50C1B63C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Application wi</w:t>
      </w:r>
      <w:r w:rsidR="23C3F5B7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l</w:t>
      </w:r>
      <w:r w:rsidR="50C1B63C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l be sent to the </w:t>
      </w:r>
      <w:r w:rsidR="005B759C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Quantum Computing Sandbox Evaluation Group (EG) </w:t>
      </w:r>
      <w:r w:rsidR="50C1B63C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and the FABrIC Advisory Committee (FAC) for final review</w:t>
      </w:r>
      <w:r w:rsidR="23C3F5B7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.</w:t>
      </w:r>
      <w:r w:rsidR="4E9E9370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The E</w:t>
      </w:r>
      <w:r w:rsidR="00A83409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G</w:t>
      </w:r>
      <w:r w:rsidR="4E9E9370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and FAC will use this Application for the purpose of reviewing it to determine a recommendation regarding funding the application.</w:t>
      </w:r>
      <w:r w:rsidR="23C3F5B7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All project evaluators are required to sign a </w:t>
      </w:r>
      <w:r w:rsidR="4F1D269D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confidential</w:t>
      </w:r>
      <w:r w:rsidR="578C6364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it</w:t>
      </w:r>
      <w:r w:rsidR="4F1D269D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y</w:t>
      </w:r>
      <w:r w:rsidR="23C3F5B7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agreement and </w:t>
      </w:r>
      <w:r w:rsidR="00E24E3C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CMC Microsystems’</w:t>
      </w:r>
      <w:r w:rsidR="1BC26D3C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  <w:r w:rsidR="23C3F5B7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Conflict of Interest Policy.  </w:t>
      </w:r>
    </w:p>
    <w:p w14:paraId="0B9BE174" w14:textId="09FB33F7" w:rsidR="006632DC" w:rsidRPr="009D56F1" w:rsidRDefault="006632DC" w:rsidP="00283D3E">
      <w:pPr>
        <w:pStyle w:val="Heading1"/>
        <w:spacing w:before="460" w:after="80" w:line="240" w:lineRule="auto"/>
        <w:ind w:left="357" w:hanging="357"/>
        <w:rPr>
          <w:rFonts w:ascii="Roboto" w:eastAsiaTheme="minorHAnsi" w:hAnsi="Roboto" w:cstheme="minorBidi"/>
          <w:b/>
          <w:bCs/>
          <w:noProof/>
          <w:color w:val="373869" w:themeColor="accent1"/>
          <w:sz w:val="36"/>
          <w:szCs w:val="22"/>
          <w:lang w:val="en-CA"/>
        </w:rPr>
      </w:pPr>
      <w:r w:rsidRPr="009D56F1">
        <w:rPr>
          <w:rFonts w:ascii="Roboto" w:eastAsiaTheme="minorHAnsi" w:hAnsi="Roboto" w:cstheme="minorBidi"/>
          <w:b/>
          <w:bCs/>
          <w:noProof/>
          <w:color w:val="373869" w:themeColor="accent1"/>
          <w:sz w:val="36"/>
          <w:szCs w:val="22"/>
          <w:lang w:val="en-CA"/>
        </w:rPr>
        <w:t>D</w:t>
      </w:r>
      <w:r w:rsidR="00C256F3" w:rsidRPr="009D56F1">
        <w:rPr>
          <w:rFonts w:ascii="Roboto" w:eastAsiaTheme="minorHAnsi" w:hAnsi="Roboto" w:cstheme="minorBidi"/>
          <w:b/>
          <w:bCs/>
          <w:noProof/>
          <w:color w:val="373869" w:themeColor="accent1"/>
          <w:sz w:val="36"/>
          <w:szCs w:val="22"/>
          <w:lang w:val="en-CA"/>
        </w:rPr>
        <w:t>EFINITIONS</w:t>
      </w:r>
    </w:p>
    <w:tbl>
      <w:tblPr>
        <w:tblW w:w="0" w:type="auto"/>
        <w:tblBorders>
          <w:bottom w:val="single" w:sz="4" w:space="0" w:color="B2BEC5" w:themeColor="text1" w:themeTint="66"/>
          <w:insideH w:val="single" w:sz="4" w:space="0" w:color="B2BEC5" w:themeColor="text1" w:themeTint="66"/>
        </w:tblBorders>
        <w:tblCellMar>
          <w:top w:w="108" w:type="dxa"/>
          <w:left w:w="0" w:type="dxa"/>
          <w:bottom w:w="108" w:type="dxa"/>
        </w:tblCellMar>
        <w:tblLook w:val="04A0" w:firstRow="1" w:lastRow="0" w:firstColumn="1" w:lastColumn="0" w:noHBand="0" w:noVBand="1"/>
      </w:tblPr>
      <w:tblGrid>
        <w:gridCol w:w="2810"/>
        <w:gridCol w:w="6550"/>
      </w:tblGrid>
      <w:tr w:rsidR="006B3F3F" w:rsidRPr="009D56F1" w14:paraId="6A389B59" w14:textId="77777777">
        <w:tc>
          <w:tcPr>
            <w:tcW w:w="2972" w:type="dxa"/>
          </w:tcPr>
          <w:p w14:paraId="034ED13D" w14:textId="77777777" w:rsidR="006B3F3F" w:rsidRPr="009D56F1" w:rsidRDefault="006B3F3F" w:rsidP="00B43625">
            <w:pPr>
              <w:spacing w:after="0" w:line="240" w:lineRule="auto"/>
              <w:rPr>
                <w:szCs w:val="20"/>
                <w:lang w:val="en-CA"/>
              </w:rPr>
            </w:pPr>
            <w:r w:rsidRPr="009D56F1">
              <w:rPr>
                <w:rFonts w:ascii="Roboto" w:eastAsia="Times New Roman" w:hAnsi="Roboto" w:cs="Times New Roman"/>
                <w:b/>
                <w:bCs/>
                <w:color w:val="4C5C65" w:themeColor="text1"/>
                <w:sz w:val="20"/>
                <w:szCs w:val="20"/>
                <w:lang w:val="en-CA"/>
              </w:rPr>
              <w:t>Lead Organization</w:t>
            </w:r>
          </w:p>
        </w:tc>
        <w:tc>
          <w:tcPr>
            <w:tcW w:w="7098" w:type="dxa"/>
          </w:tcPr>
          <w:p w14:paraId="01BDD247" w14:textId="12600F53" w:rsidR="006B3F3F" w:rsidRPr="009D56F1" w:rsidRDefault="006B3F3F" w:rsidP="00580ABE">
            <w:pPr>
              <w:spacing w:after="0" w:line="240" w:lineRule="auto"/>
              <w:rPr>
                <w:rFonts w:ascii="Roboto" w:eastAsia="Times New Roman" w:hAnsi="Roboto" w:cs="Times New Roman"/>
                <w:color w:val="4C5C65" w:themeColor="text1"/>
                <w:sz w:val="20"/>
                <w:szCs w:val="20"/>
                <w:lang w:val="en-CA"/>
              </w:rPr>
            </w:pPr>
            <w:r w:rsidRPr="009D56F1">
              <w:rPr>
                <w:rFonts w:ascii="Roboto" w:eastAsia="Times New Roman" w:hAnsi="Roboto" w:cs="Times New Roman"/>
                <w:color w:val="4C5C65" w:themeColor="text1"/>
                <w:sz w:val="20"/>
                <w:szCs w:val="20"/>
                <w:lang w:val="en-CA"/>
              </w:rPr>
              <w:t>The organization leading the project proposal application process. They are the FABrIC main point of contact and, if successful, the organization that ultimately becomes the “</w:t>
            </w:r>
            <w:r w:rsidR="002D6B47" w:rsidRPr="009D56F1">
              <w:rPr>
                <w:rFonts w:ascii="Roboto" w:eastAsia="Times New Roman" w:hAnsi="Roboto" w:cs="Times New Roman"/>
                <w:color w:val="4C5C65" w:themeColor="text1"/>
                <w:sz w:val="20"/>
                <w:szCs w:val="20"/>
                <w:lang w:val="en-CA"/>
              </w:rPr>
              <w:t xml:space="preserve">Sandbox </w:t>
            </w:r>
            <w:r w:rsidRPr="009D56F1">
              <w:rPr>
                <w:rFonts w:ascii="Roboto" w:eastAsia="Times New Roman" w:hAnsi="Roboto" w:cs="Times New Roman"/>
                <w:color w:val="4C5C65" w:themeColor="text1"/>
                <w:sz w:val="20"/>
                <w:szCs w:val="20"/>
                <w:lang w:val="en-CA"/>
              </w:rPr>
              <w:t>Recipient (SR)” of the Sandbox Recipient Agreement (SRA) responsible for the overall management of the project. The Lead Organization must be a FABrIC member.</w:t>
            </w:r>
          </w:p>
        </w:tc>
      </w:tr>
      <w:tr w:rsidR="006B3F3F" w:rsidRPr="009D56F1" w14:paraId="022495C6" w14:textId="77777777">
        <w:tc>
          <w:tcPr>
            <w:tcW w:w="2972" w:type="dxa"/>
          </w:tcPr>
          <w:p w14:paraId="18ACA6F5" w14:textId="77777777" w:rsidR="006B3F3F" w:rsidRPr="009D56F1" w:rsidRDefault="006B3F3F">
            <w:pPr>
              <w:spacing w:after="0"/>
              <w:rPr>
                <w:szCs w:val="20"/>
                <w:lang w:val="en-CA"/>
              </w:rPr>
            </w:pPr>
            <w:r w:rsidRPr="009D56F1">
              <w:rPr>
                <w:rFonts w:ascii="Roboto" w:eastAsia="Times New Roman" w:hAnsi="Roboto" w:cs="Times New Roman"/>
                <w:b/>
                <w:bCs/>
                <w:color w:val="4C5C65" w:themeColor="text1"/>
                <w:sz w:val="20"/>
                <w:szCs w:val="20"/>
                <w:lang w:val="en-CA"/>
              </w:rPr>
              <w:t>Collaborator</w:t>
            </w:r>
          </w:p>
        </w:tc>
        <w:tc>
          <w:tcPr>
            <w:tcW w:w="7098" w:type="dxa"/>
          </w:tcPr>
          <w:p w14:paraId="328DB9FB" w14:textId="77777777" w:rsidR="006B3F3F" w:rsidRPr="009D56F1" w:rsidRDefault="006B3F3F" w:rsidP="00283D3E">
            <w:pPr>
              <w:spacing w:after="0" w:line="240" w:lineRule="auto"/>
              <w:rPr>
                <w:rFonts w:ascii="Roboto" w:eastAsia="Times New Roman" w:hAnsi="Roboto" w:cs="Times New Roman"/>
                <w:color w:val="4C5C65" w:themeColor="text1"/>
                <w:sz w:val="20"/>
                <w:szCs w:val="20"/>
                <w:lang w:val="en-CA"/>
              </w:rPr>
            </w:pPr>
            <w:r w:rsidRPr="009D56F1">
              <w:rPr>
                <w:rFonts w:ascii="Roboto" w:eastAsia="Times New Roman" w:hAnsi="Roboto" w:cs="Times New Roman"/>
                <w:color w:val="4C5C65" w:themeColor="text1"/>
                <w:sz w:val="20"/>
                <w:szCs w:val="20"/>
                <w:lang w:val="en-CA"/>
              </w:rPr>
              <w:t>An organization that is not a signatory to the Sandbox Recipient Agreement but (1) is included in a project work plan and is responsible for project activities outlined in the project proposal, and/or (2) is making in-kind contributions to a project that enables completion of project activities. Up to 2 Collaborators per application are acceptable for the QCS. The Collaborator must be a FABrIC member.</w:t>
            </w:r>
          </w:p>
        </w:tc>
      </w:tr>
    </w:tbl>
    <w:p w14:paraId="55FB6CFB" w14:textId="77777777" w:rsidR="007C5639" w:rsidRPr="009D56F1" w:rsidRDefault="007C5639">
      <w:pPr>
        <w:rPr>
          <w:rFonts w:ascii="Roboto" w:eastAsia="Calibri" w:hAnsi="Roboto" w:cs="Calibri"/>
          <w:b/>
          <w:color w:val="373869" w:themeColor="accent1"/>
          <w:sz w:val="24"/>
          <w:szCs w:val="24"/>
          <w:lang w:val="en-CA"/>
        </w:rPr>
      </w:pPr>
      <w:r w:rsidRPr="009D56F1">
        <w:rPr>
          <w:rFonts w:ascii="Roboto" w:eastAsia="Calibri" w:hAnsi="Roboto" w:cs="Calibri"/>
          <w:b/>
          <w:color w:val="373869" w:themeColor="accent1"/>
          <w:sz w:val="24"/>
          <w:szCs w:val="24"/>
          <w:lang w:val="en-CA"/>
        </w:rPr>
        <w:br w:type="page"/>
      </w:r>
    </w:p>
    <w:p w14:paraId="5E6256FF" w14:textId="7309CC6F" w:rsidR="0CDDC5BB" w:rsidRPr="009D56F1" w:rsidRDefault="00832E7B" w:rsidP="00C93E88">
      <w:pPr>
        <w:spacing w:after="120" w:line="257" w:lineRule="auto"/>
        <w:jc w:val="both"/>
        <w:rPr>
          <w:rFonts w:ascii="Roboto" w:eastAsia="Calibri" w:hAnsi="Roboto" w:cs="Calibri"/>
          <w:b/>
          <w:color w:val="373869" w:themeColor="accent1"/>
          <w:sz w:val="24"/>
          <w:szCs w:val="24"/>
          <w:lang w:val="en-CA"/>
        </w:rPr>
      </w:pPr>
      <w:r w:rsidRPr="009D56F1">
        <w:rPr>
          <w:rFonts w:ascii="Roboto" w:eastAsia="Calibri" w:hAnsi="Roboto" w:cs="Calibri"/>
          <w:b/>
          <w:color w:val="373869" w:themeColor="accent1"/>
          <w:sz w:val="24"/>
          <w:szCs w:val="24"/>
          <w:lang w:val="en-CA"/>
        </w:rPr>
        <w:lastRenderedPageBreak/>
        <w:t>E</w:t>
      </w:r>
      <w:r w:rsidR="00C256F3" w:rsidRPr="009D56F1">
        <w:rPr>
          <w:rFonts w:ascii="Roboto" w:eastAsia="Calibri" w:hAnsi="Roboto" w:cs="Calibri"/>
          <w:b/>
          <w:color w:val="373869" w:themeColor="accent1"/>
          <w:sz w:val="24"/>
          <w:szCs w:val="24"/>
          <w:lang w:val="en-CA"/>
        </w:rPr>
        <w:t>LIGIBILITY</w:t>
      </w:r>
      <w:r w:rsidR="02EC288F" w:rsidRPr="009D56F1">
        <w:rPr>
          <w:rFonts w:ascii="Roboto" w:eastAsia="Calibri" w:hAnsi="Roboto" w:cs="Calibri"/>
          <w:b/>
          <w:color w:val="373869" w:themeColor="accent1"/>
          <w:sz w:val="24"/>
          <w:szCs w:val="24"/>
          <w:lang w:val="en-CA"/>
        </w:rPr>
        <w:t xml:space="preserve">: </w:t>
      </w:r>
      <w:r w:rsidR="00C3436A" w:rsidRPr="009D56F1">
        <w:rPr>
          <w:rFonts w:ascii="Roboto" w:eastAsia="Calibri" w:hAnsi="Roboto" w:cs="Calibri"/>
          <w:b/>
          <w:color w:val="373869" w:themeColor="accent1"/>
          <w:sz w:val="24"/>
          <w:szCs w:val="24"/>
          <w:lang w:val="en-CA"/>
        </w:rPr>
        <w:t xml:space="preserve">Lead Organization and </w:t>
      </w:r>
      <w:r w:rsidR="00E03215" w:rsidRPr="009D56F1">
        <w:rPr>
          <w:rFonts w:ascii="Roboto" w:eastAsia="Calibri" w:hAnsi="Roboto" w:cs="Calibri"/>
          <w:b/>
          <w:color w:val="373869" w:themeColor="accent1"/>
          <w:sz w:val="24"/>
          <w:szCs w:val="24"/>
          <w:lang w:val="en-CA"/>
        </w:rPr>
        <w:t>Collaborators</w:t>
      </w:r>
    </w:p>
    <w:p w14:paraId="5EE3C921" w14:textId="506D834D" w:rsidR="0016074A" w:rsidRPr="009D56F1" w:rsidRDefault="576AFA5D" w:rsidP="00702044">
      <w:pPr>
        <w:pStyle w:val="ListParagraph"/>
        <w:numPr>
          <w:ilvl w:val="0"/>
          <w:numId w:val="11"/>
        </w:numPr>
        <w:spacing w:after="0" w:line="257" w:lineRule="auto"/>
        <w:ind w:left="284" w:hanging="284"/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</w:pP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The Lead Organization must be</w:t>
      </w:r>
      <w:r w:rsidR="00D552C7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a</w:t>
      </w: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FABrIC </w:t>
      </w:r>
      <w:bookmarkStart w:id="0" w:name="_Hlk209548858"/>
      <w:r w:rsidR="00CD4FDA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M</w:t>
      </w: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ember</w:t>
      </w:r>
      <w:r w:rsidR="00F21572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.</w:t>
      </w:r>
      <w:r w:rsidR="00CD4FDA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  <w:bookmarkEnd w:id="0"/>
      <w:r w:rsidRPr="009D56F1">
        <w:rPr>
          <w:rFonts w:ascii="Roboto" w:hAnsi="Roboto"/>
          <w:sz w:val="20"/>
          <w:szCs w:val="20"/>
          <w:lang w:val="en-CA"/>
        </w:rPr>
        <w:br/>
      </w:r>
      <w:r w:rsidR="00CD4FDA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  <w:hyperlink r:id="rId14">
        <w:r w:rsidR="00CD4FDA" w:rsidRPr="009D56F1">
          <w:rPr>
            <w:rStyle w:val="Hyperlink"/>
            <w:rFonts w:ascii="Roboto" w:eastAsia="Calibri" w:hAnsi="Roboto" w:cs="Calibri"/>
            <w:color w:val="008FCC" w:themeColor="accent2"/>
            <w:sz w:val="20"/>
            <w:szCs w:val="20"/>
            <w:lang w:val="en-CA"/>
          </w:rPr>
          <w:t>fabricinnovation.ca/member</w:t>
        </w:r>
      </w:hyperlink>
      <w:r w:rsidR="00CD4FDA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</w:p>
    <w:p w14:paraId="5633A915" w14:textId="09D0BFAB" w:rsidR="00F35EE7" w:rsidRPr="009D56F1" w:rsidRDefault="2E46A330" w:rsidP="00702044">
      <w:pPr>
        <w:pStyle w:val="ListParagraph"/>
        <w:numPr>
          <w:ilvl w:val="0"/>
          <w:numId w:val="11"/>
        </w:numPr>
        <w:spacing w:after="0" w:line="257" w:lineRule="auto"/>
        <w:ind w:left="284" w:hanging="284"/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</w:pP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Lead </w:t>
      </w:r>
      <w:r w:rsidR="79575AFD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must be incorporated or a registered business in </w:t>
      </w:r>
      <w:r w:rsidR="00963F71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Canada</w:t>
      </w:r>
      <w:r w:rsidR="00F35EE7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and </w:t>
      </w:r>
      <w:r w:rsidR="79575AFD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have significant operations in Canada</w:t>
      </w:r>
      <w:r w:rsidR="00F35EE7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. Lead </w:t>
      </w:r>
      <w:r w:rsidR="000C5E3A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Organizations</w:t>
      </w:r>
      <w:r w:rsidR="4AD7463D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include</w:t>
      </w:r>
      <w:r w:rsidR="00F35EE7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:</w:t>
      </w:r>
    </w:p>
    <w:p w14:paraId="5205F859" w14:textId="7525CEB1" w:rsidR="00B53031" w:rsidRPr="009D56F1" w:rsidRDefault="00B53031" w:rsidP="00702044">
      <w:pPr>
        <w:pStyle w:val="ListParagraph"/>
        <w:numPr>
          <w:ilvl w:val="1"/>
          <w:numId w:val="14"/>
        </w:numPr>
        <w:spacing w:after="0" w:line="257" w:lineRule="auto"/>
        <w:ind w:left="567" w:hanging="283"/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</w:pP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F</w:t>
      </w:r>
      <w:r w:rsidR="4AD7463D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or-profit </w:t>
      </w:r>
      <w:r w:rsidR="00457039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Small and Medium-sized Enterprises</w:t>
      </w:r>
      <w:r w:rsidR="00453C1B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(SMEs)</w:t>
      </w:r>
      <w:r w:rsidR="632C84EE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(&lt;500 employees)</w:t>
      </w:r>
      <w:r w:rsidR="5BE2A4EE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,</w:t>
      </w:r>
      <w:r w:rsidR="4AD7463D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</w:p>
    <w:p w14:paraId="1C23FF7C" w14:textId="77777777" w:rsidR="00B53031" w:rsidRPr="009D56F1" w:rsidRDefault="00B53031" w:rsidP="00702044">
      <w:pPr>
        <w:pStyle w:val="ListParagraph"/>
        <w:numPr>
          <w:ilvl w:val="1"/>
          <w:numId w:val="14"/>
        </w:numPr>
        <w:spacing w:after="0" w:line="257" w:lineRule="auto"/>
        <w:ind w:left="567" w:hanging="283"/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</w:pP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N</w:t>
      </w:r>
      <w:r w:rsidR="4AD7463D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ot-for-profit organizations</w:t>
      </w:r>
      <w:r w:rsidR="5BE2A4EE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,</w:t>
      </w:r>
      <w:r w:rsidR="4AD7463D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</w:p>
    <w:p w14:paraId="6DAAD36C" w14:textId="77777777" w:rsidR="00134414" w:rsidRPr="009D56F1" w:rsidRDefault="00B53031" w:rsidP="00702044">
      <w:pPr>
        <w:pStyle w:val="ListParagraph"/>
        <w:numPr>
          <w:ilvl w:val="1"/>
          <w:numId w:val="14"/>
        </w:numPr>
        <w:spacing w:after="0" w:line="257" w:lineRule="auto"/>
        <w:ind w:left="567" w:hanging="283"/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</w:pP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P</w:t>
      </w:r>
      <w:r w:rsidR="4AD7463D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ost-secondary institutions in Canada</w:t>
      </w:r>
      <w:r w:rsidR="2CD49B90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  <w:r w:rsidR="6AAF3F2F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or</w:t>
      </w:r>
      <w:r w:rsidR="4AD7463D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research institutes in Canada that are wholly owned by post-secondary institutions in Canada, </w:t>
      </w:r>
    </w:p>
    <w:p w14:paraId="5C7C8013" w14:textId="77777777" w:rsidR="00134414" w:rsidRPr="009D56F1" w:rsidRDefault="4AD7463D" w:rsidP="00702044">
      <w:pPr>
        <w:pStyle w:val="ListParagraph"/>
        <w:numPr>
          <w:ilvl w:val="1"/>
          <w:numId w:val="14"/>
        </w:numPr>
        <w:spacing w:after="0" w:line="257" w:lineRule="auto"/>
        <w:ind w:left="567" w:hanging="283"/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</w:pP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Indigenous organizations in Canada.</w:t>
      </w:r>
      <w:r w:rsidR="00963F71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</w:p>
    <w:p w14:paraId="68D0520F" w14:textId="652911EC" w:rsidR="00FB12DA" w:rsidRPr="009D56F1" w:rsidRDefault="00FB12DA" w:rsidP="00702044">
      <w:pPr>
        <w:pStyle w:val="ListParagraph"/>
        <w:numPr>
          <w:ilvl w:val="0"/>
          <w:numId w:val="11"/>
        </w:numPr>
        <w:spacing w:after="0" w:line="257" w:lineRule="auto"/>
        <w:ind w:left="284" w:hanging="284"/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</w:pP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International post-secondary or research institutions may not participate as a Lead but may participate as a Collaborator. </w:t>
      </w:r>
    </w:p>
    <w:p w14:paraId="2BE30E97" w14:textId="70681B3B" w:rsidR="0CDDC5BB" w:rsidRPr="009D56F1" w:rsidRDefault="769BB0F5" w:rsidP="00702044">
      <w:pPr>
        <w:pStyle w:val="ListParagraph"/>
        <w:numPr>
          <w:ilvl w:val="0"/>
          <w:numId w:val="11"/>
        </w:numPr>
        <w:spacing w:after="0" w:line="257" w:lineRule="auto"/>
        <w:ind w:left="284" w:hanging="284"/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</w:pP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Multinational Enterprises (MNE’s) may not participate as a </w:t>
      </w:r>
      <w:r w:rsidR="2A962D83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Lead</w:t>
      </w:r>
      <w:r w:rsidR="00023525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  <w:r w:rsidR="3E9D018E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but may participate as Collaborators</w:t>
      </w: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.</w:t>
      </w:r>
    </w:p>
    <w:p w14:paraId="43134367" w14:textId="25DFC7AC" w:rsidR="00DD6300" w:rsidRPr="009D56F1" w:rsidRDefault="00DD6300" w:rsidP="00702044">
      <w:pPr>
        <w:pStyle w:val="ListParagraph"/>
        <w:numPr>
          <w:ilvl w:val="0"/>
          <w:numId w:val="11"/>
        </w:numPr>
        <w:spacing w:after="0" w:line="257" w:lineRule="auto"/>
        <w:ind w:left="284" w:hanging="284"/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</w:pP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Only organizations may apply to</w:t>
      </w:r>
      <w:r w:rsidR="009C7A59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the</w:t>
      </w: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  <w:r w:rsidR="003657AC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call</w:t>
      </w: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. Individuals are not eligible.</w:t>
      </w:r>
    </w:p>
    <w:p w14:paraId="164B1042" w14:textId="50252AE0" w:rsidR="00DD6300" w:rsidRPr="009D56F1" w:rsidRDefault="00DD6300" w:rsidP="00702044">
      <w:pPr>
        <w:pStyle w:val="ListParagraph"/>
        <w:numPr>
          <w:ilvl w:val="0"/>
          <w:numId w:val="11"/>
        </w:numPr>
        <w:spacing w:after="0" w:line="257" w:lineRule="auto"/>
        <w:ind w:left="284" w:hanging="284"/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</w:pP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The Lead and Collaborators organization(s) </w:t>
      </w:r>
      <w:r w:rsidR="007C118A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are recommended to</w:t>
      </w: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have at least three (3) full-time equivalent employees.</w:t>
      </w:r>
    </w:p>
    <w:p w14:paraId="113D819F" w14:textId="56A86F20" w:rsidR="007803C2" w:rsidRPr="009D56F1" w:rsidRDefault="2750E222" w:rsidP="00702044">
      <w:pPr>
        <w:pStyle w:val="ListParagraph"/>
        <w:numPr>
          <w:ilvl w:val="0"/>
          <w:numId w:val="11"/>
        </w:numPr>
        <w:spacing w:after="0" w:line="257" w:lineRule="auto"/>
        <w:ind w:left="284" w:hanging="284"/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</w:pP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The Lead </w:t>
      </w:r>
      <w:r w:rsidR="007B2495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organization must</w:t>
      </w:r>
      <w:r w:rsidR="007803C2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  <w:proofErr w:type="gramStart"/>
      <w:r w:rsidR="007803C2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be in compliance with</w:t>
      </w:r>
      <w:proofErr w:type="gramEnd"/>
      <w:r w:rsidR="007803C2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economic sanctions, financial sanctions, and trade embargoes administered by the Government of Canada.</w:t>
      </w:r>
    </w:p>
    <w:p w14:paraId="30300E62" w14:textId="0BE13BE9" w:rsidR="001857AC" w:rsidRPr="009D56F1" w:rsidRDefault="001857AC" w:rsidP="00702044">
      <w:pPr>
        <w:pStyle w:val="ListParagraph"/>
        <w:numPr>
          <w:ilvl w:val="0"/>
          <w:numId w:val="11"/>
        </w:numPr>
        <w:spacing w:after="0" w:line="257" w:lineRule="auto"/>
        <w:ind w:left="284" w:hanging="284"/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</w:pPr>
      <w:r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Successful </w:t>
      </w:r>
      <w:r w:rsidR="003D65C9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applicants will be required to agree to </w:t>
      </w:r>
      <w:r w:rsidR="009D56F1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an</w:t>
      </w:r>
      <w:r w:rsidR="003D65C9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  <w:r w:rsidR="000E2E80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SRA</w:t>
      </w:r>
      <w:r w:rsidR="00315CE4" w:rsidRPr="009D56F1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setting out the terms and conditions of the proposed and approved Project.</w:t>
      </w:r>
    </w:p>
    <w:p w14:paraId="5C849A1B" w14:textId="6CE2A06B" w:rsidR="6F2E456F" w:rsidRPr="009D56F1" w:rsidRDefault="6F2E456F" w:rsidP="00C31CFE">
      <w:pPr>
        <w:spacing w:after="0" w:line="257" w:lineRule="auto"/>
        <w:jc w:val="both"/>
        <w:rPr>
          <w:rFonts w:ascii="Roboto" w:hAnsi="Roboto"/>
          <w:lang w:val="en-CA"/>
        </w:rPr>
      </w:pPr>
    </w:p>
    <w:p w14:paraId="4433E39D" w14:textId="5237715B" w:rsidR="0CDDC5BB" w:rsidRPr="004D2033" w:rsidRDefault="50ABF8AC" w:rsidP="00DF4E81">
      <w:pPr>
        <w:pStyle w:val="Heading2"/>
        <w:rPr>
          <w:rFonts w:ascii="Roboto" w:eastAsia="Calibri" w:hAnsi="Roboto" w:cs="Calibri"/>
          <w:b/>
          <w:color w:val="auto"/>
          <w:sz w:val="20"/>
          <w:szCs w:val="20"/>
          <w:lang w:val="en-CA"/>
        </w:rPr>
      </w:pPr>
      <w:r w:rsidRPr="009D56F1">
        <w:rPr>
          <w:rFonts w:ascii="Roboto" w:eastAsiaTheme="minorHAnsi" w:hAnsi="Roboto" w:cs="Calibri"/>
          <w:b/>
          <w:color w:val="373869" w:themeColor="accent1"/>
          <w:sz w:val="36"/>
          <w:szCs w:val="36"/>
          <w:lang w:val="en-CA"/>
        </w:rPr>
        <w:t xml:space="preserve">Part 1: </w:t>
      </w:r>
      <w:r w:rsidR="55CDCE1E" w:rsidRPr="009D56F1">
        <w:rPr>
          <w:rFonts w:ascii="Roboto" w:eastAsiaTheme="minorHAnsi" w:hAnsi="Roboto" w:cs="Calibri"/>
          <w:b/>
          <w:color w:val="373869" w:themeColor="accent1"/>
          <w:sz w:val="36"/>
          <w:szCs w:val="36"/>
          <w:lang w:val="en-CA"/>
        </w:rPr>
        <w:t>L</w:t>
      </w:r>
      <w:r w:rsidRPr="009D56F1">
        <w:rPr>
          <w:rFonts w:ascii="Roboto" w:eastAsiaTheme="minorHAnsi" w:hAnsi="Roboto" w:cs="Calibri"/>
          <w:b/>
          <w:color w:val="373869" w:themeColor="accent1"/>
          <w:sz w:val="36"/>
          <w:szCs w:val="36"/>
          <w:lang w:val="en-CA"/>
        </w:rPr>
        <w:t xml:space="preserve">ead </w:t>
      </w:r>
      <w:r w:rsidR="1426AF51" w:rsidRPr="009D56F1">
        <w:rPr>
          <w:rFonts w:ascii="Roboto" w:eastAsiaTheme="minorHAnsi" w:hAnsi="Roboto" w:cs="Calibri"/>
          <w:b/>
          <w:color w:val="373869" w:themeColor="accent1"/>
          <w:sz w:val="36"/>
          <w:szCs w:val="36"/>
          <w:lang w:val="en-CA"/>
        </w:rPr>
        <w:t>O</w:t>
      </w:r>
      <w:r w:rsidRPr="009D56F1">
        <w:rPr>
          <w:rFonts w:ascii="Roboto" w:eastAsiaTheme="minorHAnsi" w:hAnsi="Roboto" w:cs="Calibri"/>
          <w:b/>
          <w:color w:val="373869" w:themeColor="accent1"/>
          <w:sz w:val="36"/>
          <w:szCs w:val="36"/>
          <w:lang w:val="en-CA"/>
        </w:rPr>
        <w:t xml:space="preserve">rganization </w:t>
      </w:r>
      <w:r w:rsidR="006671FD" w:rsidRPr="009D56F1">
        <w:rPr>
          <w:rFonts w:ascii="Roboto" w:eastAsiaTheme="minorHAnsi" w:hAnsi="Roboto" w:cs="Calibri"/>
          <w:b/>
          <w:color w:val="373869" w:themeColor="accent1"/>
          <w:sz w:val="36"/>
          <w:szCs w:val="36"/>
          <w:lang w:val="en-CA"/>
        </w:rPr>
        <w:t>Information</w:t>
      </w:r>
      <w:r w:rsidR="006671FD" w:rsidRPr="009D56F1">
        <w:rPr>
          <w:rFonts w:ascii="Roboto" w:hAnsi="Roboto"/>
          <w:color w:val="373869" w:themeColor="accent1"/>
          <w:sz w:val="28"/>
          <w:szCs w:val="28"/>
          <w:lang w:val="en-CA"/>
        </w:rPr>
        <w:t xml:space="preserve"> </w:t>
      </w:r>
      <w:r w:rsidR="00DD5101" w:rsidRPr="009D56F1">
        <w:rPr>
          <w:rFonts w:ascii="Roboto" w:hAnsi="Roboto"/>
          <w:color w:val="auto"/>
          <w:lang w:val="en-CA"/>
        </w:rPr>
        <w:br/>
      </w:r>
      <w:r w:rsidR="00C1053A" w:rsidRPr="009D56F1">
        <w:rPr>
          <w:rFonts w:ascii="Roboto" w:hAnsi="Roboto"/>
          <w:color w:val="4C5C65" w:themeColor="text1"/>
          <w:sz w:val="20"/>
          <w:szCs w:val="20"/>
          <w:lang w:val="en-CA"/>
        </w:rPr>
        <w:br/>
      </w:r>
      <w:r w:rsidR="00DD5101" w:rsidRPr="004D2033">
        <w:rPr>
          <w:rFonts w:ascii="Roboto" w:hAnsi="Roboto"/>
          <w:color w:val="4C5C65" w:themeColor="text1"/>
          <w:sz w:val="20"/>
          <w:szCs w:val="20"/>
          <w:lang w:val="en-CA"/>
        </w:rPr>
        <w:t>A</w:t>
      </w:r>
      <w:r w:rsidRPr="004D2033">
        <w:rPr>
          <w:rFonts w:ascii="Roboto" w:hAnsi="Roboto"/>
          <w:color w:val="4C5C65" w:themeColor="text1"/>
          <w:sz w:val="20"/>
          <w:szCs w:val="20"/>
          <w:lang w:val="en-CA"/>
        </w:rPr>
        <w:t>ll fields are mandatory</w:t>
      </w:r>
      <w:r w:rsidR="00DD5101" w:rsidRPr="004D2033">
        <w:rPr>
          <w:rFonts w:ascii="Roboto" w:hAnsi="Roboto"/>
          <w:color w:val="4C5C65" w:themeColor="text1"/>
          <w:sz w:val="20"/>
          <w:szCs w:val="20"/>
          <w:lang w:val="en-CA"/>
        </w:rPr>
        <w:t xml:space="preserve"> unless stated otherwise</w:t>
      </w:r>
      <w:r w:rsidR="00BC45ED" w:rsidRPr="004D2033">
        <w:rPr>
          <w:rFonts w:ascii="Roboto" w:hAnsi="Roboto"/>
          <w:color w:val="4C5C65" w:themeColor="text1"/>
          <w:sz w:val="20"/>
          <w:szCs w:val="20"/>
          <w:lang w:val="en-CA"/>
        </w:rPr>
        <w:t>.</w:t>
      </w:r>
      <w:r w:rsidR="008719B2" w:rsidRPr="004D2033">
        <w:rPr>
          <w:rFonts w:ascii="Roboto" w:eastAsia="Calibri" w:hAnsi="Roboto" w:cs="Calibri"/>
          <w:b/>
          <w:color w:val="auto"/>
          <w:sz w:val="18"/>
          <w:szCs w:val="18"/>
          <w:lang w:val="en-CA"/>
        </w:rPr>
        <w:br/>
      </w:r>
    </w:p>
    <w:tbl>
      <w:tblPr>
        <w:tblStyle w:val="TableGrid"/>
        <w:tblW w:w="941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5896"/>
      </w:tblGrid>
      <w:tr w:rsidR="002901B1" w:rsidRPr="00702044" w14:paraId="18B4EA52" w14:textId="77777777" w:rsidTr="00A056D0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7B1F1F97" w14:textId="4A4BB03F" w:rsidR="2F0A7C1E" w:rsidRPr="004D2033" w:rsidRDefault="2F0A7C1E" w:rsidP="2F0A7C1E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Lead Organization Name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04C2285" w14:textId="3B3DA7EB" w:rsidR="2F0A7C1E" w:rsidRPr="004D2033" w:rsidRDefault="2F0A7C1E" w:rsidP="00432D10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</w:t>
            </w:r>
          </w:p>
        </w:tc>
      </w:tr>
      <w:tr w:rsidR="7ECC03D2" w:rsidRPr="00702044" w14:paraId="3C317A43" w14:textId="77777777" w:rsidTr="7ECC03D2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735A1158" w14:textId="0EABF356" w:rsidR="5A779DF9" w:rsidRPr="004D2033" w:rsidRDefault="5A779DF9" w:rsidP="7ECC03D2">
            <w:pPr>
              <w:spacing w:line="257" w:lineRule="auto"/>
              <w:rPr>
                <w:rFonts w:ascii="Roboto" w:eastAsia="Calibri" w:hAnsi="Roboto" w:cs="Calibri"/>
                <w:b/>
                <w:bCs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bCs/>
                <w:color w:val="4C5C65" w:themeColor="text1"/>
                <w:sz w:val="20"/>
                <w:szCs w:val="20"/>
                <w:lang w:val="en-CA"/>
              </w:rPr>
              <w:t>Is this Organization a FABrIC Member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EA325C" w14:textId="3AB3FA5E" w:rsidR="7ECC03D2" w:rsidRPr="004D2033" w:rsidRDefault="7ECC03D2" w:rsidP="7ECC03D2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2901B1" w:rsidRPr="00702044" w14:paraId="0AD67C6D" w14:textId="77777777" w:rsidTr="00A056D0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7A7AF9AE" w14:textId="4C7637EA" w:rsidR="2F0A7C1E" w:rsidRPr="004D2033" w:rsidRDefault="06CD0CF2" w:rsidP="2F0A7C1E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 xml:space="preserve">Lead </w:t>
            </w:r>
            <w:r w:rsidR="093B2A48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B</w:t>
            </w:r>
            <w:r w:rsidR="095E1FE7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usiness/</w:t>
            </w:r>
            <w:r w:rsidR="093B2A48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I</w:t>
            </w:r>
            <w:r w:rsidR="095E1FE7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 xml:space="preserve">ncorporation </w:t>
            </w:r>
            <w:r w:rsidR="009275B6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N</w:t>
            </w:r>
            <w:r w:rsidR="095E1FE7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umber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547AA9A" w14:textId="22D6F488" w:rsidR="2F0A7C1E" w:rsidRPr="004D2033" w:rsidRDefault="2F0A7C1E" w:rsidP="00432D10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</w:t>
            </w:r>
          </w:p>
        </w:tc>
      </w:tr>
      <w:tr w:rsidR="002901B1" w:rsidRPr="00702044" w14:paraId="50A35AFA" w14:textId="77777777" w:rsidTr="00A056D0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11AB049C" w14:textId="201D6563" w:rsidR="476E08ED" w:rsidRPr="004D2033" w:rsidRDefault="476E08ED" w:rsidP="2F0A7C1E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Lead Contact Name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3EA5CBD" w14:textId="47064123" w:rsidR="2F0A7C1E" w:rsidRPr="004D2033" w:rsidRDefault="2F0A7C1E" w:rsidP="00432D10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2901B1" w:rsidRPr="00702044" w14:paraId="1B75A5AF" w14:textId="77777777" w:rsidTr="00A056D0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08A9B475" w14:textId="34855E30" w:rsidR="2F0A7C1E" w:rsidRPr="004D2033" w:rsidRDefault="2F0A7C1E" w:rsidP="2F0A7C1E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Lead Contact Email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332E70" w14:textId="7A5FC074" w:rsidR="2F0A7C1E" w:rsidRPr="004D2033" w:rsidRDefault="2F0A7C1E" w:rsidP="00432D10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</w:t>
            </w:r>
          </w:p>
        </w:tc>
      </w:tr>
      <w:tr w:rsidR="002901B1" w:rsidRPr="00702044" w14:paraId="6DF7BED2" w14:textId="77777777" w:rsidTr="00A056D0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4CD54AE9" w14:textId="67EF3512" w:rsidR="2F0A7C1E" w:rsidRPr="004D2033" w:rsidRDefault="2F0A7C1E" w:rsidP="2F0A7C1E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Lead Website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EC8657" w14:textId="6E73787D" w:rsidR="2F0A7C1E" w:rsidRPr="004D2033" w:rsidRDefault="2F0A7C1E" w:rsidP="00432D10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</w:t>
            </w:r>
          </w:p>
        </w:tc>
      </w:tr>
      <w:tr w:rsidR="002901B1" w:rsidRPr="00702044" w14:paraId="1D0918DB" w14:textId="77777777" w:rsidTr="00A056D0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152E2EEF" w14:textId="7C1CDB2F" w:rsidR="2F0A7C1E" w:rsidRPr="004D2033" w:rsidRDefault="2F0A7C1E" w:rsidP="2F0A7C1E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Organization Type</w:t>
            </w:r>
          </w:p>
          <w:p w14:paraId="40B3428D" w14:textId="66A467DD" w:rsidR="2F0A7C1E" w:rsidRPr="004D2033" w:rsidRDefault="2F0A7C1E" w:rsidP="2F0A7C1E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18"/>
                <w:szCs w:val="18"/>
                <w:lang w:val="en-CA"/>
              </w:rPr>
            </w:pP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4B6B088" w14:textId="79A4F6B8" w:rsidR="2F0A7C1E" w:rsidRPr="00807B10" w:rsidRDefault="01C8D15F" w:rsidP="7E4612B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-153417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31C" w:rsidRPr="00807B1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3F3BF8EC"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For-profit organization </w:t>
            </w:r>
          </w:p>
          <w:p w14:paraId="7072826B" w14:textId="2FF9CF99" w:rsidR="2F0A7C1E" w:rsidRPr="00807B10" w:rsidRDefault="0EAB1FA8" w:rsidP="513D8E22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117276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31C" w:rsidRPr="00807B1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Not-for-profit organization  </w:t>
            </w:r>
          </w:p>
          <w:p w14:paraId="2A80D9A7" w14:textId="3157BE0D" w:rsidR="2F0A7C1E" w:rsidRPr="00807B10" w:rsidRDefault="7C4A397F" w:rsidP="003C1ABF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</w:t>
            </w:r>
            <w:r w:rsidR="114AA3B6"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-194082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31C" w:rsidRPr="00807B1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114AA3B6"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Post-se</w:t>
            </w:r>
            <w:r w:rsidR="022D38BE"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>condary Institution</w:t>
            </w:r>
          </w:p>
          <w:p w14:paraId="159CCD30" w14:textId="294A1573" w:rsidR="2F0A7C1E" w:rsidRPr="00807B10" w:rsidRDefault="455EE026" w:rsidP="00071BFA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-1442918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31C" w:rsidRPr="00807B1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r w:rsidR="3C2F8E48"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</w:t>
            </w:r>
            <w:r w:rsidR="00071BFA"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>Government</w:t>
            </w:r>
          </w:p>
          <w:p w14:paraId="172C5D0E" w14:textId="686036FD" w:rsidR="00071BFA" w:rsidRPr="00807B10" w:rsidRDefault="00311C69" w:rsidP="00863509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1185564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31C" w:rsidRPr="00807B1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Other, please specify</w:t>
            </w:r>
          </w:p>
        </w:tc>
      </w:tr>
      <w:tr w:rsidR="00071BFA" w:rsidRPr="00702044" w14:paraId="52E7A3A7" w14:textId="77777777" w:rsidTr="00A056D0">
        <w:trPr>
          <w:trHeight w:val="555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64F356AE" w14:textId="05595707" w:rsidR="00071BFA" w:rsidRPr="004D2033" w:rsidRDefault="00B767C2" w:rsidP="00863509">
            <w:pPr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Organization Sub-Type</w:t>
            </w:r>
            <w:r w:rsidRPr="00702044">
              <w:rPr>
                <w:rFonts w:ascii="Roboto" w:hAnsi="Roboto"/>
                <w:lang w:val="en-CA"/>
              </w:rPr>
              <w:br/>
            </w:r>
            <w:r w:rsidR="008B6020" w:rsidRPr="00702044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Select all that apply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B77DF3" w14:textId="6835E801" w:rsidR="00071BFA" w:rsidRPr="00807B10" w:rsidRDefault="00775CFA" w:rsidP="00071BFA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807B10">
              <w:rPr>
                <w:rFonts w:ascii="Roboto" w:eastAsia="Calibri" w:hAnsi="Roboto" w:cs="Segoe UI Symbol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Segoe UI Symbol"/>
                  <w:color w:val="4C5C65" w:themeColor="text1"/>
                  <w:sz w:val="20"/>
                  <w:szCs w:val="20"/>
                  <w:lang w:val="en-CA"/>
                </w:rPr>
                <w:id w:val="942727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51A" w:rsidRPr="00807B1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071BFA"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Research Institute (subcategory)</w:t>
            </w:r>
          </w:p>
          <w:p w14:paraId="726F7258" w14:textId="62795C36" w:rsidR="00071BFA" w:rsidRPr="00807B10" w:rsidRDefault="00775CFA" w:rsidP="00863509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807B10">
              <w:rPr>
                <w:rFonts w:ascii="Roboto" w:eastAsia="Calibri" w:hAnsi="Roboto" w:cs="Segoe UI Symbol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Segoe UI Symbol"/>
                  <w:color w:val="4C5C65" w:themeColor="text1"/>
                  <w:sz w:val="20"/>
                  <w:szCs w:val="20"/>
                  <w:lang w:val="en-CA"/>
                </w:rPr>
                <w:id w:val="137287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51A" w:rsidRPr="00807B1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071BFA"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Indigenous Organization (subcategory)</w:t>
            </w:r>
          </w:p>
          <w:p w14:paraId="678142AE" w14:textId="6FBAF924" w:rsidR="00811018" w:rsidRPr="00807B10" w:rsidRDefault="00811018" w:rsidP="00863509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807B10">
              <w:rPr>
                <w:rFonts w:ascii="Roboto" w:eastAsia="Calibri" w:hAnsi="Roboto" w:cs="Segoe UI Symbol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Segoe UI Symbol"/>
                  <w:color w:val="4C5C65" w:themeColor="text1"/>
                  <w:sz w:val="20"/>
                  <w:szCs w:val="20"/>
                  <w:lang w:val="en-CA"/>
                </w:rPr>
                <w:id w:val="186462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51A" w:rsidRPr="00807B1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For-Profit Public</w:t>
            </w:r>
          </w:p>
          <w:p w14:paraId="24FA3C5F" w14:textId="196F881F" w:rsidR="00811018" w:rsidRPr="00807B10" w:rsidRDefault="00811018" w:rsidP="00863509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807B10">
              <w:rPr>
                <w:rFonts w:ascii="Roboto" w:eastAsia="Calibri" w:hAnsi="Roboto" w:cs="Segoe UI Symbol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Segoe UI Symbol"/>
                  <w:color w:val="4C5C65" w:themeColor="text1"/>
                  <w:sz w:val="20"/>
                  <w:szCs w:val="20"/>
                  <w:lang w:val="en-CA"/>
                </w:rPr>
                <w:id w:val="-121373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51A" w:rsidRPr="00807B1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For-Profit Private</w:t>
            </w:r>
          </w:p>
          <w:p w14:paraId="66512AE6" w14:textId="0526F71D" w:rsidR="00811018" w:rsidRPr="00807B10" w:rsidRDefault="000D3088" w:rsidP="00863509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807B10">
              <w:rPr>
                <w:rFonts w:ascii="Roboto" w:eastAsia="Calibri" w:hAnsi="Roboto" w:cs="Segoe UI Symbol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Segoe UI Symbol"/>
                  <w:color w:val="4C5C65" w:themeColor="text1"/>
                  <w:sz w:val="20"/>
                  <w:szCs w:val="20"/>
                  <w:lang w:val="en-CA"/>
                </w:rPr>
                <w:id w:val="-52586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51A" w:rsidRPr="00807B1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</w:t>
            </w:r>
            <w:r w:rsidR="00811018"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>N/A</w:t>
            </w:r>
          </w:p>
        </w:tc>
      </w:tr>
      <w:tr w:rsidR="002901B1" w:rsidRPr="00702044" w14:paraId="62ADF1FE" w14:textId="77777777" w:rsidTr="00A056D0">
        <w:trPr>
          <w:trHeight w:val="555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38A0AA55" w14:textId="1EBA9D46" w:rsidR="473DC4E1" w:rsidRPr="004D2033" w:rsidRDefault="55619B6E" w:rsidP="2F0A7C1E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lastRenderedPageBreak/>
              <w:t>Organization Size</w:t>
            </w:r>
            <w:r w:rsidR="008B6020" w:rsidRPr="00702044">
              <w:rPr>
                <w:rFonts w:ascii="Roboto" w:hAnsi="Roboto"/>
                <w:lang w:val="en-CA"/>
              </w:rPr>
              <w:br/>
            </w:r>
          </w:p>
          <w:p w14:paraId="69586207" w14:textId="3F691B5D" w:rsidR="4A6E00EF" w:rsidRPr="004D2033" w:rsidRDefault="4A6E00EF" w:rsidP="2F0A7C1E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18"/>
                <w:szCs w:val="18"/>
                <w:lang w:val="en-CA"/>
              </w:rPr>
            </w:pP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52CDC6D" w14:textId="65B6F1D6" w:rsidR="2F0A7C1E" w:rsidRPr="00807B10" w:rsidRDefault="0FFA12A3" w:rsidP="4A73725D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-15978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51A" w:rsidRPr="00807B1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</w:t>
            </w:r>
            <w:r w:rsidR="39B4C7AE"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>Micro</w:t>
            </w:r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, </w:t>
            </w:r>
            <w:r w:rsidR="76886AC4"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>3</w:t>
            </w:r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>-</w:t>
            </w:r>
            <w:r w:rsidR="106AB134"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>10</w:t>
            </w:r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employees</w:t>
            </w:r>
          </w:p>
          <w:p w14:paraId="63812776" w14:textId="59E08999" w:rsidR="5199F373" w:rsidRPr="00807B10" w:rsidRDefault="5199F373" w:rsidP="7E4612B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164160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51A" w:rsidRPr="00807B1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Small, 11-99 employees</w:t>
            </w:r>
          </w:p>
          <w:p w14:paraId="7ABAFEA7" w14:textId="6623D2A9" w:rsidR="2F0A7C1E" w:rsidRPr="00807B10" w:rsidRDefault="27124463" w:rsidP="513D8E22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-1339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51A" w:rsidRPr="00807B1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Medium, 100-499 employees</w:t>
            </w:r>
          </w:p>
          <w:p w14:paraId="3CF9830D" w14:textId="63957E5C" w:rsidR="2F0A7C1E" w:rsidRPr="00807B10" w:rsidRDefault="27124463" w:rsidP="00667B7A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392006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51A" w:rsidRPr="00807B1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807B1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Large, 500+ employees</w:t>
            </w:r>
          </w:p>
        </w:tc>
      </w:tr>
      <w:tr w:rsidR="002901B1" w:rsidRPr="00702044" w14:paraId="5EAF66B9" w14:textId="77777777" w:rsidTr="00A056D0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33064FD9" w14:textId="05DE4647" w:rsidR="2F0A7C1E" w:rsidRPr="004D2033" w:rsidRDefault="06CD0CF2" w:rsidP="2F0A7C1E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Lead</w:t>
            </w:r>
            <w:r w:rsidR="00B31B9D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:</w:t>
            </w:r>
            <w:r w:rsidR="01085753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 xml:space="preserve"> Location </w:t>
            </w:r>
            <w:r w:rsidR="7494FFFA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of Incorporation</w:t>
            </w: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 xml:space="preserve"> </w:t>
            </w:r>
            <w:r w:rsidR="6AB17626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in Canada</w:t>
            </w:r>
            <w:r w:rsidR="6035DF4F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 xml:space="preserve"> and</w:t>
            </w: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 xml:space="preserve"> </w:t>
            </w:r>
            <w:r w:rsidR="29C5AC79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P</w:t>
            </w: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rimary Province</w:t>
            </w:r>
            <w:r w:rsidR="4C1F4993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/Territory</w:t>
            </w: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 xml:space="preserve"> of </w:t>
            </w:r>
            <w:r w:rsidR="29C5AC79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O</w:t>
            </w: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perations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E2E41D" w14:textId="6900AC54" w:rsidR="2F0A7C1E" w:rsidRPr="004D2033" w:rsidRDefault="2F0A7C1E" w:rsidP="00432D10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2901B1" w:rsidRPr="00702044" w14:paraId="7464121B" w14:textId="77777777" w:rsidTr="00A056D0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18CD2C57" w14:textId="519259B1" w:rsidR="2F0A7C1E" w:rsidRPr="004D2033" w:rsidRDefault="2F0A7C1E" w:rsidP="2F0A7C1E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Ownership Structure</w:t>
            </w:r>
          </w:p>
          <w:p w14:paraId="55827307" w14:textId="6B11D746" w:rsidR="361AE578" w:rsidRPr="00E0152E" w:rsidRDefault="361AE578" w:rsidP="2F0A7C1E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Describe ownership structure, including operations in Canada and in other countries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5109F72" w14:textId="79443988" w:rsidR="2F0A7C1E" w:rsidRPr="004D2033" w:rsidRDefault="2F0A7C1E" w:rsidP="0083079D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2901B1" w:rsidRPr="00702044" w14:paraId="090564E5" w14:textId="77777777" w:rsidTr="00A056D0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577AC765" w14:textId="0CA33D51" w:rsidR="513D8E22" w:rsidRPr="004D2033" w:rsidRDefault="513D8E22" w:rsidP="513D8E22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 xml:space="preserve">Is the organization a subsidiary? 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0C4303" w14:textId="501DBA5B" w:rsidR="25918F3F" w:rsidRPr="004D2033" w:rsidRDefault="7451A14E" w:rsidP="513D8E22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163043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51A" w:rsidRPr="004D2033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1DE7A958"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No (Skip remaining questions in Part 1)</w:t>
            </w:r>
          </w:p>
          <w:p w14:paraId="5A651D41" w14:textId="3FED75AE" w:rsidR="513D8E22" w:rsidRPr="004D2033" w:rsidRDefault="25918F3F" w:rsidP="513D8E22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-80932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51A" w:rsidRPr="004D2033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Yes</w:t>
            </w:r>
            <w:r w:rsidR="5FC11724"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(answer the remaining questions in Part 1) *</w:t>
            </w:r>
          </w:p>
        </w:tc>
      </w:tr>
      <w:tr w:rsidR="002901B1" w:rsidRPr="00702044" w14:paraId="70E3AE21" w14:textId="77777777" w:rsidTr="00A056D0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6E116E5D" w14:textId="6C03673B" w:rsidR="7A6D6250" w:rsidRPr="004D2033" w:rsidRDefault="7A6D6250" w:rsidP="513D8E22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*Name of Parent Organization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C589A5B" w14:textId="07D5D8AF" w:rsidR="513D8E22" w:rsidRPr="004D2033" w:rsidRDefault="513D8E22" w:rsidP="513D8E22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2901B1" w:rsidRPr="00702044" w14:paraId="7493BCDD" w14:textId="77777777" w:rsidTr="00A056D0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20C7B918" w14:textId="69424F37" w:rsidR="7A6D6250" w:rsidRPr="004D2033" w:rsidRDefault="7A6D6250" w:rsidP="513D8E22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*In what jurisdiction and under what legislation is the parent organization registered</w:t>
            </w:r>
            <w:r w:rsidR="00963AA3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?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DB11111" w14:textId="2A03D797" w:rsidR="513D8E22" w:rsidRPr="004D2033" w:rsidRDefault="513D8E22" w:rsidP="513D8E22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2901B1" w:rsidRPr="00702044" w14:paraId="0C4CB957" w14:textId="77777777" w:rsidTr="00A056D0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737ECAE7" w14:textId="7AAD0D9E" w:rsidR="000346D3" w:rsidRPr="004D2033" w:rsidRDefault="000346D3" w:rsidP="513D8E22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*Business Number of Parent Organization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3AFEC5" w14:textId="77777777" w:rsidR="000346D3" w:rsidRPr="004D2033" w:rsidRDefault="000346D3" w:rsidP="513D8E22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2901B1" w:rsidRPr="00702044" w14:paraId="3341602E" w14:textId="77777777" w:rsidTr="00A056D0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1BE318CA" w14:textId="47652836" w:rsidR="79323FDE" w:rsidRPr="004D2033" w:rsidRDefault="79323FDE" w:rsidP="513D8E22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*</w:t>
            </w:r>
            <w:r w:rsidR="513D8E22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 xml:space="preserve">Number of </w:t>
            </w:r>
            <w:r w:rsidR="00FD23A9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Full-Time</w:t>
            </w:r>
            <w:r w:rsidR="513D8E22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 xml:space="preserve"> Equivalent Employees in Canada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44C52C" w14:textId="154A0644" w:rsidR="513D8E22" w:rsidRPr="004D2033" w:rsidRDefault="513D8E22" w:rsidP="513D8E22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2901B1" w:rsidRPr="00702044" w14:paraId="0A8866BF" w14:textId="77777777" w:rsidTr="00A056D0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2E5F557B" w14:textId="6FC5B433" w:rsidR="4F96D3BA" w:rsidRPr="004D2033" w:rsidRDefault="4F96D3BA" w:rsidP="513D8E22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*</w:t>
            </w:r>
            <w:r w:rsidR="513D8E22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 xml:space="preserve">Number of </w:t>
            </w:r>
            <w:r w:rsidR="00FD23A9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Full-Time</w:t>
            </w:r>
            <w:r w:rsidR="513D8E22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 xml:space="preserve"> Equivalent Employees outside of Canada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F336662" w14:textId="0BAF3D40" w:rsidR="513D8E22" w:rsidRPr="004D2033" w:rsidRDefault="513D8E22" w:rsidP="513D8E22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2901B1" w:rsidRPr="00702044" w14:paraId="5D4DE757" w14:textId="77777777" w:rsidTr="00A056D0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484DB269" w14:textId="1F9F1932" w:rsidR="4364CDC9" w:rsidRPr="004D2033" w:rsidRDefault="4364CDC9" w:rsidP="513D8E22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*Nature of operations in Canada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15A65DA" w14:textId="33EFF823" w:rsidR="513D8E22" w:rsidRPr="004D2033" w:rsidRDefault="513D8E22" w:rsidP="513D8E22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513D8E22" w:rsidRPr="00702044" w14:paraId="21B788F3" w14:textId="77777777" w:rsidTr="00A056D0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197F8176" w14:textId="551BF3F2" w:rsidR="4364CDC9" w:rsidRPr="004D2033" w:rsidRDefault="4364CDC9" w:rsidP="513D8E22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*Nature of operations outside Canada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F8722B7" w14:textId="2C8CD404" w:rsidR="513D8E22" w:rsidRPr="004D2033" w:rsidRDefault="513D8E22" w:rsidP="513D8E22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</w:tbl>
    <w:p w14:paraId="7B872E86" w14:textId="2B9DAE7E" w:rsidR="2F0A7C1E" w:rsidRPr="004D2033" w:rsidRDefault="2F0A7C1E" w:rsidP="2F0A7C1E">
      <w:pPr>
        <w:pStyle w:val="xxmsonormal"/>
        <w:spacing w:before="0" w:beforeAutospacing="0" w:after="0" w:afterAutospacing="0"/>
        <w:rPr>
          <w:rFonts w:ascii="Roboto" w:hAnsi="Roboto"/>
          <w:lang w:val="en-CA"/>
        </w:rPr>
      </w:pPr>
    </w:p>
    <w:p w14:paraId="40C48C52" w14:textId="77777777" w:rsidR="005D7353" w:rsidRPr="004D2033" w:rsidRDefault="005D7353" w:rsidP="2F0A7C1E">
      <w:pPr>
        <w:spacing w:after="0" w:line="240" w:lineRule="auto"/>
        <w:rPr>
          <w:rFonts w:ascii="Roboto" w:hAnsi="Roboto" w:cs="Calibri"/>
          <w:b/>
          <w:color w:val="373869" w:themeColor="accent3"/>
          <w:sz w:val="36"/>
          <w:szCs w:val="36"/>
          <w:lang w:val="en-CA"/>
        </w:rPr>
      </w:pPr>
    </w:p>
    <w:p w14:paraId="1ED20F8B" w14:textId="63513C7A" w:rsidR="011E7533" w:rsidRPr="004D2033" w:rsidRDefault="011E7533" w:rsidP="2F0A7C1E">
      <w:pPr>
        <w:spacing w:after="0" w:line="240" w:lineRule="auto"/>
        <w:rPr>
          <w:rFonts w:ascii="Roboto" w:eastAsia="Calibri" w:hAnsi="Roboto" w:cs="Calibri"/>
          <w:sz w:val="20"/>
          <w:szCs w:val="20"/>
          <w:lang w:val="en-CA"/>
        </w:rPr>
      </w:pPr>
      <w:r w:rsidRPr="004D2033">
        <w:rPr>
          <w:rFonts w:ascii="Roboto" w:hAnsi="Roboto" w:cs="Calibri"/>
          <w:b/>
          <w:color w:val="373869" w:themeColor="accent3"/>
          <w:sz w:val="36"/>
          <w:szCs w:val="36"/>
          <w:lang w:val="en-CA"/>
        </w:rPr>
        <w:t xml:space="preserve">Part </w:t>
      </w:r>
      <w:r w:rsidR="007803C2" w:rsidRPr="004D2033">
        <w:rPr>
          <w:rFonts w:ascii="Roboto" w:hAnsi="Roboto" w:cs="Calibri"/>
          <w:b/>
          <w:color w:val="373869" w:themeColor="accent3"/>
          <w:sz w:val="36"/>
          <w:szCs w:val="36"/>
          <w:lang w:val="en-CA"/>
        </w:rPr>
        <w:t>2</w:t>
      </w:r>
      <w:r w:rsidRPr="004D2033">
        <w:rPr>
          <w:rFonts w:ascii="Roboto" w:hAnsi="Roboto" w:cs="Calibri"/>
          <w:b/>
          <w:color w:val="373869" w:themeColor="accent3"/>
          <w:sz w:val="36"/>
          <w:szCs w:val="36"/>
          <w:lang w:val="en-CA"/>
        </w:rPr>
        <w:t xml:space="preserve">: Other Collaborators </w:t>
      </w:r>
      <w:r w:rsidR="007A730F" w:rsidRPr="00702044">
        <w:rPr>
          <w:rFonts w:ascii="Roboto" w:hAnsi="Roboto"/>
          <w:lang w:val="en-CA"/>
        </w:rPr>
        <w:br/>
      </w:r>
      <w:r w:rsidR="007A730F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br/>
      </w:r>
      <w:r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If there are other collaborators that </w:t>
      </w:r>
      <w:r w:rsidR="0439ECAF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are expected to contribute to the project</w:t>
      </w:r>
      <w:r w:rsidR="00D86929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(e</w:t>
      </w:r>
      <w:r w:rsidR="00133102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.</w:t>
      </w:r>
      <w:r w:rsidR="00D86929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g</w:t>
      </w:r>
      <w:r w:rsidR="00133102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.,</w:t>
      </w:r>
      <w:r w:rsidR="00D86929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  <w:r w:rsidR="007803C2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research collaborators, </w:t>
      </w:r>
      <w:r w:rsidR="00B9262E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data providers, end-users</w:t>
      </w:r>
      <w:r w:rsidR="00E34384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, quantum computing cloud providers</w:t>
      </w:r>
      <w:r w:rsidR="00944500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)</w:t>
      </w:r>
      <w:r w:rsidR="0439ECAF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, please list them here, including their role</w:t>
      </w:r>
      <w:r w:rsidR="00161634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(</w:t>
      </w:r>
      <w:r w:rsidR="0439ECAF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s</w:t>
      </w:r>
      <w:r w:rsidR="00161634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)</w:t>
      </w:r>
      <w:r w:rsidR="0439ECAF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in the project.</w:t>
      </w:r>
      <w:r w:rsidR="000A6118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</w:t>
      </w:r>
      <w:r w:rsidR="003F59F5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All fields are mandatory.</w:t>
      </w:r>
    </w:p>
    <w:p w14:paraId="448CDB4C" w14:textId="77777777" w:rsidR="00133102" w:rsidRPr="004D2033" w:rsidRDefault="00133102" w:rsidP="2F0A7C1E">
      <w:pPr>
        <w:spacing w:after="0" w:line="240" w:lineRule="auto"/>
        <w:rPr>
          <w:rFonts w:ascii="Roboto" w:eastAsia="Calibri" w:hAnsi="Roboto" w:cs="Calibri"/>
          <w:b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3415"/>
        <w:gridCol w:w="5860"/>
      </w:tblGrid>
      <w:tr w:rsidR="002901B1" w:rsidRPr="00702044" w14:paraId="1F45E649" w14:textId="77777777" w:rsidTr="00A056D0">
        <w:trPr>
          <w:trHeight w:val="300"/>
          <w:jc w:val="center"/>
        </w:trPr>
        <w:tc>
          <w:tcPr>
            <w:tcW w:w="3415" w:type="dxa"/>
            <w:shd w:val="clear" w:color="auto" w:fill="E6E6E7"/>
          </w:tcPr>
          <w:p w14:paraId="7C2A625A" w14:textId="2E9E3708" w:rsidR="00963F71" w:rsidRPr="004D2033" w:rsidRDefault="00963F71" w:rsidP="00963F71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Collaborator Organization Name</w:t>
            </w:r>
          </w:p>
        </w:tc>
        <w:tc>
          <w:tcPr>
            <w:tcW w:w="5860" w:type="dxa"/>
          </w:tcPr>
          <w:p w14:paraId="7FD4A467" w14:textId="4BF31520" w:rsidR="00963F71" w:rsidRPr="004D2033" w:rsidRDefault="00963F71" w:rsidP="2F0A7C1E">
            <w:pPr>
              <w:pStyle w:val="xxmsonormal"/>
              <w:rPr>
                <w:rFonts w:ascii="Roboto" w:hAnsi="Roboto"/>
                <w:b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2901B1" w:rsidRPr="00702044" w14:paraId="52370DEB" w14:textId="77777777" w:rsidTr="00A056D0">
        <w:trPr>
          <w:trHeight w:val="300"/>
          <w:jc w:val="center"/>
        </w:trPr>
        <w:tc>
          <w:tcPr>
            <w:tcW w:w="3415" w:type="dxa"/>
            <w:shd w:val="clear" w:color="auto" w:fill="E6E6E7"/>
          </w:tcPr>
          <w:p w14:paraId="5AAE0655" w14:textId="7BF5B721" w:rsidR="00963F71" w:rsidRPr="004D2033" w:rsidRDefault="00963F71" w:rsidP="00963F71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Collaborator Contact Name</w:t>
            </w:r>
          </w:p>
        </w:tc>
        <w:tc>
          <w:tcPr>
            <w:tcW w:w="5860" w:type="dxa"/>
          </w:tcPr>
          <w:p w14:paraId="084F3460" w14:textId="32403AA8" w:rsidR="00963F71" w:rsidRPr="004D2033" w:rsidRDefault="00963F71" w:rsidP="00836451">
            <w:pPr>
              <w:pStyle w:val="xxmsonormal"/>
              <w:spacing w:before="0" w:beforeAutospacing="0" w:after="0" w:afterAutospacing="0"/>
              <w:rPr>
                <w:rFonts w:ascii="Roboto" w:hAnsi="Roboto"/>
                <w:b/>
                <w:color w:val="4C5C65" w:themeColor="text1"/>
                <w:lang w:val="en-CA"/>
              </w:rPr>
            </w:pPr>
          </w:p>
        </w:tc>
      </w:tr>
      <w:tr w:rsidR="002901B1" w:rsidRPr="00702044" w14:paraId="63E733DC" w14:textId="77777777" w:rsidTr="00A056D0">
        <w:trPr>
          <w:trHeight w:val="300"/>
          <w:jc w:val="center"/>
        </w:trPr>
        <w:tc>
          <w:tcPr>
            <w:tcW w:w="3415" w:type="dxa"/>
            <w:shd w:val="clear" w:color="auto" w:fill="E6E6E7"/>
          </w:tcPr>
          <w:p w14:paraId="0F7BB768" w14:textId="7E30C3FD" w:rsidR="00963F71" w:rsidRPr="004D2033" w:rsidRDefault="00963F71" w:rsidP="00963F71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Collaborator Contact Email</w:t>
            </w:r>
          </w:p>
        </w:tc>
        <w:tc>
          <w:tcPr>
            <w:tcW w:w="5860" w:type="dxa"/>
          </w:tcPr>
          <w:p w14:paraId="60304C28" w14:textId="32403AA8" w:rsidR="00963F71" w:rsidRPr="004D2033" w:rsidRDefault="00963F71" w:rsidP="00836451">
            <w:pPr>
              <w:pStyle w:val="xxmsonormal"/>
              <w:spacing w:before="0" w:beforeAutospacing="0" w:after="0" w:afterAutospacing="0"/>
              <w:rPr>
                <w:rFonts w:ascii="Roboto" w:hAnsi="Roboto"/>
                <w:b/>
                <w:color w:val="4C5C65" w:themeColor="text1"/>
                <w:lang w:val="en-CA"/>
              </w:rPr>
            </w:pPr>
          </w:p>
        </w:tc>
      </w:tr>
      <w:tr w:rsidR="002901B1" w:rsidRPr="00702044" w14:paraId="6CD6E929" w14:textId="77777777" w:rsidTr="00A056D0">
        <w:trPr>
          <w:trHeight w:val="300"/>
          <w:jc w:val="center"/>
        </w:trPr>
        <w:tc>
          <w:tcPr>
            <w:tcW w:w="3415" w:type="dxa"/>
            <w:shd w:val="clear" w:color="auto" w:fill="E6E6E7"/>
          </w:tcPr>
          <w:p w14:paraId="55C4C7BD" w14:textId="3EDC1AB7" w:rsidR="00963F71" w:rsidRPr="004D2033" w:rsidRDefault="00963F71" w:rsidP="00963F71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Collaborator Website</w:t>
            </w:r>
          </w:p>
        </w:tc>
        <w:tc>
          <w:tcPr>
            <w:tcW w:w="5860" w:type="dxa"/>
          </w:tcPr>
          <w:p w14:paraId="43B0ECB7" w14:textId="32403AA8" w:rsidR="00963F71" w:rsidRPr="004D2033" w:rsidRDefault="00963F71" w:rsidP="00836451">
            <w:pPr>
              <w:pStyle w:val="xxmsonormal"/>
              <w:spacing w:before="0" w:beforeAutospacing="0" w:after="0" w:afterAutospacing="0"/>
              <w:rPr>
                <w:rFonts w:ascii="Roboto" w:hAnsi="Roboto"/>
                <w:b/>
                <w:color w:val="4C5C65" w:themeColor="text1"/>
                <w:lang w:val="en-CA"/>
              </w:rPr>
            </w:pPr>
          </w:p>
        </w:tc>
      </w:tr>
      <w:tr w:rsidR="00DB3193" w:rsidRPr="00702044" w14:paraId="3737FAA2" w14:textId="77777777" w:rsidTr="00A056D0">
        <w:trPr>
          <w:trHeight w:val="300"/>
          <w:jc w:val="center"/>
        </w:trPr>
        <w:tc>
          <w:tcPr>
            <w:tcW w:w="3415" w:type="dxa"/>
            <w:shd w:val="clear" w:color="auto" w:fill="E6E6E7"/>
          </w:tcPr>
          <w:p w14:paraId="43A987F9" w14:textId="77777777" w:rsidR="00DB3193" w:rsidRPr="004D2033" w:rsidRDefault="00DB3193" w:rsidP="00DB3193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Organization Type</w:t>
            </w:r>
          </w:p>
          <w:p w14:paraId="4B1D2D55" w14:textId="77777777" w:rsidR="00DB3193" w:rsidRPr="004D2033" w:rsidRDefault="00DB3193" w:rsidP="00DB3193">
            <w:pPr>
              <w:pStyle w:val="xxmsonormal"/>
              <w:spacing w:before="0" w:beforeAutospacing="0" w:after="0" w:afterAutospacing="0"/>
              <w:rPr>
                <w:rFonts w:ascii="Roboto" w:eastAsia="Calibri" w:hAnsi="Roboto"/>
                <w:b/>
                <w:color w:val="4C5C65" w:themeColor="text1"/>
                <w:sz w:val="20"/>
                <w:szCs w:val="20"/>
                <w:lang w:val="en-CA"/>
              </w:rPr>
            </w:pPr>
          </w:p>
        </w:tc>
        <w:tc>
          <w:tcPr>
            <w:tcW w:w="5860" w:type="dxa"/>
            <w:vAlign w:val="center"/>
          </w:tcPr>
          <w:p w14:paraId="70EFA665" w14:textId="4B8C5C8D" w:rsidR="00DB3193" w:rsidRPr="004D2033" w:rsidRDefault="00DB3193" w:rsidP="00DB3193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14509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6F6" w:rsidRPr="004D2033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For-profit organization </w:t>
            </w:r>
          </w:p>
          <w:p w14:paraId="716D299B" w14:textId="0DE9966B" w:rsidR="00DB3193" w:rsidRPr="004D2033" w:rsidRDefault="00DB3193" w:rsidP="00DB3193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-49880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6F6" w:rsidRPr="004D2033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Not-for-profit organization  </w:t>
            </w:r>
          </w:p>
          <w:p w14:paraId="03E20AD6" w14:textId="2681CE7B" w:rsidR="00DB3193" w:rsidRPr="004D2033" w:rsidRDefault="00DB3193" w:rsidP="00DB3193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124808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6F6" w:rsidRPr="004D2033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Post-secondary Institution</w:t>
            </w:r>
          </w:p>
          <w:p w14:paraId="5FE2CC21" w14:textId="0706AEFF" w:rsidR="00DB3193" w:rsidRPr="004D2033" w:rsidRDefault="00DB3193" w:rsidP="00DB3193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-106194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6F6" w:rsidRPr="004D2033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Government</w:t>
            </w:r>
          </w:p>
          <w:p w14:paraId="724D48EB" w14:textId="0884D2D4" w:rsidR="00963F71" w:rsidRPr="004D2033" w:rsidRDefault="00DB3193" w:rsidP="009D1065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1514105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6F6" w:rsidRPr="004D2033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Other, please specify</w:t>
            </w:r>
          </w:p>
          <w:p w14:paraId="3960E48E" w14:textId="1ABDF611" w:rsidR="00DB3193" w:rsidRPr="004D2033" w:rsidRDefault="00DB3193" w:rsidP="00DB3193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B227CC" w:rsidRPr="00702044" w14:paraId="2E328DB9" w14:textId="77777777">
        <w:trPr>
          <w:trHeight w:val="300"/>
          <w:jc w:val="center"/>
        </w:trPr>
        <w:tc>
          <w:tcPr>
            <w:tcW w:w="3415" w:type="dxa"/>
            <w:shd w:val="clear" w:color="auto" w:fill="E6E6E7"/>
          </w:tcPr>
          <w:p w14:paraId="1B86F019" w14:textId="6E9EAD07" w:rsidR="00B227CC" w:rsidRPr="004D2033" w:rsidRDefault="00B227CC" w:rsidP="00B227CC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Organization Sub-Type</w:t>
            </w:r>
            <w:r w:rsidRPr="00702044">
              <w:rPr>
                <w:rFonts w:ascii="Roboto" w:hAnsi="Roboto"/>
                <w:lang w:val="en-CA"/>
              </w:rPr>
              <w:br/>
            </w:r>
            <w:r w:rsidRPr="00702044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Select all that apply</w:t>
            </w:r>
          </w:p>
        </w:tc>
        <w:tc>
          <w:tcPr>
            <w:tcW w:w="5860" w:type="dxa"/>
            <w:vAlign w:val="center"/>
          </w:tcPr>
          <w:p w14:paraId="5F05C83E" w14:textId="3291475A" w:rsidR="00B227CC" w:rsidRPr="00F95BB7" w:rsidRDefault="00B227CC" w:rsidP="00B227CC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F95BB7">
              <w:rPr>
                <w:rFonts w:ascii="Roboto" w:eastAsia="Calibri" w:hAnsi="Roboto" w:cs="Segoe UI Symbol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Segoe UI Symbol"/>
                  <w:color w:val="4C5C65" w:themeColor="text1"/>
                  <w:sz w:val="20"/>
                  <w:szCs w:val="20"/>
                  <w:lang w:val="en-CA"/>
                </w:rPr>
                <w:id w:val="160053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6F6" w:rsidRPr="00F95BB7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F95BB7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Research Institute (subcategory)</w:t>
            </w:r>
          </w:p>
          <w:p w14:paraId="7BDFE0D1" w14:textId="78473A29" w:rsidR="00B227CC" w:rsidRPr="00F95BB7" w:rsidRDefault="00B227CC" w:rsidP="00B227CC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F95BB7">
              <w:rPr>
                <w:rFonts w:ascii="Roboto" w:eastAsia="Calibri" w:hAnsi="Roboto" w:cs="Segoe UI Symbol"/>
                <w:color w:val="4C5C65" w:themeColor="text1"/>
                <w:sz w:val="20"/>
                <w:szCs w:val="20"/>
                <w:lang w:val="en-CA"/>
              </w:rPr>
              <w:lastRenderedPageBreak/>
              <w:t xml:space="preserve">  </w:t>
            </w:r>
            <w:sdt>
              <w:sdtPr>
                <w:rPr>
                  <w:rFonts w:ascii="Roboto" w:eastAsia="Calibri" w:hAnsi="Roboto" w:cs="Segoe UI Symbol"/>
                  <w:color w:val="4C5C65" w:themeColor="text1"/>
                  <w:sz w:val="20"/>
                  <w:szCs w:val="20"/>
                  <w:lang w:val="en-CA"/>
                </w:rPr>
                <w:id w:val="4719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6F6" w:rsidRPr="00F95BB7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F95BB7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Indigenous Organization (subcategory)</w:t>
            </w:r>
          </w:p>
          <w:p w14:paraId="56C09A26" w14:textId="2454D7F0" w:rsidR="00B227CC" w:rsidRPr="00F95BB7" w:rsidRDefault="00B227CC" w:rsidP="00B227CC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F95BB7">
              <w:rPr>
                <w:rFonts w:ascii="Roboto" w:eastAsia="Calibri" w:hAnsi="Roboto" w:cs="Segoe UI Symbol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Segoe UI Symbol"/>
                  <w:color w:val="4C5C65" w:themeColor="text1"/>
                  <w:sz w:val="20"/>
                  <w:szCs w:val="20"/>
                  <w:lang w:val="en-CA"/>
                </w:rPr>
                <w:id w:val="1878352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6F6" w:rsidRPr="00F95BB7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F95BB7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For-Profit Public</w:t>
            </w:r>
            <w:r w:rsidR="6336C333" w:rsidRPr="00F95BB7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(subcategory)</w:t>
            </w:r>
          </w:p>
          <w:p w14:paraId="35E6971F" w14:textId="6A96236F" w:rsidR="00B227CC" w:rsidRPr="00F95BB7" w:rsidRDefault="00B227CC" w:rsidP="00B227CC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F95BB7">
              <w:rPr>
                <w:rFonts w:ascii="Roboto" w:eastAsia="Calibri" w:hAnsi="Roboto" w:cs="Segoe UI Symbol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Segoe UI Symbol"/>
                  <w:color w:val="4C5C65" w:themeColor="text1"/>
                  <w:sz w:val="20"/>
                  <w:szCs w:val="20"/>
                  <w:lang w:val="en-CA"/>
                </w:rPr>
                <w:id w:val="-103989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6F6" w:rsidRPr="00F95BB7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F95BB7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For-Profit Private</w:t>
            </w:r>
            <w:r w:rsidR="331F41FD" w:rsidRPr="00F95BB7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(subcategory)</w:t>
            </w:r>
          </w:p>
          <w:p w14:paraId="22B5A974" w14:textId="519A4BB4" w:rsidR="00B227CC" w:rsidRPr="00F95BB7" w:rsidRDefault="00B227CC" w:rsidP="00B227CC">
            <w:pPr>
              <w:pStyle w:val="xxmsonormal"/>
              <w:spacing w:before="0" w:beforeAutospacing="0" w:after="0" w:afterAutospacing="0"/>
              <w:rPr>
                <w:rFonts w:ascii="Roboto" w:eastAsia="Calibri" w:hAnsi="Roboto"/>
                <w:color w:val="4C5C65" w:themeColor="text1"/>
                <w:sz w:val="20"/>
                <w:szCs w:val="20"/>
                <w:lang w:val="en-CA"/>
              </w:rPr>
            </w:pPr>
            <w:r w:rsidRPr="00F95BB7">
              <w:rPr>
                <w:rFonts w:ascii="Roboto" w:eastAsia="Calibri" w:hAnsi="Roboto" w:cs="Segoe UI Symbol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Segoe UI Symbol"/>
                  <w:color w:val="4C5C65" w:themeColor="text1"/>
                  <w:sz w:val="20"/>
                  <w:szCs w:val="20"/>
                  <w:lang w:val="en-CA"/>
                </w:rPr>
                <w:id w:val="195482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6F6" w:rsidRPr="00F95BB7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F95BB7">
              <w:rPr>
                <w:rFonts w:ascii="Roboto" w:eastAsia="Calibri" w:hAnsi="Roboto"/>
                <w:color w:val="4C5C65" w:themeColor="text1"/>
                <w:sz w:val="20"/>
                <w:szCs w:val="20"/>
                <w:lang w:val="en-CA"/>
              </w:rPr>
              <w:t xml:space="preserve">   N/A</w:t>
            </w:r>
            <w:r w:rsidR="32BFDA1D" w:rsidRPr="00F95BB7">
              <w:rPr>
                <w:rFonts w:ascii="Roboto" w:eastAsia="Calibri" w:hAnsi="Roboto"/>
                <w:color w:val="4C5C65" w:themeColor="text1"/>
                <w:sz w:val="20"/>
                <w:szCs w:val="20"/>
                <w:lang w:val="en-CA"/>
              </w:rPr>
              <w:t xml:space="preserve"> (subcategory)</w:t>
            </w:r>
          </w:p>
        </w:tc>
      </w:tr>
      <w:tr w:rsidR="002901B1" w:rsidRPr="00702044" w14:paraId="7E044D6B" w14:textId="77777777" w:rsidTr="00A056D0">
        <w:trPr>
          <w:trHeight w:val="300"/>
          <w:jc w:val="center"/>
        </w:trPr>
        <w:tc>
          <w:tcPr>
            <w:tcW w:w="3415" w:type="dxa"/>
            <w:shd w:val="clear" w:color="auto" w:fill="E6E6E7"/>
          </w:tcPr>
          <w:p w14:paraId="7624F2DA" w14:textId="28EEA518" w:rsidR="00963F71" w:rsidRPr="004D2033" w:rsidRDefault="00963F71" w:rsidP="7E4612B8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lastRenderedPageBreak/>
              <w:t>Role of Collaborator in project</w:t>
            </w:r>
          </w:p>
          <w:p w14:paraId="1099D9F2" w14:textId="0BDA4941" w:rsidR="00963F71" w:rsidRPr="004D2033" w:rsidRDefault="592137C7" w:rsidP="7E4612B8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  <w:t xml:space="preserve">Maximum of </w:t>
            </w:r>
            <w:r w:rsidR="4F37CC13" w:rsidRPr="004D2033"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  <w:t>5</w:t>
            </w:r>
            <w:r w:rsidRPr="004D2033"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  <w:t>0 words</w:t>
            </w:r>
          </w:p>
        </w:tc>
        <w:tc>
          <w:tcPr>
            <w:tcW w:w="5860" w:type="dxa"/>
          </w:tcPr>
          <w:p w14:paraId="794ACDBC" w14:textId="77777777" w:rsidR="00963F71" w:rsidRPr="00F95BB7" w:rsidRDefault="00963F71" w:rsidP="00963F71">
            <w:pPr>
              <w:pStyle w:val="xxmsonormal"/>
              <w:spacing w:before="0" w:beforeAutospacing="0" w:after="0" w:afterAutospacing="0"/>
              <w:rPr>
                <w:rFonts w:ascii="Roboto" w:hAnsi="Roboto"/>
                <w:b/>
                <w:color w:val="4C5C65" w:themeColor="text1"/>
                <w:lang w:val="en-CA"/>
              </w:rPr>
            </w:pPr>
          </w:p>
        </w:tc>
      </w:tr>
      <w:tr w:rsidR="00963F71" w:rsidRPr="00702044" w14:paraId="23DA9095" w14:textId="77777777" w:rsidTr="00A056D0">
        <w:trPr>
          <w:trHeight w:val="300"/>
          <w:jc w:val="center"/>
        </w:trPr>
        <w:tc>
          <w:tcPr>
            <w:tcW w:w="3415" w:type="dxa"/>
            <w:shd w:val="clear" w:color="auto" w:fill="E6E6E7"/>
          </w:tcPr>
          <w:p w14:paraId="05D839E3" w14:textId="77777777" w:rsidR="00963F71" w:rsidRPr="004D2033" w:rsidRDefault="00963F71" w:rsidP="00E55916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Agreement to Collaborate</w:t>
            </w:r>
          </w:p>
          <w:p w14:paraId="7AC31B62" w14:textId="7E8B4B70" w:rsidR="00963F71" w:rsidRPr="004D2033" w:rsidRDefault="00963F71" w:rsidP="00E55916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</w:p>
        </w:tc>
        <w:tc>
          <w:tcPr>
            <w:tcW w:w="5860" w:type="dxa"/>
          </w:tcPr>
          <w:p w14:paraId="72E78803" w14:textId="31A44FF8" w:rsidR="00963F71" w:rsidRPr="00F95BB7" w:rsidRDefault="00963F71" w:rsidP="00963F71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F95BB7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111186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6F6" w:rsidRPr="00F95BB7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F95BB7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Formal agreement in place</w:t>
            </w:r>
          </w:p>
          <w:p w14:paraId="3759BD9F" w14:textId="5959A244" w:rsidR="00963F71" w:rsidRPr="00F95BB7" w:rsidRDefault="00963F71" w:rsidP="00963F71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F95BB7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168084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6F6" w:rsidRPr="00F95BB7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F95BB7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MOU or equivalent collaboration document in place  </w:t>
            </w:r>
          </w:p>
          <w:p w14:paraId="08CC5136" w14:textId="61F4E349" w:rsidR="00963F71" w:rsidRPr="00F95BB7" w:rsidRDefault="00963F71" w:rsidP="00963F71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F95BB7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56345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6F6" w:rsidRPr="00F95BB7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F95BB7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Verbal agreement in place</w:t>
            </w:r>
          </w:p>
          <w:p w14:paraId="365DB85E" w14:textId="25D4C96A" w:rsidR="00963F71" w:rsidRPr="00F95BB7" w:rsidRDefault="00963F71" w:rsidP="00963F71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F95BB7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-1780010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6F6" w:rsidRPr="00F95BB7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F95BB7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Other (describe)</w:t>
            </w:r>
          </w:p>
          <w:p w14:paraId="29FE8254" w14:textId="30A36987" w:rsidR="00963F71" w:rsidRPr="00F95BB7" w:rsidRDefault="00963F71" w:rsidP="009D1065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F95BB7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1240834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78C" w:rsidRPr="00F95BB7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F95BB7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To be established if</w:t>
            </w:r>
            <w:r w:rsidR="00B9262E" w:rsidRPr="00F95BB7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Application</w:t>
            </w:r>
            <w:r w:rsidRPr="00F95BB7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is approved</w:t>
            </w:r>
          </w:p>
        </w:tc>
      </w:tr>
    </w:tbl>
    <w:p w14:paraId="4F85E106" w14:textId="20EC0046" w:rsidR="2F0A7C1E" w:rsidRPr="004D2033" w:rsidRDefault="2F0A7C1E" w:rsidP="2F0A7C1E">
      <w:pPr>
        <w:pStyle w:val="xxmsonormal"/>
        <w:spacing w:before="0" w:beforeAutospacing="0" w:after="0" w:afterAutospacing="0"/>
        <w:rPr>
          <w:rFonts w:ascii="Roboto" w:hAnsi="Roboto"/>
          <w:b/>
          <w:lang w:val="en-CA"/>
        </w:rPr>
      </w:pPr>
    </w:p>
    <w:p w14:paraId="7A9BB360" w14:textId="77777777" w:rsidR="00C1053A" w:rsidRPr="004D2033" w:rsidRDefault="00C1053A" w:rsidP="2F0A7C1E">
      <w:pPr>
        <w:spacing w:after="0" w:line="240" w:lineRule="auto"/>
        <w:rPr>
          <w:rStyle w:val="Heading1Char"/>
          <w:rFonts w:ascii="Roboto" w:hAnsi="Roboto"/>
          <w:b/>
          <w:color w:val="373869" w:themeColor="accent3"/>
          <w:sz w:val="36"/>
          <w:szCs w:val="36"/>
          <w:lang w:val="en-CA"/>
        </w:rPr>
      </w:pPr>
    </w:p>
    <w:p w14:paraId="32A66A5F" w14:textId="2FC25448" w:rsidR="2E9C96B1" w:rsidRPr="004D2033" w:rsidRDefault="2E9C96B1" w:rsidP="2F0A7C1E">
      <w:pPr>
        <w:spacing w:after="0" w:line="240" w:lineRule="auto"/>
        <w:rPr>
          <w:rFonts w:ascii="Roboto" w:eastAsia="Calibri" w:hAnsi="Roboto" w:cs="Calibri"/>
          <w:b/>
          <w:color w:val="4C5C65" w:themeColor="text1"/>
          <w:sz w:val="20"/>
          <w:szCs w:val="20"/>
          <w:lang w:val="en-CA"/>
        </w:rPr>
      </w:pPr>
      <w:r w:rsidRPr="004D2033">
        <w:rPr>
          <w:rStyle w:val="Heading1Char"/>
          <w:rFonts w:ascii="Roboto" w:hAnsi="Roboto"/>
          <w:b/>
          <w:color w:val="373869" w:themeColor="accent3"/>
          <w:sz w:val="36"/>
          <w:szCs w:val="36"/>
          <w:lang w:val="en-CA"/>
        </w:rPr>
        <w:t xml:space="preserve">Part </w:t>
      </w:r>
      <w:r w:rsidR="005D7353" w:rsidRPr="004D2033">
        <w:rPr>
          <w:rStyle w:val="Heading1Char"/>
          <w:rFonts w:ascii="Roboto" w:hAnsi="Roboto"/>
          <w:b/>
          <w:color w:val="373869" w:themeColor="accent3"/>
          <w:sz w:val="36"/>
          <w:szCs w:val="36"/>
          <w:lang w:val="en-CA"/>
        </w:rPr>
        <w:t>3</w:t>
      </w:r>
      <w:r w:rsidRPr="004D2033">
        <w:rPr>
          <w:rStyle w:val="Heading1Char"/>
          <w:rFonts w:ascii="Roboto" w:hAnsi="Roboto"/>
          <w:b/>
          <w:color w:val="373869" w:themeColor="accent3"/>
          <w:sz w:val="36"/>
          <w:szCs w:val="36"/>
          <w:lang w:val="en-CA"/>
        </w:rPr>
        <w:t xml:space="preserve">: Project </w:t>
      </w:r>
      <w:r w:rsidR="002C4CD3" w:rsidRPr="004D2033">
        <w:rPr>
          <w:rStyle w:val="Heading1Char"/>
          <w:rFonts w:ascii="Roboto" w:hAnsi="Roboto"/>
          <w:b/>
          <w:color w:val="373869" w:themeColor="accent3"/>
          <w:sz w:val="36"/>
          <w:szCs w:val="36"/>
          <w:lang w:val="en-CA"/>
        </w:rPr>
        <w:t>Description</w:t>
      </w:r>
      <w:r w:rsidR="4B54CFCA" w:rsidRPr="004D2033">
        <w:rPr>
          <w:rFonts w:ascii="Roboto" w:eastAsia="Calibri" w:hAnsi="Roboto" w:cs="Calibri"/>
          <w:b/>
          <w:color w:val="373869" w:themeColor="accent3"/>
          <w:sz w:val="20"/>
          <w:szCs w:val="20"/>
          <w:lang w:val="en-CA"/>
        </w:rPr>
        <w:t xml:space="preserve"> </w:t>
      </w:r>
      <w:r w:rsidR="00150FF9" w:rsidRPr="00702044">
        <w:rPr>
          <w:rFonts w:ascii="Roboto" w:hAnsi="Roboto"/>
          <w:lang w:val="en-CA"/>
        </w:rPr>
        <w:br/>
      </w:r>
      <w:r w:rsidR="4B54CFCA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All fields are mandatory. Do </w:t>
      </w:r>
      <w:r w:rsidR="6E8F5316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not exceed word limits specified in fields.</w:t>
      </w:r>
      <w:r w:rsidR="00046CAF" w:rsidRPr="00702044">
        <w:rPr>
          <w:rFonts w:ascii="Roboto" w:hAnsi="Roboto"/>
          <w:lang w:val="en-CA"/>
        </w:rPr>
        <w:br/>
      </w:r>
    </w:p>
    <w:tbl>
      <w:tblPr>
        <w:tblStyle w:val="TableGrid"/>
        <w:tblW w:w="941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5896"/>
      </w:tblGrid>
      <w:tr w:rsidR="002901B1" w:rsidRPr="00702044" w14:paraId="2791B6CD" w14:textId="77777777" w:rsidTr="57CD44EE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7244DADC" w14:textId="498A8D82" w:rsidR="0CDDC5BB" w:rsidRPr="004D2033" w:rsidRDefault="0CDDC5BB" w:rsidP="0CDDC5BB">
            <w:pPr>
              <w:spacing w:line="259" w:lineRule="auto"/>
              <w:jc w:val="both"/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 xml:space="preserve">Project Title </w:t>
            </w:r>
          </w:p>
          <w:p w14:paraId="2F580BD4" w14:textId="4AF76532" w:rsidR="0CDDC5BB" w:rsidRPr="00702044" w:rsidRDefault="443B335C" w:rsidP="00B140CB">
            <w:pPr>
              <w:spacing w:line="259" w:lineRule="auto"/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Easily understood</w:t>
            </w:r>
            <w:r w:rsidR="0BB08DCD" w:rsidRPr="00702044" w:rsidDel="00DB23CC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 xml:space="preserve"> </w:t>
            </w:r>
            <w:r w:rsidR="0BB08DCD" w:rsidRPr="00702044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for general reporting</w:t>
            </w:r>
            <w:r w:rsidR="00B140CB" w:rsidRPr="00702044">
              <w:rPr>
                <w:rFonts w:ascii="Roboto" w:hAnsi="Roboto"/>
                <w:color w:val="4C5C65" w:themeColor="text1"/>
                <w:sz w:val="16"/>
                <w:szCs w:val="16"/>
                <w:lang w:val="en-CA"/>
              </w:rPr>
              <w:br/>
            </w:r>
            <w:r w:rsidR="00027114" w:rsidRPr="00720865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M</w:t>
            </w:r>
            <w:r w:rsidR="00DB23CC" w:rsidRPr="00720865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aximum of 10 words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5D62BF7" w14:textId="3973D7D9" w:rsidR="0CDDC5BB" w:rsidRPr="004D2033" w:rsidRDefault="0CDDC5BB" w:rsidP="00836451">
            <w:pPr>
              <w:rPr>
                <w:rFonts w:ascii="Roboto" w:eastAsia="Calibri" w:hAnsi="Roboto" w:cs="Calibri"/>
                <w:color w:val="4C5C65" w:themeColor="text1"/>
                <w:sz w:val="24"/>
                <w:szCs w:val="24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24"/>
                <w:szCs w:val="24"/>
                <w:lang w:val="en-CA"/>
              </w:rPr>
              <w:t xml:space="preserve"> </w:t>
            </w:r>
          </w:p>
        </w:tc>
      </w:tr>
      <w:tr w:rsidR="00EB211E" w:rsidRPr="00702044" w14:paraId="573E8790" w14:textId="77777777" w:rsidTr="57CD44EE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1DD53FC8" w14:textId="73C311B2" w:rsidR="00EB211E" w:rsidRPr="004D2033" w:rsidRDefault="00EB211E" w:rsidP="00EB211E">
            <w:pPr>
              <w:spacing w:line="259" w:lineRule="auto"/>
              <w:jc w:val="both"/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Project Location</w:t>
            </w:r>
          </w:p>
          <w:p w14:paraId="7F6263B5" w14:textId="77777777" w:rsidR="00EB211E" w:rsidRPr="00702044" w:rsidRDefault="00EB211E" w:rsidP="00FC1013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Province/Territory</w:t>
            </w:r>
          </w:p>
          <w:p w14:paraId="52494C19" w14:textId="4A6B4E94" w:rsidR="00C42DFB" w:rsidRPr="004D2033" w:rsidRDefault="00C42DFB" w:rsidP="00FC1013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</w:pPr>
            <w:r w:rsidRPr="00720865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Cloud quantum computing services can only be accessed from</w:t>
            </w:r>
            <w:r w:rsidR="0004598C" w:rsidRPr="00720865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 xml:space="preserve"> within</w:t>
            </w:r>
            <w:r w:rsidRPr="00720865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 xml:space="preserve"> Canada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F94E52" w14:textId="77777777" w:rsidR="00EB211E" w:rsidRPr="004D2033" w:rsidRDefault="00EB211E" w:rsidP="00EB211E">
            <w:pPr>
              <w:rPr>
                <w:rFonts w:ascii="Roboto" w:eastAsia="Calibri" w:hAnsi="Roboto" w:cs="Calibri"/>
                <w:color w:val="4C5C65" w:themeColor="text1"/>
                <w:sz w:val="24"/>
                <w:szCs w:val="24"/>
                <w:lang w:val="en-CA"/>
              </w:rPr>
            </w:pPr>
          </w:p>
        </w:tc>
      </w:tr>
      <w:tr w:rsidR="00EB211E" w:rsidRPr="00702044" w14:paraId="62396C7F" w14:textId="77777777" w:rsidTr="57CD44EE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5A112D17" w14:textId="77777777" w:rsidR="00EB211E" w:rsidRPr="004D2033" w:rsidRDefault="00EB211E" w:rsidP="00EB211E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Project Tier</w:t>
            </w:r>
          </w:p>
          <w:p w14:paraId="07DA4AD0" w14:textId="5D5DDCD6" w:rsidR="00EB211E" w:rsidRPr="00702044" w:rsidRDefault="00EB211E" w:rsidP="00EB211E">
            <w:pPr>
              <w:spacing w:line="257" w:lineRule="auto"/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  <w:t>Duration in time</w:t>
            </w:r>
            <w:r w:rsidR="004847F2" w:rsidRPr="00702044"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  <w:t>, select one</w:t>
            </w:r>
            <w:r w:rsidR="00546C10" w:rsidRPr="00702044"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  <w:t xml:space="preserve"> tier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3E437E8" w14:textId="56AD0564" w:rsidR="00EB211E" w:rsidRPr="004E6DA0" w:rsidRDefault="00EB211E" w:rsidP="00EB211E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246623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7F2" w:rsidRPr="004E6DA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13 weeks</w:t>
            </w:r>
          </w:p>
          <w:p w14:paraId="55418CFB" w14:textId="422D1237" w:rsidR="00EB211E" w:rsidRPr="004E6DA0" w:rsidRDefault="00EB211E" w:rsidP="00EB211E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-193026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ADE" w:rsidRPr="004E6DA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26 weeks </w:t>
            </w:r>
          </w:p>
          <w:p w14:paraId="7330EC59" w14:textId="7040089A" w:rsidR="00EB211E" w:rsidRPr="004E6DA0" w:rsidRDefault="00EB211E" w:rsidP="00EB211E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23335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ADE" w:rsidRPr="004E6DA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52 weeks</w:t>
            </w:r>
          </w:p>
        </w:tc>
      </w:tr>
      <w:tr w:rsidR="00EB211E" w:rsidRPr="00702044" w14:paraId="299141F6" w14:textId="77777777" w:rsidTr="57CD44EE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7F4153E7" w14:textId="79B428F2" w:rsidR="00EB211E" w:rsidRPr="004D2033" w:rsidRDefault="00EB211E" w:rsidP="00EB211E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Project Trac</w:t>
            </w:r>
            <w:r w:rsidR="002E5B3D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k</w:t>
            </w:r>
          </w:p>
          <w:p w14:paraId="394FF4D4" w14:textId="3055D753" w:rsidR="00EB211E" w:rsidRPr="00702044" w:rsidRDefault="00230220" w:rsidP="00EB211E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  <w:t>Select one trac</w:t>
            </w:r>
            <w:r w:rsidR="002E5B3D" w:rsidRPr="00702044"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  <w:t>k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D496B9D" w14:textId="4DFFCC7A" w:rsidR="00EB211E" w:rsidRPr="004E6DA0" w:rsidRDefault="00EB211E" w:rsidP="00EB211E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1590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7B1" w:rsidRPr="004E6DA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Demonstration</w:t>
            </w:r>
          </w:p>
          <w:p w14:paraId="24B2243A" w14:textId="26E07D0F" w:rsidR="00EB211E" w:rsidRPr="004E6DA0" w:rsidRDefault="00EB211E" w:rsidP="00EB211E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172818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7B1" w:rsidRPr="004E6DA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Adoption </w:t>
            </w:r>
          </w:p>
          <w:p w14:paraId="4B702D93" w14:textId="7A06B998" w:rsidR="00EB211E" w:rsidRPr="004E6DA0" w:rsidRDefault="00EB211E" w:rsidP="00EB211E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1033081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7B1" w:rsidRPr="004E6DA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Discovery</w:t>
            </w:r>
          </w:p>
        </w:tc>
      </w:tr>
      <w:tr w:rsidR="00EB211E" w:rsidRPr="00702044" w14:paraId="3EACDB25" w14:textId="77777777" w:rsidTr="57CD44EE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4C886864" w14:textId="391469CA" w:rsidR="00EB211E" w:rsidRPr="004D2033" w:rsidRDefault="00EB211E" w:rsidP="00EB211E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 xml:space="preserve">Project Description </w:t>
            </w: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br/>
              <w:t>(For Public Disclosure)</w:t>
            </w:r>
          </w:p>
          <w:p w14:paraId="0035EBC1" w14:textId="714B16F6" w:rsidR="00EB211E" w:rsidRPr="00702044" w:rsidRDefault="00EB211E" w:rsidP="00EB211E">
            <w:pPr>
              <w:spacing w:line="257" w:lineRule="auto"/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  <w:t>Brief non-technical description of the projec</w:t>
            </w:r>
            <w:r w:rsidR="0004598C" w:rsidRPr="00702044"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  <w:t>t</w:t>
            </w:r>
          </w:p>
          <w:p w14:paraId="0336D8E3" w14:textId="1B779D85" w:rsidR="00EB211E" w:rsidRPr="004D2033" w:rsidRDefault="00EB211E" w:rsidP="00EB211E">
            <w:pPr>
              <w:spacing w:line="257" w:lineRule="auto"/>
              <w:rPr>
                <w:rFonts w:ascii="Roboto" w:eastAsiaTheme="minorEastAsia" w:hAnsi="Roboto"/>
                <w:color w:val="4C5C65" w:themeColor="text1"/>
                <w:sz w:val="18"/>
                <w:szCs w:val="18"/>
                <w:lang w:val="en-CA"/>
              </w:rPr>
            </w:pPr>
            <w:r w:rsidRPr="00720865"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  <w:t>Maximum of 100 words</w:t>
            </w:r>
            <w:r w:rsidRPr="004D2033">
              <w:rPr>
                <w:rFonts w:ascii="Roboto" w:eastAsiaTheme="minorEastAsia" w:hAnsi="Roboto"/>
                <w:color w:val="4C5C65" w:themeColor="text1"/>
                <w:sz w:val="18"/>
                <w:szCs w:val="18"/>
                <w:lang w:val="en-CA"/>
              </w:rPr>
              <w:t xml:space="preserve"> 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5A38953" w14:textId="12669086" w:rsidR="00EB211E" w:rsidRPr="004D2033" w:rsidRDefault="00EB211E" w:rsidP="00EB211E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  <w:p w14:paraId="1F1B06AD" w14:textId="61406EFD" w:rsidR="00EB211E" w:rsidRPr="004D2033" w:rsidRDefault="00EB211E" w:rsidP="00EB211E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  <w:p w14:paraId="694412A6" w14:textId="0AFAEB61" w:rsidR="00EB211E" w:rsidRPr="004D2033" w:rsidRDefault="00EB211E" w:rsidP="00EB211E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  <w:p w14:paraId="471CFF05" w14:textId="46219EDE" w:rsidR="00EB211E" w:rsidRPr="004D2033" w:rsidRDefault="00EB211E" w:rsidP="00EB211E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  <w:p w14:paraId="0EF2F1AD" w14:textId="6E7DFB9C" w:rsidR="00EB211E" w:rsidRPr="004D2033" w:rsidRDefault="00EB211E" w:rsidP="00EB211E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EB211E" w:rsidRPr="00702044" w14:paraId="6EEB8F1E" w14:textId="77777777" w:rsidTr="57CD44EE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3E1C2E10" w14:textId="6B84136D" w:rsidR="00EB211E" w:rsidRPr="004D2033" w:rsidRDefault="00EB211E" w:rsidP="00EB211E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Project Description</w:t>
            </w:r>
          </w:p>
          <w:p w14:paraId="5A1FE04C" w14:textId="68BCC34A" w:rsidR="00EB211E" w:rsidRPr="00702044" w:rsidRDefault="00EB211E" w:rsidP="00EB211E">
            <w:pPr>
              <w:spacing w:line="257" w:lineRule="auto"/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  <w:t>Description of the project including main objectives, outcomes, major work activities, roles of lead and collaborators</w:t>
            </w:r>
          </w:p>
          <w:p w14:paraId="283B2F38" w14:textId="765A532E" w:rsidR="00EB211E" w:rsidRPr="004D2033" w:rsidRDefault="00EB211E" w:rsidP="00EB211E">
            <w:pPr>
              <w:spacing w:line="257" w:lineRule="auto"/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</w:pPr>
            <w:r w:rsidRPr="00720865"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  <w:t>Maximum of 500 words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18F3B88" w14:textId="77777777" w:rsidR="00EB211E" w:rsidRPr="004D2033" w:rsidRDefault="00EB211E" w:rsidP="00EB211E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F24C98" w:rsidRPr="00702044" w14:paraId="03E50B33" w14:textId="77777777" w:rsidTr="57CD44EE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5F292C3A" w14:textId="77777777" w:rsidR="00F24C98" w:rsidRPr="004D2033" w:rsidRDefault="00F24C98" w:rsidP="00F24C98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Quantum Computing Access Provider</w:t>
            </w:r>
          </w:p>
          <w:p w14:paraId="2D598CB3" w14:textId="422C5955" w:rsidR="00F24C98" w:rsidRPr="00702044" w:rsidRDefault="00F24C98" w:rsidP="00F24C98">
            <w:pPr>
              <w:spacing w:line="257" w:lineRule="auto"/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  <w:t>Select one or more options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AD71538" w14:textId="1881809E" w:rsidR="00E670F6" w:rsidRPr="00E670F6" w:rsidRDefault="00F24C98" w:rsidP="00F24C98">
            <w:pPr>
              <w:rPr>
                <w:rFonts w:ascii="Roboto" w:eastAsia="Calibri" w:hAnsi="Roboto" w:cs="Calibri"/>
                <w:b/>
                <w:bCs/>
                <w:color w:val="4C5C65" w:themeColor="text1"/>
                <w:sz w:val="20"/>
                <w:szCs w:val="20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</w:t>
            </w:r>
            <w:r w:rsidR="000A7BDB" w:rsidRPr="009D56F1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53585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7BDB" w:rsidRPr="004D2033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0A7BDB" w:rsidRPr="009D56F1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</w:t>
            </w:r>
            <w:r w:rsidR="00E670F6" w:rsidRPr="009D56F1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proofErr w:type="spellStart"/>
            <w:r w:rsidR="00E670F6" w:rsidRPr="000A7BDB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>IonQ</w:t>
            </w:r>
            <w:proofErr w:type="spellEnd"/>
          </w:p>
          <w:p w14:paraId="610281A3" w14:textId="7DAE4EF8" w:rsidR="00F24C98" w:rsidRPr="004E6DA0" w:rsidRDefault="000A7BDB" w:rsidP="00F24C9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9D56F1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898863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2033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9D56F1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</w:t>
            </w:r>
            <w:r w:rsidR="00F24C98"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PINQ</w:t>
            </w:r>
            <w:r w:rsidR="00F24C98"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vertAlign w:val="superscript"/>
                <w:lang w:val="en-CA"/>
              </w:rPr>
              <w:t>2</w:t>
            </w:r>
            <w:r w:rsidR="00F24C98"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</w:t>
            </w:r>
            <w:r w:rsidR="00527F9E"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>– IBM Quantum</w:t>
            </w:r>
          </w:p>
          <w:p w14:paraId="2C8E943D" w14:textId="45E8F7A6" w:rsidR="005F4155" w:rsidRPr="004E6DA0" w:rsidRDefault="005F4155" w:rsidP="00F24C9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-199008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7BDB" w:rsidRPr="004D2033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PINQ</w:t>
            </w:r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vertAlign w:val="superscript"/>
                <w:lang w:val="en-CA"/>
              </w:rPr>
              <w:t>2</w:t>
            </w:r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– </w:t>
            </w:r>
            <w:proofErr w:type="spellStart"/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>Pas</w:t>
            </w:r>
            <w:r w:rsidR="39B8AE08"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>q</w:t>
            </w:r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>al</w:t>
            </w:r>
            <w:proofErr w:type="spellEnd"/>
          </w:p>
          <w:p w14:paraId="4189452F" w14:textId="732D0C6C" w:rsidR="00907B4B" w:rsidRPr="004E6DA0" w:rsidRDefault="00907B4B" w:rsidP="00F24C9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2002928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6DA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</w:t>
            </w:r>
            <w:proofErr w:type="spellStart"/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>Quandela</w:t>
            </w:r>
            <w:proofErr w:type="spellEnd"/>
          </w:p>
          <w:p w14:paraId="383425C7" w14:textId="1C08A5A2" w:rsidR="00F24C98" w:rsidRPr="004E6DA0" w:rsidRDefault="00F24C98" w:rsidP="00F24C9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771752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389" w:rsidRPr="004E6DA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</w:t>
            </w:r>
            <w:proofErr w:type="spellStart"/>
            <w:r w:rsidR="00907B4B"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>Quantinuum</w:t>
            </w:r>
            <w:proofErr w:type="spellEnd"/>
            <w:r w:rsidR="00907B4B" w:rsidRPr="004E6DA0" w:rsidDel="00907B4B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</w:t>
            </w:r>
          </w:p>
          <w:p w14:paraId="439A1BC9" w14:textId="5F53DE08" w:rsidR="00F24C98" w:rsidRPr="004E6DA0" w:rsidRDefault="00F24C98" w:rsidP="00F24C9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-488405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D34" w:rsidRPr="004E6DA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QuEra</w:t>
            </w:r>
          </w:p>
          <w:p w14:paraId="0A28B55B" w14:textId="12C6EF87" w:rsidR="00F24C98" w:rsidRPr="004E6DA0" w:rsidRDefault="00F24C98" w:rsidP="00F24C9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-129235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D34" w:rsidRPr="004E6DA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</w:t>
            </w:r>
            <w:proofErr w:type="spellStart"/>
            <w:r w:rsidR="00907B4B"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>Rigetti</w:t>
            </w:r>
            <w:proofErr w:type="spellEnd"/>
            <w:r w:rsidR="00907B4B"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Computing  </w:t>
            </w:r>
          </w:p>
          <w:p w14:paraId="5F776EDD" w14:textId="3FBCBBA4" w:rsidR="00F24C98" w:rsidRPr="004D2033" w:rsidRDefault="00F24C98" w:rsidP="00F24C9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</w:t>
            </w:r>
            <w:sdt>
              <w:sdtPr>
                <w:rPr>
                  <w:rFonts w:ascii="Roboto" w:eastAsia="Calibri" w:hAnsi="Roboto" w:cs="Calibri"/>
                  <w:color w:val="4C5C65" w:themeColor="text1"/>
                  <w:sz w:val="20"/>
                  <w:szCs w:val="20"/>
                  <w:lang w:val="en-CA"/>
                </w:rPr>
                <w:id w:val="26249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D34" w:rsidRPr="004E6DA0">
                  <w:rPr>
                    <w:rFonts w:ascii="Segoe UI Symbol" w:eastAsia="MS Gothic" w:hAnsi="Segoe UI Symbol" w:cs="Segoe UI Symbol"/>
                    <w:color w:val="4C5C65" w:themeColor="text1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  Other, please specify</w:t>
            </w:r>
            <w:r w:rsidR="000E2BBD" w:rsidRPr="004E6DA0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>:</w:t>
            </w:r>
          </w:p>
        </w:tc>
      </w:tr>
      <w:tr w:rsidR="00F24C98" w:rsidRPr="00702044" w14:paraId="1F132B78" w14:textId="77777777" w:rsidTr="57CD44EE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1E62720E" w14:textId="12589620" w:rsidR="00F24C98" w:rsidRPr="004D2033" w:rsidRDefault="00F24C98" w:rsidP="00F24C98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lastRenderedPageBreak/>
              <w:t>Quantum Computing Access Requirements</w:t>
            </w:r>
          </w:p>
          <w:p w14:paraId="5F02A89E" w14:textId="5EA82957" w:rsidR="00F24C98" w:rsidRPr="00702044" w:rsidRDefault="00F24C98" w:rsidP="00F24C98">
            <w:pPr>
              <w:spacing w:line="257" w:lineRule="auto"/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  <w:t>Estimate the amount of quantum computing cloud access required, in terms of compute time, number of circuits, and/or number of executions</w:t>
            </w:r>
          </w:p>
          <w:p w14:paraId="022F7D65" w14:textId="69217074" w:rsidR="00F24C98" w:rsidRPr="004D2033" w:rsidRDefault="00F24C98" w:rsidP="00F24C98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9F472C"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  <w:t>Maximum of 200 words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2EA3C2B" w14:textId="2F6972FB" w:rsidR="00F24C98" w:rsidRPr="004D2033" w:rsidRDefault="00F24C98" w:rsidP="00F24C9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F24C98" w:rsidRPr="00702044" w14:paraId="44E45389" w14:textId="77777777" w:rsidTr="57CD44EE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14B68B9B" w14:textId="001F6940" w:rsidR="00F24C98" w:rsidRPr="004D2033" w:rsidRDefault="00F24C98" w:rsidP="00F24C98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 xml:space="preserve">Requested CMC </w:t>
            </w:r>
            <w:r w:rsidR="009A4D1E" w:rsidRPr="004D2033">
              <w:rPr>
                <w:rFonts w:ascii="Roboto" w:eastAsia="Calibri" w:hAnsi="Roboto" w:cs="Calibri"/>
                <w:b/>
                <w:bCs/>
                <w:color w:val="4C5C65" w:themeColor="text1"/>
                <w:sz w:val="20"/>
                <w:szCs w:val="20"/>
                <w:lang w:val="en-CA"/>
              </w:rPr>
              <w:t>Sandbox</w:t>
            </w:r>
            <w:r w:rsidR="009A4D1E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 xml:space="preserve"> </w:t>
            </w: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Support</w:t>
            </w:r>
          </w:p>
          <w:p w14:paraId="01E8036F" w14:textId="1011A8BD" w:rsidR="00F24C98" w:rsidRPr="00702044" w:rsidRDefault="00F24C98" w:rsidP="00F24C98">
            <w:pPr>
              <w:spacing w:line="257" w:lineRule="auto"/>
              <w:rPr>
                <w:rFonts w:ascii="Roboto" w:eastAsiaTheme="minorEastAsia" w:hAnsi="Roboto"/>
                <w:strike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  <w:t>Briefly describe the expected research and engineering support from CMC staff. Indicate any requests for support that exceed 8 hours a week</w:t>
            </w:r>
          </w:p>
          <w:p w14:paraId="4E42147C" w14:textId="3929FF71" w:rsidR="00F24C98" w:rsidRPr="004D2033" w:rsidRDefault="00F24C98" w:rsidP="00F24C98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9F472C"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  <w:t>Maximum of 200 words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18A7A5" w14:textId="77777777" w:rsidR="00F24C98" w:rsidRPr="004D2033" w:rsidRDefault="00F24C98" w:rsidP="00F24C9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BE5B40" w:rsidRPr="00702044" w14:paraId="07FE9CBA" w14:textId="77777777" w:rsidTr="57CD44EE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14ED6A3A" w14:textId="77777777" w:rsidR="00BE5B40" w:rsidRPr="004D2033" w:rsidRDefault="0091280C" w:rsidP="00F24C98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Existing</w:t>
            </w:r>
            <w:r w:rsidR="0000553B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 xml:space="preserve"> Technol</w:t>
            </w: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ogy Readiness Level (TRL)</w:t>
            </w:r>
          </w:p>
          <w:p w14:paraId="16E71EE4" w14:textId="744021E9" w:rsidR="0015682D" w:rsidRPr="00702044" w:rsidRDefault="003926AE" w:rsidP="00F24C98">
            <w:pPr>
              <w:spacing w:line="257" w:lineRule="auto"/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  <w:t>State the existing TRL of the project</w:t>
            </w:r>
            <w:r w:rsidR="002E32FD" w:rsidRPr="00702044"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  <w:t xml:space="preserve"> co</w:t>
            </w:r>
            <w:r w:rsidR="001A6FD9" w:rsidRPr="00702044"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  <w:t>mponents.</w:t>
            </w:r>
            <w:r w:rsidRPr="00702044"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  <w:t xml:space="preserve"> </w:t>
            </w:r>
          </w:p>
          <w:p w14:paraId="4124177A" w14:textId="33925037" w:rsidR="003926AE" w:rsidRPr="004D2033" w:rsidRDefault="003926AE" w:rsidP="00F24C98">
            <w:pPr>
              <w:spacing w:line="257" w:lineRule="auto"/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</w:pPr>
            <w:r w:rsidRPr="009F472C"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  <w:t xml:space="preserve">For guidelines on TRLs, please consult the chart at the end of </w:t>
            </w:r>
            <w:r w:rsidR="001E7FEB" w:rsidRPr="009F472C"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  <w:t xml:space="preserve">the </w:t>
            </w:r>
            <w:r w:rsidR="003649E6" w:rsidRPr="009F472C"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  <w:t>QCS</w:t>
            </w:r>
            <w:r w:rsidR="001E7FEB" w:rsidRPr="009F472C"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  <w:t xml:space="preserve"> Guide</w:t>
            </w:r>
            <w:r w:rsidRPr="009F472C"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  <w:t>.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0A57ECF" w14:textId="77777777" w:rsidR="00BE5B40" w:rsidRPr="004D2033" w:rsidRDefault="00BE5B40" w:rsidP="00F24C9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BE5B40" w:rsidRPr="00702044" w14:paraId="723F6C59" w14:textId="77777777" w:rsidTr="57CD44EE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42D9C37A" w14:textId="77777777" w:rsidR="00BE5B40" w:rsidRPr="004D2033" w:rsidRDefault="0091280C" w:rsidP="00F24C98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Target Technology Readiness Level (TRL)</w:t>
            </w:r>
          </w:p>
          <w:p w14:paraId="406149AD" w14:textId="77777777" w:rsidR="001A6FD9" w:rsidRPr="00702044" w:rsidRDefault="001A6FD9" w:rsidP="00F24C98">
            <w:pPr>
              <w:spacing w:line="257" w:lineRule="auto"/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  <w:t>State the target TRL by the completion of the project.</w:t>
            </w:r>
          </w:p>
          <w:p w14:paraId="59EB821C" w14:textId="1BED0E73" w:rsidR="001A6FD9" w:rsidRPr="004D2033" w:rsidRDefault="001A6FD9" w:rsidP="00F24C98">
            <w:pPr>
              <w:spacing w:line="257" w:lineRule="auto"/>
              <w:rPr>
                <w:rFonts w:ascii="Roboto" w:eastAsia="Calibri" w:hAnsi="Roboto" w:cs="Calibri"/>
                <w:bCs/>
                <w:color w:val="4C5C65" w:themeColor="text1"/>
                <w:sz w:val="18"/>
                <w:szCs w:val="18"/>
                <w:lang w:val="en-CA"/>
              </w:rPr>
            </w:pPr>
            <w:r w:rsidRPr="009F472C"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  <w:t xml:space="preserve">For guidelines on TRLs, please consult the chart at the end of the </w:t>
            </w:r>
            <w:r w:rsidR="003649E6" w:rsidRPr="009F472C"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  <w:t xml:space="preserve">QCS </w:t>
            </w:r>
            <w:r w:rsidRPr="009F472C"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  <w:t>Guide.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AEB5C44" w14:textId="77777777" w:rsidR="00BE5B40" w:rsidRPr="004D2033" w:rsidRDefault="00BE5B40" w:rsidP="00F24C9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F24C98" w:rsidRPr="00702044" w14:paraId="33449ED8" w14:textId="77777777" w:rsidTr="57CD44EE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2B2CD0E5" w14:textId="4CD1195B" w:rsidR="00F24C98" w:rsidRPr="004D2033" w:rsidRDefault="00F24C98" w:rsidP="00F24C98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Ability to Deliver:</w:t>
            </w:r>
          </w:p>
          <w:p w14:paraId="31CDA771" w14:textId="3004F930" w:rsidR="00F24C98" w:rsidRPr="00702044" w:rsidRDefault="00F24C98" w:rsidP="00F24C98">
            <w:pPr>
              <w:spacing w:line="257" w:lineRule="auto"/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  <w:t xml:space="preserve">Description of the skills and expertise within the project team that are directly relevant to the successful execution of this project. </w:t>
            </w:r>
            <w:r w:rsidRPr="00702044">
              <w:rPr>
                <w:rFonts w:ascii="Roboto" w:eastAsia="Calibri" w:hAnsi="Roboto" w:cs="Calibri"/>
                <w:b/>
                <w:color w:val="4C5C65" w:themeColor="text1"/>
                <w:sz w:val="16"/>
                <w:szCs w:val="16"/>
                <w:lang w:val="en-CA"/>
              </w:rPr>
              <w:t>MUST</w:t>
            </w:r>
            <w:r w:rsidRPr="00702044"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  <w:t xml:space="preserve"> also include roles of the Lead, and Collaborators</w:t>
            </w:r>
          </w:p>
          <w:p w14:paraId="393984DE" w14:textId="333805CB" w:rsidR="00F24C98" w:rsidRPr="004D2033" w:rsidRDefault="00F24C98" w:rsidP="00F24C98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9F472C">
              <w:rPr>
                <w:rFonts w:ascii="Roboto" w:eastAsiaTheme="minorEastAsia" w:hAnsi="Roboto"/>
                <w:color w:val="4C5C65" w:themeColor="text1"/>
                <w:sz w:val="16"/>
                <w:szCs w:val="16"/>
                <w:lang w:val="en-CA"/>
              </w:rPr>
              <w:t>Maximum of 300 words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EAB0DFD" w14:textId="77777777" w:rsidR="00F24C98" w:rsidRPr="004D2033" w:rsidRDefault="00F24C98" w:rsidP="00F24C9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F24C98" w:rsidRPr="00702044" w14:paraId="2DA5E25C" w14:textId="77777777" w:rsidTr="57CD44EE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65E39D7A" w14:textId="528EA8AD" w:rsidR="00F24C98" w:rsidRPr="004D2033" w:rsidRDefault="00F24C98" w:rsidP="00F24C98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Potential for Industrial Adoption</w:t>
            </w:r>
          </w:p>
          <w:p w14:paraId="31C4E087" w14:textId="77777777" w:rsidR="006C07E6" w:rsidRPr="00702044" w:rsidRDefault="00F24C98" w:rsidP="006C07E6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 xml:space="preserve">Describe the likely impact and possible scope of adoption of the outcomes of the project for either </w:t>
            </w:r>
            <w:r w:rsidR="006C07E6" w:rsidRPr="00702044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end-use sector</w:t>
            </w:r>
          </w:p>
          <w:p w14:paraId="5EF335D2" w14:textId="6D90A309" w:rsidR="00F24C98" w:rsidRPr="004D2033" w:rsidRDefault="00F24C98" w:rsidP="00F24C98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18"/>
                <w:szCs w:val="18"/>
                <w:lang w:val="en-CA"/>
              </w:rPr>
            </w:pPr>
            <w:r w:rsidRPr="00702044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of quantum computing, or the global quantum computing industry</w:t>
            </w:r>
            <w:r w:rsidRPr="009F472C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br/>
              <w:t>Maximum of 500 words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8DDC09B" w14:textId="072BEBC5" w:rsidR="00F24C98" w:rsidRPr="004D2033" w:rsidRDefault="00F24C98" w:rsidP="00F24C9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F24C98" w:rsidRPr="00702044" w14:paraId="5C00FD6D" w14:textId="77777777" w:rsidTr="57CD44EE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72ED5E61" w14:textId="1D760BBB" w:rsidR="00F24C98" w:rsidRPr="004D2033" w:rsidRDefault="00F24C98" w:rsidP="00F24C98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Research Impact</w:t>
            </w:r>
          </w:p>
          <w:p w14:paraId="7F682F06" w14:textId="5946AB9B" w:rsidR="00F24C98" w:rsidRPr="00702044" w:rsidRDefault="00F24C98" w:rsidP="00F24C98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Describe the novelty, scope of impact, and potential for initiating follow-on R&amp;D of the project</w:t>
            </w:r>
          </w:p>
          <w:p w14:paraId="05F82C67" w14:textId="27D7B23A" w:rsidR="00F24C98" w:rsidRPr="004D2033" w:rsidRDefault="00F24C98" w:rsidP="00F24C98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18"/>
                <w:szCs w:val="18"/>
                <w:lang w:val="en-CA"/>
              </w:rPr>
            </w:pPr>
            <w:r w:rsidRPr="009F472C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Maximum of 500 words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CCC12FC" w14:textId="77777777" w:rsidR="00F24C98" w:rsidRPr="004D2033" w:rsidRDefault="00F24C98" w:rsidP="00F24C9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F24C98" w:rsidRPr="00702044" w14:paraId="41845BED" w14:textId="77777777" w:rsidTr="57CD44EE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552470D6" w14:textId="51113052" w:rsidR="00F24C98" w:rsidRPr="004D2033" w:rsidRDefault="00F24C98" w:rsidP="00F24C98">
            <w:pPr>
              <w:spacing w:line="257" w:lineRule="auto"/>
              <w:rPr>
                <w:rFonts w:ascii="Roboto" w:eastAsia="Lato" w:hAnsi="Roboto" w:cs="Lato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Lato" w:hAnsi="Roboto" w:cs="Lato"/>
                <w:b/>
                <w:color w:val="4C5C65" w:themeColor="text1"/>
                <w:sz w:val="20"/>
                <w:szCs w:val="20"/>
                <w:lang w:val="en-CA"/>
              </w:rPr>
              <w:t>Expected Benefits to Canada</w:t>
            </w:r>
          </w:p>
          <w:p w14:paraId="73ABA33C" w14:textId="62B81062" w:rsidR="00F24C98" w:rsidRPr="00702044" w:rsidRDefault="00F24C98" w:rsidP="00F24C98">
            <w:pPr>
              <w:spacing w:line="257" w:lineRule="auto"/>
              <w:rPr>
                <w:rFonts w:ascii="Roboto" w:eastAsia="Lato" w:hAnsi="Roboto" w:cs="Lato"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="Lato" w:hAnsi="Roboto" w:cs="Lato"/>
                <w:color w:val="4C5C65" w:themeColor="text1"/>
                <w:sz w:val="16"/>
                <w:szCs w:val="16"/>
                <w:lang w:val="en-CA"/>
              </w:rPr>
              <w:t>Description of benefits MUST include:</w:t>
            </w:r>
          </w:p>
          <w:p w14:paraId="74D15387" w14:textId="28070B19" w:rsidR="00F24C98" w:rsidRPr="00702044" w:rsidRDefault="00F24C98" w:rsidP="00F24C98">
            <w:pPr>
              <w:pStyle w:val="ListParagraph"/>
              <w:numPr>
                <w:ilvl w:val="0"/>
                <w:numId w:val="12"/>
              </w:numPr>
              <w:spacing w:line="257" w:lineRule="auto"/>
              <w:rPr>
                <w:rFonts w:ascii="Roboto" w:eastAsia="Lato" w:hAnsi="Roboto" w:cs="Lato"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="Lato" w:hAnsi="Roboto" w:cs="Lato"/>
                <w:color w:val="4C5C65" w:themeColor="text1"/>
                <w:sz w:val="16"/>
                <w:szCs w:val="16"/>
                <w:lang w:val="en-CA"/>
              </w:rPr>
              <w:t xml:space="preserve">Training of HQP, </w:t>
            </w:r>
          </w:p>
          <w:p w14:paraId="654207B1" w14:textId="2B93F738" w:rsidR="00F24C98" w:rsidRPr="00702044" w:rsidRDefault="00F24C98" w:rsidP="00F24C98">
            <w:pPr>
              <w:pStyle w:val="ListParagraph"/>
              <w:numPr>
                <w:ilvl w:val="0"/>
                <w:numId w:val="12"/>
              </w:numPr>
              <w:spacing w:line="257" w:lineRule="auto"/>
              <w:rPr>
                <w:rFonts w:ascii="Roboto" w:eastAsia="Lato" w:hAnsi="Roboto" w:cs="Lato"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="Lato" w:hAnsi="Roboto" w:cs="Lato"/>
                <w:color w:val="4C5C65" w:themeColor="text1"/>
                <w:sz w:val="16"/>
                <w:szCs w:val="16"/>
                <w:lang w:val="en-CA"/>
              </w:rPr>
              <w:t xml:space="preserve">Advancement of </w:t>
            </w:r>
            <w:r w:rsidR="003657AC" w:rsidRPr="00702044">
              <w:rPr>
                <w:rFonts w:ascii="Roboto" w:eastAsia="Lato" w:hAnsi="Roboto" w:cs="Lato"/>
                <w:color w:val="4C5C65" w:themeColor="text1"/>
                <w:sz w:val="16"/>
                <w:szCs w:val="16"/>
                <w:lang w:val="en-CA"/>
              </w:rPr>
              <w:t>EDI</w:t>
            </w:r>
            <w:r w:rsidRPr="00702044">
              <w:rPr>
                <w:rFonts w:ascii="Roboto" w:eastAsia="Lato" w:hAnsi="Roboto" w:cs="Lato"/>
                <w:color w:val="4C5C65" w:themeColor="text1"/>
                <w:sz w:val="16"/>
                <w:szCs w:val="16"/>
                <w:lang w:val="en-CA"/>
              </w:rPr>
              <w:t xml:space="preserve"> initiatives, </w:t>
            </w:r>
          </w:p>
          <w:p w14:paraId="38F1D4C2" w14:textId="0EB986C7" w:rsidR="00F24C98" w:rsidRPr="00702044" w:rsidRDefault="00F24C98" w:rsidP="00F24C98">
            <w:pPr>
              <w:pStyle w:val="ListParagraph"/>
              <w:numPr>
                <w:ilvl w:val="0"/>
                <w:numId w:val="12"/>
              </w:numPr>
              <w:spacing w:line="257" w:lineRule="auto"/>
              <w:rPr>
                <w:rFonts w:ascii="Roboto" w:eastAsia="Lato" w:hAnsi="Roboto" w:cs="Lato"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="Lato" w:hAnsi="Roboto" w:cs="Lato"/>
                <w:color w:val="4C5C65" w:themeColor="text1"/>
                <w:sz w:val="16"/>
                <w:szCs w:val="16"/>
                <w:lang w:val="en-CA"/>
              </w:rPr>
              <w:t xml:space="preserve">Other social, economic, and environmental impact, etc.  </w:t>
            </w:r>
          </w:p>
          <w:p w14:paraId="485340C0" w14:textId="70E8A8D8" w:rsidR="00F24C98" w:rsidRPr="004D2033" w:rsidRDefault="00F24C98" w:rsidP="00F24C98">
            <w:pPr>
              <w:spacing w:line="257" w:lineRule="auto"/>
              <w:rPr>
                <w:rFonts w:ascii="Roboto" w:eastAsia="Lato" w:hAnsi="Roboto" w:cs="Lato"/>
                <w:color w:val="4C5C65" w:themeColor="text1"/>
                <w:sz w:val="18"/>
                <w:szCs w:val="18"/>
                <w:lang w:val="en-CA"/>
              </w:rPr>
            </w:pPr>
            <w:r w:rsidRPr="009F472C">
              <w:rPr>
                <w:rFonts w:ascii="Roboto" w:eastAsia="Lato" w:hAnsi="Roboto" w:cs="Lato"/>
                <w:color w:val="4C5C65" w:themeColor="text1"/>
                <w:sz w:val="16"/>
                <w:szCs w:val="16"/>
                <w:lang w:val="en-CA"/>
              </w:rPr>
              <w:t>Maximum of 200 words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5F1F045" w14:textId="317666EF" w:rsidR="00F24C98" w:rsidRPr="004D2033" w:rsidRDefault="00F24C98" w:rsidP="00F24C9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F24C98" w:rsidRPr="00702044" w14:paraId="29E3DD3E" w14:textId="77777777" w:rsidTr="57CD44EE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34F34E71" w14:textId="487E8521" w:rsidR="00F24C98" w:rsidRPr="004D2033" w:rsidRDefault="00F24C98" w:rsidP="00F24C98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Need for FABrIC QCS Support</w:t>
            </w:r>
          </w:p>
          <w:p w14:paraId="206A7ECD" w14:textId="6000683D" w:rsidR="00F24C98" w:rsidRPr="00702044" w:rsidRDefault="00F24C98" w:rsidP="00F24C98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Brief description of current barriers, need for funding to support this project.</w:t>
            </w:r>
            <w:r w:rsidRPr="009F472C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br/>
              <w:t>Maximum of 100 words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08801F8" w14:textId="4F5E37EB" w:rsidR="00F24C98" w:rsidRPr="004D2033" w:rsidRDefault="00F24C98" w:rsidP="00F24C9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</w:tbl>
    <w:p w14:paraId="6CE3E7A3" w14:textId="77777777" w:rsidR="00CF3F35" w:rsidRPr="004D2033" w:rsidRDefault="00CF3F35" w:rsidP="00755D04">
      <w:pPr>
        <w:rPr>
          <w:rStyle w:val="Heading1Char"/>
          <w:rFonts w:ascii="Roboto" w:hAnsi="Roboto"/>
          <w:b/>
          <w:color w:val="373869" w:themeColor="accent3"/>
          <w:sz w:val="36"/>
          <w:szCs w:val="36"/>
          <w:lang w:val="en-CA"/>
        </w:rPr>
      </w:pPr>
    </w:p>
    <w:p w14:paraId="525746CC" w14:textId="1597BC58" w:rsidR="002E5B3D" w:rsidRPr="004D2033" w:rsidRDefault="00CF3F35" w:rsidP="00755D04">
      <w:pPr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</w:pPr>
      <w:r w:rsidRPr="004D2033">
        <w:rPr>
          <w:rStyle w:val="Heading1Char"/>
          <w:rFonts w:ascii="Roboto" w:hAnsi="Roboto"/>
          <w:b/>
          <w:color w:val="373869" w:themeColor="accent3"/>
          <w:sz w:val="36"/>
          <w:szCs w:val="36"/>
          <w:lang w:val="en-CA"/>
        </w:rPr>
        <w:t xml:space="preserve">Part 4: Financial </w:t>
      </w:r>
      <w:r w:rsidR="000909C7" w:rsidRPr="004D2033">
        <w:rPr>
          <w:rStyle w:val="Heading1Char"/>
          <w:rFonts w:ascii="Roboto" w:hAnsi="Roboto"/>
          <w:b/>
          <w:color w:val="373869" w:themeColor="accent3"/>
          <w:sz w:val="36"/>
          <w:szCs w:val="36"/>
          <w:lang w:val="en-CA"/>
        </w:rPr>
        <w:t>Limitations</w:t>
      </w:r>
      <w:r w:rsidR="00BD4EAE" w:rsidRPr="004D2033">
        <w:rPr>
          <w:rStyle w:val="Heading1Char"/>
          <w:rFonts w:ascii="Roboto" w:hAnsi="Roboto"/>
          <w:b/>
          <w:color w:val="373869" w:themeColor="accent3"/>
          <w:sz w:val="36"/>
          <w:szCs w:val="36"/>
          <w:lang w:val="en-CA"/>
        </w:rPr>
        <w:t xml:space="preserve"> – Stacking Report</w:t>
      </w:r>
      <w:r w:rsidRPr="00702044">
        <w:rPr>
          <w:rFonts w:ascii="Roboto" w:hAnsi="Roboto"/>
          <w:lang w:val="en-CA"/>
        </w:rPr>
        <w:br/>
      </w:r>
      <w:r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All fields are mandatory</w:t>
      </w:r>
      <w:r w:rsidR="00051859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 unless indicated otherwise.</w:t>
      </w:r>
    </w:p>
    <w:p w14:paraId="55CA1BD3" w14:textId="223FE893" w:rsidR="00420D50" w:rsidRPr="004D2033" w:rsidRDefault="00A84728" w:rsidP="00755D04">
      <w:pPr>
        <w:rPr>
          <w:rFonts w:ascii="Roboto" w:eastAsia="Calibri" w:hAnsi="Roboto" w:cs="Calibri"/>
          <w:b/>
          <w:bCs/>
          <w:color w:val="4C5C65" w:themeColor="text1"/>
          <w:sz w:val="20"/>
          <w:szCs w:val="20"/>
          <w:lang w:val="en-CA"/>
        </w:rPr>
      </w:pPr>
      <w:r w:rsidRPr="004D2033">
        <w:rPr>
          <w:rFonts w:ascii="Roboto" w:eastAsia="Calibri" w:hAnsi="Roboto" w:cs="Calibri"/>
          <w:b/>
          <w:bCs/>
          <w:color w:val="4C5C65" w:themeColor="text1"/>
          <w:sz w:val="20"/>
          <w:szCs w:val="20"/>
          <w:lang w:val="en-CA"/>
        </w:rPr>
        <w:t>Costs</w:t>
      </w:r>
      <w:r w:rsidR="00420D50" w:rsidRPr="004D2033">
        <w:rPr>
          <w:rFonts w:ascii="Roboto" w:eastAsia="Calibri" w:hAnsi="Roboto" w:cs="Calibri"/>
          <w:b/>
          <w:bCs/>
          <w:color w:val="4C5C65" w:themeColor="text1"/>
          <w:sz w:val="20"/>
          <w:szCs w:val="20"/>
          <w:lang w:val="en-CA"/>
        </w:rPr>
        <w:br/>
      </w:r>
      <w:r w:rsidR="00420D50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 xml:space="preserve">Enter the costs associated with the project according to the categories in the table below. </w:t>
      </w:r>
    </w:p>
    <w:tbl>
      <w:tblPr>
        <w:tblStyle w:val="TableGrid"/>
        <w:tblW w:w="941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5896"/>
      </w:tblGrid>
      <w:tr w:rsidR="00A84728" w:rsidRPr="00702044" w14:paraId="71A30EF7" w14:textId="77777777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24E84727" w14:textId="77777777" w:rsidR="00A84728" w:rsidRPr="004D2033" w:rsidRDefault="00A84728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Applicant Direct Labour</w:t>
            </w:r>
          </w:p>
          <w:p w14:paraId="15402890" w14:textId="20EB47C3" w:rsidR="000F4909" w:rsidRPr="004D2033" w:rsidRDefault="00CC72C7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Exclude benefits, statutory/vacation time. Hourly rate * hours worked only.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60CCF1" w14:textId="77777777" w:rsidR="00A84728" w:rsidRPr="004D2033" w:rsidRDefault="00A8472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</w:t>
            </w:r>
          </w:p>
        </w:tc>
      </w:tr>
      <w:tr w:rsidR="00A84728" w:rsidRPr="00702044" w14:paraId="5E5B2076" w14:textId="77777777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17821CA2" w14:textId="5DCC062C" w:rsidR="00A84728" w:rsidRPr="004D2033" w:rsidRDefault="00A84728">
            <w:pPr>
              <w:spacing w:line="257" w:lineRule="auto"/>
              <w:rPr>
                <w:rFonts w:ascii="Roboto" w:eastAsia="Calibri" w:hAnsi="Roboto" w:cs="Calibri"/>
                <w:b/>
                <w:bCs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bCs/>
                <w:color w:val="4C5C65" w:themeColor="text1"/>
                <w:sz w:val="20"/>
                <w:szCs w:val="20"/>
                <w:lang w:val="en-CA"/>
              </w:rPr>
              <w:t>Materials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59132EA" w14:textId="77777777" w:rsidR="00A84728" w:rsidRPr="004D2033" w:rsidRDefault="00A8472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A84728" w:rsidRPr="00702044" w14:paraId="0CDA8F0D" w14:textId="77777777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68F9269B" w14:textId="194C3CB7" w:rsidR="00A84728" w:rsidRPr="004D2033" w:rsidRDefault="00A84728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Subcontractors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94AFD0C" w14:textId="77777777" w:rsidR="00A84728" w:rsidRPr="004D2033" w:rsidRDefault="00A8472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</w:t>
            </w:r>
          </w:p>
        </w:tc>
      </w:tr>
      <w:tr w:rsidR="00A84728" w:rsidRPr="00702044" w14:paraId="3AC23F31" w14:textId="77777777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0934472D" w14:textId="77777777" w:rsidR="00A84728" w:rsidRPr="004D2033" w:rsidRDefault="00051859">
            <w:pPr>
              <w:spacing w:line="257" w:lineRule="auto"/>
              <w:rPr>
                <w:rFonts w:ascii="Roboto" w:eastAsia="Calibri" w:hAnsi="Roboto" w:cs="Calibri"/>
                <w:b/>
                <w:bCs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bCs/>
                <w:color w:val="4C5C65" w:themeColor="text1"/>
                <w:sz w:val="20"/>
                <w:szCs w:val="20"/>
                <w:lang w:val="en-CA"/>
              </w:rPr>
              <w:t>Quantum Computing Access</w:t>
            </w:r>
          </w:p>
          <w:p w14:paraId="37AEA975" w14:textId="75511402" w:rsidR="00BF0E6D" w:rsidRPr="004D2033" w:rsidRDefault="00BF0E6D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Requested access cost in CAD.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2A7CF23" w14:textId="7F4595BE" w:rsidR="00A84728" w:rsidRPr="00702044" w:rsidRDefault="00825B9F">
            <w:pPr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Leave blank</w:t>
            </w:r>
            <w:r w:rsidR="00BF0E6D" w:rsidRPr="00702044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 xml:space="preserve"> if not known</w:t>
            </w:r>
          </w:p>
        </w:tc>
      </w:tr>
      <w:tr w:rsidR="00A84728" w:rsidRPr="00702044" w14:paraId="14D9F3EC" w14:textId="77777777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48FF0D99" w14:textId="21A5A75B" w:rsidR="00A84728" w:rsidRPr="004D2033" w:rsidRDefault="00051859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CMC Direct Labour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B97567" w14:textId="38B76C4B" w:rsidR="00A84728" w:rsidRPr="00702044" w:rsidRDefault="00051859">
            <w:pPr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Leave blank</w:t>
            </w:r>
          </w:p>
        </w:tc>
      </w:tr>
      <w:tr w:rsidR="00A84728" w:rsidRPr="00702044" w14:paraId="48DC5985" w14:textId="77777777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49B2EBFE" w14:textId="77777777" w:rsidR="00A84728" w:rsidRPr="004D2033" w:rsidRDefault="007E7B7A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Overhead</w:t>
            </w:r>
          </w:p>
          <w:p w14:paraId="086F4FD2" w14:textId="3D9EB75A" w:rsidR="007E7B7A" w:rsidRPr="004D2033" w:rsidRDefault="00825B9F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The lesser of 55% of SR Direct Labour or 15% of Total Project Costs.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55EFC6" w14:textId="77777777" w:rsidR="00A84728" w:rsidRPr="004D2033" w:rsidRDefault="00A84728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</w:t>
            </w:r>
          </w:p>
        </w:tc>
      </w:tr>
      <w:tr w:rsidR="00ED5C80" w:rsidRPr="00702044" w14:paraId="0809C662" w14:textId="77777777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5EFDA616" w14:textId="189A70B1" w:rsidR="00ED5C80" w:rsidRPr="004D2033" w:rsidRDefault="00ED5C80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Total Project Cost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3D9727C" w14:textId="77777777" w:rsidR="00ED5C80" w:rsidRPr="004D2033" w:rsidRDefault="00ED5C80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</w:tbl>
    <w:p w14:paraId="728C67E3" w14:textId="77777777" w:rsidR="00A84728" w:rsidRPr="004D2033" w:rsidRDefault="00A84728" w:rsidP="00755D04">
      <w:pPr>
        <w:rPr>
          <w:rFonts w:ascii="Roboto" w:hAnsi="Roboto"/>
          <w:b/>
          <w:bCs/>
          <w:color w:val="4C5C65" w:themeColor="text1"/>
          <w:sz w:val="20"/>
          <w:szCs w:val="20"/>
          <w:lang w:val="en-CA"/>
        </w:rPr>
      </w:pPr>
    </w:p>
    <w:p w14:paraId="69DD2786" w14:textId="0E09A5B5" w:rsidR="00BF0E6D" w:rsidRPr="004D2033" w:rsidRDefault="00BF0E6D" w:rsidP="00BF0E6D">
      <w:pPr>
        <w:rPr>
          <w:rFonts w:ascii="Roboto" w:eastAsia="Calibri" w:hAnsi="Roboto" w:cs="Calibri"/>
          <w:b/>
          <w:bCs/>
          <w:color w:val="4C5C65" w:themeColor="text1"/>
          <w:sz w:val="20"/>
          <w:szCs w:val="20"/>
          <w:lang w:val="en-CA"/>
        </w:rPr>
      </w:pPr>
      <w:r w:rsidRPr="004D2033">
        <w:rPr>
          <w:rFonts w:ascii="Roboto" w:eastAsia="Calibri" w:hAnsi="Roboto" w:cs="Calibri"/>
          <w:b/>
          <w:bCs/>
          <w:color w:val="4C5C65" w:themeColor="text1"/>
          <w:sz w:val="20"/>
          <w:szCs w:val="20"/>
          <w:lang w:val="en-CA"/>
        </w:rPr>
        <w:t>Funding</w:t>
      </w:r>
      <w:r w:rsidRPr="004D2033">
        <w:rPr>
          <w:rFonts w:ascii="Roboto" w:eastAsia="Calibri" w:hAnsi="Roboto" w:cs="Calibri"/>
          <w:b/>
          <w:bCs/>
          <w:color w:val="4C5C65" w:themeColor="text1"/>
          <w:sz w:val="20"/>
          <w:szCs w:val="20"/>
          <w:lang w:val="en-CA"/>
        </w:rPr>
        <w:br/>
      </w:r>
      <w:r w:rsidR="00D52F28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Enter the funding amounts for the project according to the categories in the table below</w:t>
      </w:r>
      <w:r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t>.</w:t>
      </w:r>
      <w:r w:rsidR="00420932" w:rsidRPr="004D2033">
        <w:rPr>
          <w:rFonts w:ascii="Roboto" w:eastAsia="Calibri" w:hAnsi="Roboto" w:cs="Calibri"/>
          <w:color w:val="4C5C65" w:themeColor="text1"/>
          <w:sz w:val="20"/>
          <w:szCs w:val="20"/>
          <w:lang w:val="en-CA"/>
        </w:rPr>
        <w:br/>
      </w:r>
      <w:r w:rsidR="00420932" w:rsidRPr="004D2033">
        <w:rPr>
          <w:rFonts w:ascii="Roboto" w:eastAsia="Calibri" w:hAnsi="Roboto" w:cs="Calibri"/>
          <w:i/>
          <w:iCs/>
          <w:color w:val="4C5C65" w:themeColor="text1"/>
          <w:sz w:val="20"/>
          <w:szCs w:val="20"/>
          <w:lang w:val="en-CA"/>
        </w:rPr>
        <w:t xml:space="preserve">For non-academic organizations, the total of </w:t>
      </w:r>
      <w:r w:rsidR="002F0D74" w:rsidRPr="004D2033">
        <w:rPr>
          <w:rFonts w:ascii="Roboto" w:eastAsia="Calibri" w:hAnsi="Roboto" w:cs="Calibri"/>
          <w:i/>
          <w:iCs/>
          <w:color w:val="4C5C65" w:themeColor="text1"/>
          <w:sz w:val="20"/>
          <w:szCs w:val="20"/>
          <w:lang w:val="en-CA"/>
        </w:rPr>
        <w:t xml:space="preserve">rows 2-5 </w:t>
      </w:r>
      <w:r w:rsidR="00420932" w:rsidRPr="004D2033">
        <w:rPr>
          <w:rFonts w:ascii="Roboto" w:eastAsia="Calibri" w:hAnsi="Roboto" w:cs="Calibri"/>
          <w:i/>
          <w:iCs/>
          <w:color w:val="4C5C65" w:themeColor="text1"/>
          <w:sz w:val="20"/>
          <w:szCs w:val="20"/>
          <w:lang w:val="en-CA"/>
        </w:rPr>
        <w:t>must not exceed 75% of the Total Project Cost.</w:t>
      </w:r>
    </w:p>
    <w:tbl>
      <w:tblPr>
        <w:tblStyle w:val="TableGrid"/>
        <w:tblW w:w="941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5896"/>
      </w:tblGrid>
      <w:tr w:rsidR="00BF0E6D" w:rsidRPr="00702044" w14:paraId="0C47A81B" w14:textId="77777777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58E4FD73" w14:textId="107BBD61" w:rsidR="00BF0E6D" w:rsidRPr="004D2033" w:rsidRDefault="00420932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Applicant Contribution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DC0F66" w14:textId="77777777" w:rsidR="00BF0E6D" w:rsidRPr="004D2033" w:rsidRDefault="00BF0E6D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</w:t>
            </w:r>
          </w:p>
        </w:tc>
      </w:tr>
      <w:tr w:rsidR="00BF0E6D" w:rsidRPr="00702044" w14:paraId="69DD3258" w14:textId="77777777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3A264CE9" w14:textId="1B54BB3F" w:rsidR="00DB40EA" w:rsidRPr="004D2033" w:rsidRDefault="00DB40EA" w:rsidP="00DB40EA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SR&amp;ED Tax Credits</w:t>
            </w:r>
          </w:p>
          <w:p w14:paraId="3408C470" w14:textId="6A61667A" w:rsidR="00BF0E6D" w:rsidRPr="004D2033" w:rsidRDefault="00DB40EA" w:rsidP="00DB40EA">
            <w:pPr>
              <w:spacing w:line="257" w:lineRule="auto"/>
              <w:rPr>
                <w:rFonts w:ascii="Roboto" w:eastAsia="Calibri" w:hAnsi="Roboto" w:cs="Calibri"/>
                <w:b/>
                <w:bCs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Credits earned on Total Project Cost, regardless of when the credits are paid out.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F64D21B" w14:textId="77777777" w:rsidR="00BF0E6D" w:rsidRPr="004D2033" w:rsidRDefault="00BF0E6D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  <w:tr w:rsidR="00BF0E6D" w:rsidRPr="00702044" w14:paraId="39462125" w14:textId="77777777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65E14052" w14:textId="382E711B" w:rsidR="00420932" w:rsidRPr="004D2033" w:rsidRDefault="00DB40EA" w:rsidP="00420932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bCs/>
                <w:color w:val="4C5C65" w:themeColor="text1"/>
                <w:sz w:val="20"/>
                <w:szCs w:val="20"/>
                <w:lang w:val="en-CA"/>
              </w:rPr>
              <w:t>Other Government Grants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D6D6847" w14:textId="77777777" w:rsidR="00BF0E6D" w:rsidRPr="004D2033" w:rsidRDefault="00BF0E6D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  <w:t xml:space="preserve"> </w:t>
            </w:r>
          </w:p>
        </w:tc>
      </w:tr>
      <w:tr w:rsidR="00BF0E6D" w:rsidRPr="00702044" w14:paraId="41FDA141" w14:textId="77777777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52724881" w14:textId="77777777" w:rsidR="00BF0E6D" w:rsidRPr="004D2033" w:rsidRDefault="00BF0E6D">
            <w:pPr>
              <w:spacing w:line="257" w:lineRule="auto"/>
              <w:rPr>
                <w:rFonts w:ascii="Roboto" w:eastAsia="Calibri" w:hAnsi="Roboto" w:cs="Calibri"/>
                <w:b/>
                <w:bCs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bCs/>
                <w:color w:val="4C5C65" w:themeColor="text1"/>
                <w:sz w:val="20"/>
                <w:szCs w:val="20"/>
                <w:lang w:val="en-CA"/>
              </w:rPr>
              <w:t>Quantum Computing Access</w:t>
            </w:r>
          </w:p>
          <w:p w14:paraId="05546252" w14:textId="5AED74EA" w:rsidR="00BF0E6D" w:rsidRPr="004D2033" w:rsidRDefault="00BF0E6D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</w:pPr>
            <w:r w:rsidRPr="004D2033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 xml:space="preserve">Requested access </w:t>
            </w:r>
            <w:r w:rsidR="001C1669" w:rsidRPr="004D2033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fu</w:t>
            </w:r>
            <w:r w:rsidR="00AA7222" w:rsidRPr="004D2033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nding</w:t>
            </w:r>
            <w:r w:rsidRPr="004D2033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 xml:space="preserve"> in CAD.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4C9505" w14:textId="77777777" w:rsidR="00BF0E6D" w:rsidRPr="00702044" w:rsidRDefault="00BF0E6D">
            <w:pPr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Leave blank if not known</w:t>
            </w:r>
          </w:p>
        </w:tc>
      </w:tr>
      <w:tr w:rsidR="00BF0E6D" w:rsidRPr="00702044" w14:paraId="345EEC25" w14:textId="77777777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3A201C8C" w14:textId="77777777" w:rsidR="00BF0E6D" w:rsidRPr="004D2033" w:rsidRDefault="00BF0E6D">
            <w:pPr>
              <w:spacing w:line="257" w:lineRule="auto"/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CMC Direct Labour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CF3E9D8" w14:textId="77777777" w:rsidR="00BF0E6D" w:rsidRPr="00702044" w:rsidRDefault="00BF0E6D">
            <w:pPr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</w:pPr>
            <w:r w:rsidRPr="00702044">
              <w:rPr>
                <w:rFonts w:ascii="Roboto" w:eastAsia="Calibri" w:hAnsi="Roboto" w:cs="Calibri"/>
                <w:color w:val="4C5C65" w:themeColor="text1"/>
                <w:sz w:val="16"/>
                <w:szCs w:val="16"/>
                <w:lang w:val="en-CA"/>
              </w:rPr>
              <w:t>Leave blank</w:t>
            </w:r>
          </w:p>
        </w:tc>
      </w:tr>
      <w:tr w:rsidR="00BF0E6D" w:rsidRPr="00702044" w14:paraId="47048505" w14:textId="77777777">
        <w:trPr>
          <w:trHeight w:val="300"/>
          <w:jc w:val="center"/>
        </w:trPr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7"/>
            <w:tcMar>
              <w:left w:w="105" w:type="dxa"/>
              <w:right w:w="105" w:type="dxa"/>
            </w:tcMar>
          </w:tcPr>
          <w:p w14:paraId="0034604D" w14:textId="77777777" w:rsidR="00BF0E6D" w:rsidRPr="004D2033" w:rsidRDefault="00BF0E6D">
            <w:pPr>
              <w:spacing w:line="257" w:lineRule="auto"/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</w:pPr>
            <w:r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 xml:space="preserve">Total </w:t>
            </w:r>
            <w:r w:rsidR="00420932" w:rsidRPr="004D2033">
              <w:rPr>
                <w:rFonts w:ascii="Roboto" w:eastAsia="Calibri" w:hAnsi="Roboto" w:cs="Calibri"/>
                <w:b/>
                <w:color w:val="4C5C65" w:themeColor="text1"/>
                <w:sz w:val="20"/>
                <w:szCs w:val="20"/>
                <w:lang w:val="en-CA"/>
              </w:rPr>
              <w:t>Funding</w:t>
            </w:r>
          </w:p>
          <w:p w14:paraId="042251DC" w14:textId="5EFB0811" w:rsidR="00AA7222" w:rsidRPr="004D2033" w:rsidRDefault="00AA7222">
            <w:pPr>
              <w:spacing w:line="257" w:lineRule="auto"/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</w:pPr>
            <w:r w:rsidRPr="004D2033">
              <w:rPr>
                <w:rFonts w:ascii="Roboto" w:eastAsia="Calibri" w:hAnsi="Roboto" w:cs="Calibri"/>
                <w:bCs/>
                <w:color w:val="4C5C65" w:themeColor="text1"/>
                <w:sz w:val="16"/>
                <w:szCs w:val="16"/>
                <w:lang w:val="en-CA"/>
              </w:rPr>
              <w:t>Must equal Total Project Cost.</w:t>
            </w:r>
          </w:p>
        </w:tc>
        <w:tc>
          <w:tcPr>
            <w:tcW w:w="5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3AB2057" w14:textId="77777777" w:rsidR="00BF0E6D" w:rsidRPr="004D2033" w:rsidRDefault="00BF0E6D">
            <w:pPr>
              <w:rPr>
                <w:rFonts w:ascii="Roboto" w:eastAsia="Calibri" w:hAnsi="Roboto" w:cs="Calibri"/>
                <w:color w:val="4C5C65" w:themeColor="text1"/>
                <w:sz w:val="20"/>
                <w:szCs w:val="20"/>
                <w:lang w:val="en-CA"/>
              </w:rPr>
            </w:pPr>
          </w:p>
        </w:tc>
      </w:tr>
    </w:tbl>
    <w:p w14:paraId="208B8B34" w14:textId="77777777" w:rsidR="00BF0E6D" w:rsidRPr="004D2033" w:rsidRDefault="00BF0E6D" w:rsidP="00755D04">
      <w:pPr>
        <w:rPr>
          <w:rFonts w:ascii="Roboto" w:hAnsi="Roboto"/>
          <w:b/>
          <w:bCs/>
          <w:color w:val="4C5C65" w:themeColor="text1"/>
          <w:sz w:val="20"/>
          <w:szCs w:val="20"/>
          <w:lang w:val="en-CA"/>
        </w:rPr>
      </w:pPr>
    </w:p>
    <w:p w14:paraId="56B6371B" w14:textId="67517F9F" w:rsidR="00BE755B" w:rsidRPr="004D2033" w:rsidRDefault="00BE755B" w:rsidP="00755D04">
      <w:pPr>
        <w:rPr>
          <w:rFonts w:ascii="Roboto" w:eastAsia="Calibri" w:hAnsi="Roboto"/>
          <w:color w:val="4C5C65" w:themeColor="text1"/>
          <w:sz w:val="20"/>
          <w:szCs w:val="20"/>
          <w:lang w:val="en-CA"/>
        </w:rPr>
      </w:pPr>
      <w:r w:rsidRPr="004D2033">
        <w:rPr>
          <w:rFonts w:ascii="Roboto" w:hAnsi="Roboto"/>
          <w:b/>
          <w:color w:val="4C5C65" w:themeColor="text1"/>
          <w:sz w:val="20"/>
          <w:szCs w:val="20"/>
          <w:lang w:val="en-CA"/>
        </w:rPr>
        <w:t xml:space="preserve">By completing and submitting this </w:t>
      </w:r>
      <w:r w:rsidR="00755D04" w:rsidRPr="004D2033">
        <w:rPr>
          <w:rFonts w:ascii="Roboto" w:hAnsi="Roboto"/>
          <w:b/>
          <w:color w:val="4C5C65" w:themeColor="text1"/>
          <w:sz w:val="20"/>
          <w:szCs w:val="20"/>
          <w:lang w:val="en-CA"/>
        </w:rPr>
        <w:t>Application</w:t>
      </w:r>
      <w:r w:rsidRPr="004D2033">
        <w:rPr>
          <w:rFonts w:ascii="Roboto" w:hAnsi="Roboto"/>
          <w:b/>
          <w:color w:val="4C5C65" w:themeColor="text1"/>
          <w:sz w:val="20"/>
          <w:szCs w:val="20"/>
          <w:lang w:val="en-CA"/>
        </w:rPr>
        <w:t xml:space="preserve"> you are agreeing </w:t>
      </w:r>
      <w:r w:rsidRPr="004D2033">
        <w:rPr>
          <w:rFonts w:ascii="Roboto" w:hAnsi="Roboto"/>
          <w:color w:val="4C5C65" w:themeColor="text1"/>
          <w:sz w:val="20"/>
          <w:szCs w:val="20"/>
          <w:lang w:val="en-CA"/>
        </w:rPr>
        <w:t xml:space="preserve">that your organization is aware that you are submitting on their behalf, you have reviewed all information pertaining to this </w:t>
      </w:r>
      <w:r w:rsidR="00057D29" w:rsidRPr="004D2033">
        <w:rPr>
          <w:rFonts w:ascii="Roboto" w:hAnsi="Roboto"/>
          <w:color w:val="4C5C65" w:themeColor="text1"/>
          <w:sz w:val="20"/>
          <w:szCs w:val="20"/>
          <w:lang w:val="en-CA"/>
        </w:rPr>
        <w:t>QCS</w:t>
      </w:r>
      <w:r w:rsidRPr="004D2033">
        <w:rPr>
          <w:rFonts w:ascii="Roboto" w:hAnsi="Roboto"/>
          <w:color w:val="4C5C65" w:themeColor="text1"/>
          <w:sz w:val="20"/>
          <w:szCs w:val="20"/>
          <w:lang w:val="en-CA"/>
        </w:rPr>
        <w:t xml:space="preserve"> call available on the FABrIC website, and the information provided in this </w:t>
      </w:r>
      <w:r w:rsidR="00755D04" w:rsidRPr="004D2033">
        <w:rPr>
          <w:rFonts w:ascii="Roboto" w:hAnsi="Roboto"/>
          <w:color w:val="4C5C65" w:themeColor="text1"/>
          <w:sz w:val="20"/>
          <w:szCs w:val="20"/>
          <w:lang w:val="en-CA"/>
        </w:rPr>
        <w:t xml:space="preserve">Application </w:t>
      </w:r>
      <w:r w:rsidRPr="004D2033">
        <w:rPr>
          <w:rFonts w:ascii="Roboto" w:hAnsi="Roboto"/>
          <w:color w:val="4C5C65" w:themeColor="text1"/>
          <w:sz w:val="20"/>
          <w:szCs w:val="20"/>
          <w:lang w:val="en-CA"/>
        </w:rPr>
        <w:t>is accurate.</w:t>
      </w:r>
    </w:p>
    <w:p w14:paraId="42E365B0" w14:textId="77777777" w:rsidR="005C56CC" w:rsidRPr="004D2033" w:rsidRDefault="005C56CC" w:rsidP="00BE755B">
      <w:pPr>
        <w:pStyle w:val="xxmsonormal"/>
        <w:spacing w:before="0" w:beforeAutospacing="0" w:after="0" w:afterAutospacing="0"/>
        <w:rPr>
          <w:rFonts w:ascii="Roboto" w:hAnsi="Roboto"/>
          <w:color w:val="4C5C65" w:themeColor="text1"/>
          <w:sz w:val="20"/>
          <w:szCs w:val="20"/>
          <w:lang w:val="en-CA"/>
        </w:rPr>
      </w:pPr>
    </w:p>
    <w:p w14:paraId="4FFAF9EB" w14:textId="2596AC86" w:rsidR="07959ECF" w:rsidRPr="004D2033" w:rsidRDefault="005C56CC" w:rsidP="07959ECF">
      <w:pPr>
        <w:pStyle w:val="xxmsonormal"/>
        <w:spacing w:before="0" w:beforeAutospacing="0" w:after="0" w:afterAutospacing="0"/>
        <w:rPr>
          <w:rFonts w:ascii="Roboto" w:hAnsi="Roboto"/>
          <w:b/>
          <w:color w:val="4C5C65" w:themeColor="text1"/>
          <w:lang w:val="en-CA"/>
        </w:rPr>
      </w:pPr>
      <w:r w:rsidRPr="004D2033">
        <w:rPr>
          <w:rFonts w:ascii="Roboto" w:hAnsi="Roboto"/>
          <w:color w:val="4C5C65" w:themeColor="text1"/>
          <w:sz w:val="20"/>
          <w:szCs w:val="20"/>
          <w:lang w:val="en-CA"/>
        </w:rPr>
        <w:t>Please complet</w:t>
      </w:r>
      <w:r w:rsidR="00755D04" w:rsidRPr="004D2033">
        <w:rPr>
          <w:rFonts w:ascii="Roboto" w:hAnsi="Roboto"/>
          <w:color w:val="4C5C65" w:themeColor="text1"/>
          <w:sz w:val="20"/>
          <w:szCs w:val="20"/>
          <w:lang w:val="en-CA"/>
        </w:rPr>
        <w:t>e this</w:t>
      </w:r>
      <w:r w:rsidRPr="004D2033">
        <w:rPr>
          <w:rFonts w:ascii="Roboto" w:hAnsi="Roboto"/>
          <w:color w:val="4C5C65" w:themeColor="text1"/>
          <w:sz w:val="20"/>
          <w:szCs w:val="20"/>
          <w:lang w:val="en-CA"/>
        </w:rPr>
        <w:t xml:space="preserve"> </w:t>
      </w:r>
      <w:hyperlink r:id="rId15" w:history="1">
        <w:r w:rsidRPr="004E1D8C">
          <w:rPr>
            <w:rStyle w:val="Hyperlink"/>
            <w:rFonts w:ascii="Roboto" w:hAnsi="Roboto"/>
            <w:color w:val="008FCC" w:themeColor="accent2"/>
            <w:sz w:val="20"/>
            <w:szCs w:val="20"/>
            <w:lang w:val="en-CA"/>
          </w:rPr>
          <w:t>attestation</w:t>
        </w:r>
        <w:bookmarkStart w:id="1" w:name="_Hlt236744821"/>
        <w:bookmarkStart w:id="2" w:name="_Hlt236744822"/>
        <w:r w:rsidRPr="004E1D8C">
          <w:rPr>
            <w:rStyle w:val="Hyperlink"/>
            <w:rFonts w:ascii="Roboto" w:hAnsi="Roboto"/>
            <w:color w:val="008FCC" w:themeColor="accent2"/>
            <w:sz w:val="20"/>
            <w:szCs w:val="20"/>
            <w:lang w:val="en-CA"/>
          </w:rPr>
          <w:t xml:space="preserve"> </w:t>
        </w:r>
        <w:bookmarkEnd w:id="1"/>
        <w:bookmarkEnd w:id="2"/>
        <w:r w:rsidRPr="004E1D8C">
          <w:rPr>
            <w:rStyle w:val="Hyperlink"/>
            <w:rFonts w:ascii="Roboto" w:hAnsi="Roboto"/>
            <w:color w:val="008FCC" w:themeColor="accent2"/>
            <w:sz w:val="20"/>
            <w:szCs w:val="20"/>
            <w:lang w:val="en-CA"/>
          </w:rPr>
          <w:t>form</w:t>
        </w:r>
      </w:hyperlink>
      <w:r w:rsidRPr="004D2033">
        <w:rPr>
          <w:rFonts w:ascii="Roboto" w:hAnsi="Roboto"/>
          <w:color w:val="4C5C65" w:themeColor="text1"/>
          <w:sz w:val="20"/>
          <w:szCs w:val="20"/>
          <w:lang w:val="en-CA"/>
        </w:rPr>
        <w:t xml:space="preserve"> </w:t>
      </w:r>
      <w:r w:rsidR="008A5958" w:rsidRPr="004D2033">
        <w:rPr>
          <w:rFonts w:ascii="Roboto" w:hAnsi="Roboto"/>
          <w:color w:val="4C5C65" w:themeColor="text1"/>
          <w:sz w:val="20"/>
          <w:szCs w:val="20"/>
          <w:lang w:val="en-CA"/>
        </w:rPr>
        <w:t>and</w:t>
      </w:r>
      <w:r w:rsidRPr="004D2033">
        <w:rPr>
          <w:rFonts w:ascii="Roboto" w:hAnsi="Roboto"/>
          <w:color w:val="4C5C65" w:themeColor="text1"/>
          <w:sz w:val="20"/>
          <w:szCs w:val="20"/>
          <w:lang w:val="en-CA"/>
        </w:rPr>
        <w:t xml:space="preserve"> include in your application.</w:t>
      </w:r>
    </w:p>
    <w:sectPr w:rsidR="07959ECF" w:rsidRPr="004D2033" w:rsidSect="006B1182">
      <w:headerReference w:type="default" r:id="rId16"/>
      <w:footerReference w:type="even" r:id="rId17"/>
      <w:footerReference w:type="default" r:id="rId18"/>
      <w:footerReference w:type="first" r:id="rId19"/>
      <w:pgSz w:w="12240" w:h="15840"/>
      <w:pgMar w:top="2104" w:right="1440" w:bottom="1440" w:left="1440" w:header="1134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85290" w14:textId="77777777" w:rsidR="00525DED" w:rsidRDefault="00525DED" w:rsidP="00B46B2A">
      <w:pPr>
        <w:spacing w:after="0" w:line="240" w:lineRule="auto"/>
      </w:pPr>
      <w:r>
        <w:separator/>
      </w:r>
    </w:p>
  </w:endnote>
  <w:endnote w:type="continuationSeparator" w:id="0">
    <w:p w14:paraId="54E751FE" w14:textId="77777777" w:rsidR="00525DED" w:rsidRDefault="00525DED" w:rsidP="00B46B2A">
      <w:pPr>
        <w:spacing w:after="0" w:line="240" w:lineRule="auto"/>
      </w:pPr>
      <w:r>
        <w:continuationSeparator/>
      </w:r>
    </w:p>
  </w:endnote>
  <w:endnote w:type="continuationNotice" w:id="1">
    <w:p w14:paraId="6A577980" w14:textId="77777777" w:rsidR="00525DED" w:rsidRDefault="00525D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F2610" w14:textId="0A850BE6" w:rsidR="00B46B2A" w:rsidRDefault="00462E2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96BD3B7" wp14:editId="592F66BB">
              <wp:simplePos x="0" y="0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530FA6" w14:textId="408C2F9E" w:rsidR="00B46B2A" w:rsidRPr="00B46B2A" w:rsidRDefault="00B46B2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46B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6BD3B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6.25pt;margin-top:.05pt;width:34.95pt;height:34.95pt;z-index:251658241;visibility:visible;mso-wrap-style:none;mso-width-percent:0;mso-height-percent:0;mso-wrap-distance-left:0;mso-wrap-distance-top:0;mso-wrap-distance-right:0;mso-wrap-distance-bottom:0;mso-position-horizontal:righ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" filled="f" stroked="f">
              <v:textbox style="mso-fit-shape-to-text:t" inset="0,0,5pt,0">
                <w:txbxContent>
                  <w:p w14:paraId="4F530FA6" w14:textId="408C2F9E" w:rsidR="00B46B2A" w:rsidRPr="00B46B2A" w:rsidRDefault="00B46B2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46B2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302BA" w14:textId="01D11176" w:rsidR="002F573A" w:rsidRPr="00EC7F54" w:rsidRDefault="00AA1C2F" w:rsidP="00BA4C7C">
    <w:pPr>
      <w:pStyle w:val="Footer"/>
      <w:tabs>
        <w:tab w:val="left" w:pos="0"/>
        <w:tab w:val="left" w:pos="1870"/>
      </w:tabs>
      <w:ind w:left="-567"/>
      <w:rPr>
        <w:rFonts w:ascii="Roboto" w:hAnsi="Roboto"/>
        <w:sz w:val="14"/>
        <w:szCs w:val="14"/>
      </w:rPr>
    </w:pPr>
    <w:r w:rsidRPr="00A858FE">
      <w:rPr>
        <w:rFonts w:ascii="Roboto" w:hAnsi="Roboto"/>
        <w:noProof/>
        <w:sz w:val="16"/>
        <w:szCs w:val="16"/>
      </w:rPr>
      <w:drawing>
        <wp:anchor distT="0" distB="0" distL="114300" distR="114300" simplePos="0" relativeHeight="251658243" behindDoc="0" locked="0" layoutInCell="1" allowOverlap="1" wp14:anchorId="76B465F6" wp14:editId="28340E0A">
          <wp:simplePos x="0" y="0"/>
          <wp:positionH relativeFrom="column">
            <wp:posOffset>4135069</wp:posOffset>
          </wp:positionH>
          <wp:positionV relativeFrom="paragraph">
            <wp:posOffset>-34290</wp:posOffset>
          </wp:positionV>
          <wp:extent cx="2138337" cy="273794"/>
          <wp:effectExtent l="0" t="0" r="0" b="0"/>
          <wp:wrapNone/>
          <wp:docPr id="683090367" name="Picture 2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814463" name="Picture 2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8337" cy="273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Roboto" w:hAnsi="Roboto"/>
          <w:sz w:val="16"/>
          <w:szCs w:val="16"/>
        </w:rPr>
        <w:id w:val="-1481150708"/>
        <w:docPartObj>
          <w:docPartGallery w:val="Page Numbers (Bottom of Page)"/>
          <w:docPartUnique/>
        </w:docPartObj>
      </w:sdtPr>
      <w:sdtEndPr>
        <w:rPr>
          <w:sz w:val="14"/>
          <w:szCs w:val="14"/>
        </w:rPr>
      </w:sdtEndPr>
      <w:sdtContent>
        <w:r w:rsidR="002F573A" w:rsidRPr="00A858FE">
          <w:rPr>
            <w:rFonts w:ascii="Roboto" w:hAnsi="Roboto"/>
            <w:sz w:val="16"/>
            <w:szCs w:val="16"/>
          </w:rPr>
          <w:fldChar w:fldCharType="begin"/>
        </w:r>
        <w:r w:rsidR="002F573A" w:rsidRPr="00A858FE">
          <w:rPr>
            <w:rFonts w:ascii="Roboto" w:hAnsi="Roboto"/>
            <w:sz w:val="16"/>
            <w:szCs w:val="16"/>
          </w:rPr>
          <w:instrText xml:space="preserve"> PAGE   \* MERGEFORMAT </w:instrText>
        </w:r>
        <w:r w:rsidR="002F573A" w:rsidRPr="00A858FE">
          <w:rPr>
            <w:rFonts w:ascii="Roboto" w:hAnsi="Roboto"/>
            <w:sz w:val="16"/>
            <w:szCs w:val="16"/>
          </w:rPr>
          <w:fldChar w:fldCharType="separate"/>
        </w:r>
        <w:r w:rsidR="00496F85" w:rsidRPr="00A858FE">
          <w:rPr>
            <w:rFonts w:ascii="Roboto" w:hAnsi="Roboto"/>
            <w:sz w:val="16"/>
            <w:szCs w:val="16"/>
          </w:rPr>
          <w:t>1</w:t>
        </w:r>
        <w:r w:rsidR="002F573A" w:rsidRPr="00A858FE">
          <w:rPr>
            <w:rFonts w:ascii="Roboto" w:hAnsi="Roboto"/>
            <w:sz w:val="16"/>
            <w:szCs w:val="16"/>
          </w:rPr>
          <w:fldChar w:fldCharType="end"/>
        </w:r>
        <w:r w:rsidR="00537094">
          <w:rPr>
            <w:rFonts w:ascii="Roboto" w:hAnsi="Roboto"/>
            <w:sz w:val="16"/>
            <w:szCs w:val="16"/>
          </w:rPr>
          <w:tab/>
        </w:r>
        <w:r w:rsidR="00044532">
          <w:rPr>
            <w:rFonts w:ascii="Roboto" w:hAnsi="Roboto"/>
            <w:b/>
            <w:sz w:val="14"/>
            <w:szCs w:val="14"/>
          </w:rPr>
          <w:t>QCS Application</w:t>
        </w:r>
        <w:r w:rsidR="009C4373" w:rsidRPr="00EC7F54">
          <w:rPr>
            <w:rFonts w:ascii="Roboto" w:hAnsi="Roboto"/>
            <w:sz w:val="14"/>
            <w:szCs w:val="14"/>
          </w:rPr>
          <w:t xml:space="preserve">, Confidential   |   Revision Date: </w:t>
        </w:r>
        <w:r w:rsidR="00044532">
          <w:rPr>
            <w:rFonts w:ascii="Roboto" w:hAnsi="Roboto"/>
            <w:sz w:val="14"/>
            <w:szCs w:val="14"/>
          </w:rPr>
          <w:t>08</w:t>
        </w:r>
        <w:r w:rsidR="009C4373" w:rsidRPr="00EC7F54">
          <w:rPr>
            <w:rFonts w:ascii="Roboto" w:hAnsi="Roboto"/>
            <w:sz w:val="14"/>
            <w:szCs w:val="14"/>
          </w:rPr>
          <w:t>-</w:t>
        </w:r>
        <w:r w:rsidR="00044532">
          <w:rPr>
            <w:rFonts w:ascii="Roboto" w:hAnsi="Roboto"/>
            <w:sz w:val="14"/>
            <w:szCs w:val="14"/>
          </w:rPr>
          <w:t>05</w:t>
        </w:r>
        <w:r w:rsidR="009C4373" w:rsidRPr="00EC7F54">
          <w:rPr>
            <w:rFonts w:ascii="Roboto" w:hAnsi="Roboto"/>
            <w:sz w:val="14"/>
            <w:szCs w:val="14"/>
          </w:rPr>
          <w:t>-</w:t>
        </w:r>
        <w:r w:rsidR="00044532" w:rsidRPr="00EC7F54">
          <w:rPr>
            <w:rFonts w:ascii="Roboto" w:hAnsi="Roboto"/>
            <w:sz w:val="14"/>
            <w:szCs w:val="14"/>
          </w:rPr>
          <w:t>202</w:t>
        </w:r>
        <w:r w:rsidR="00044532">
          <w:rPr>
            <w:rFonts w:ascii="Roboto" w:hAnsi="Roboto"/>
            <w:sz w:val="14"/>
            <w:szCs w:val="14"/>
          </w:rPr>
          <w:t>6</w:t>
        </w:r>
      </w:sdtContent>
    </w:sdt>
    <w:r w:rsidR="00496F85" w:rsidRPr="00EC7F54">
      <w:rPr>
        <w:rFonts w:ascii="Roboto" w:hAnsi="Roboto"/>
        <w:sz w:val="14"/>
        <w:szCs w:val="14"/>
      </w:rPr>
      <w:t xml:space="preserve">                                               </w:t>
    </w:r>
  </w:p>
  <w:p w14:paraId="43BBFA01" w14:textId="6FE4F73E" w:rsidR="00B46B2A" w:rsidRPr="00EC7F54" w:rsidRDefault="00496F85" w:rsidP="00BA4C7C">
    <w:pPr>
      <w:pStyle w:val="Footer"/>
      <w:tabs>
        <w:tab w:val="left" w:pos="0"/>
      </w:tabs>
      <w:rPr>
        <w:rFonts w:ascii="Lato" w:hAnsi="Lato"/>
        <w:sz w:val="16"/>
        <w:szCs w:val="16"/>
      </w:rPr>
    </w:pPr>
    <w:r w:rsidRPr="00EC7F54">
      <w:rPr>
        <w:rFonts w:ascii="Roboto" w:hAnsi="Roboto"/>
        <w:sz w:val="14"/>
        <w:szCs w:val="14"/>
      </w:rPr>
      <w:t xml:space="preserve">© </w:t>
    </w:r>
    <w:r w:rsidR="00044532" w:rsidRPr="00EC7F54">
      <w:rPr>
        <w:rFonts w:ascii="Roboto" w:hAnsi="Roboto"/>
        <w:sz w:val="14"/>
        <w:szCs w:val="14"/>
      </w:rPr>
      <w:t>202</w:t>
    </w:r>
    <w:r w:rsidR="00044532">
      <w:rPr>
        <w:rFonts w:ascii="Roboto" w:hAnsi="Roboto"/>
        <w:sz w:val="14"/>
        <w:szCs w:val="14"/>
      </w:rPr>
      <w:t>6</w:t>
    </w:r>
    <w:r w:rsidR="00044532" w:rsidRPr="00EC7F54">
      <w:rPr>
        <w:rFonts w:ascii="Roboto" w:hAnsi="Roboto"/>
        <w:sz w:val="14"/>
        <w:szCs w:val="14"/>
      </w:rPr>
      <w:t xml:space="preserve"> </w:t>
    </w:r>
    <w:r w:rsidRPr="00EC7F54">
      <w:rPr>
        <w:rFonts w:ascii="Roboto" w:hAnsi="Roboto"/>
        <w:sz w:val="14"/>
        <w:szCs w:val="14"/>
      </w:rPr>
      <w:t>and Reg. TM – CMC Microsystems</w:t>
    </w:r>
    <w:r w:rsidRPr="00EC7F54">
      <w:rPr>
        <w:rFonts w:ascii="Lato" w:hAnsi="Lato"/>
        <w:sz w:val="12"/>
        <w:szCs w:val="1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4855" w14:textId="5BB1F8CB" w:rsidR="00B46B2A" w:rsidRDefault="00462E2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7782B5" wp14:editId="2BA45DDF">
              <wp:simplePos x="0" y="0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D187E4" w14:textId="7F56F391" w:rsidR="00B46B2A" w:rsidRPr="00B46B2A" w:rsidRDefault="00B46B2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46B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7782B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16.25pt;margin-top:.05pt;width:34.95pt;height:34.95pt;z-index:251658240;visibility:visible;mso-wrap-style:none;mso-width-percent:0;mso-height-percent:0;mso-wrap-distance-left:0;mso-wrap-distance-top:0;mso-wrap-distance-right:0;mso-wrap-distance-bottom:0;mso-position-horizontal:righ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" filled="f" stroked="f">
              <v:textbox style="mso-fit-shape-to-text:t" inset="0,0,5pt,0">
                <w:txbxContent>
                  <w:p w14:paraId="16D187E4" w14:textId="7F56F391" w:rsidR="00B46B2A" w:rsidRPr="00B46B2A" w:rsidRDefault="00B46B2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46B2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D8E06" w14:textId="77777777" w:rsidR="00525DED" w:rsidRDefault="00525DED" w:rsidP="00B46B2A">
      <w:pPr>
        <w:spacing w:after="0" w:line="240" w:lineRule="auto"/>
      </w:pPr>
      <w:r>
        <w:separator/>
      </w:r>
    </w:p>
  </w:footnote>
  <w:footnote w:type="continuationSeparator" w:id="0">
    <w:p w14:paraId="4D393F48" w14:textId="77777777" w:rsidR="00525DED" w:rsidRDefault="00525DED" w:rsidP="00B46B2A">
      <w:pPr>
        <w:spacing w:after="0" w:line="240" w:lineRule="auto"/>
      </w:pPr>
      <w:r>
        <w:continuationSeparator/>
      </w:r>
    </w:p>
  </w:footnote>
  <w:footnote w:type="continuationNotice" w:id="1">
    <w:p w14:paraId="5CFD6476" w14:textId="77777777" w:rsidR="00525DED" w:rsidRDefault="00525D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0CA4D" w14:textId="0E836843" w:rsidR="0095297F" w:rsidRPr="00542182" w:rsidRDefault="000A7C0E">
    <w:pPr>
      <w:pStyle w:val="Header"/>
      <w:rPr>
        <w:rFonts w:ascii="Lato" w:hAnsi="Lato"/>
        <w:lang w:val="en-CA"/>
      </w:rPr>
    </w:pPr>
    <w:r>
      <w:rPr>
        <w:rFonts w:ascii="Roboto" w:hAnsi="Roboto"/>
        <w:noProof/>
        <w:sz w:val="14"/>
        <w:szCs w:val="14"/>
      </w:rPr>
      <w:drawing>
        <wp:anchor distT="0" distB="0" distL="114300" distR="114300" simplePos="0" relativeHeight="251658242" behindDoc="0" locked="0" layoutInCell="1" allowOverlap="1" wp14:anchorId="624397B9" wp14:editId="2DE6201A">
          <wp:simplePos x="0" y="0"/>
          <wp:positionH relativeFrom="column">
            <wp:posOffset>3282289</wp:posOffset>
          </wp:positionH>
          <wp:positionV relativeFrom="page">
            <wp:posOffset>394970</wp:posOffset>
          </wp:positionV>
          <wp:extent cx="3193415" cy="486410"/>
          <wp:effectExtent l="0" t="0" r="6985" b="8890"/>
          <wp:wrapNone/>
          <wp:docPr id="1407233072" name="Picture 1" descr="A black and white letter c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291677" name="Picture 1" descr="A black and white letter c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3415" cy="486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A2930"/>
    <w:multiLevelType w:val="hybridMultilevel"/>
    <w:tmpl w:val="A5E4932C"/>
    <w:lvl w:ilvl="0" w:tplc="DBE6C7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C5C65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E7A69"/>
    <w:multiLevelType w:val="hybridMultilevel"/>
    <w:tmpl w:val="BD8891E6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5C8B5E"/>
    <w:multiLevelType w:val="hybridMultilevel"/>
    <w:tmpl w:val="505AFC2A"/>
    <w:lvl w:ilvl="0" w:tplc="70B65DA4">
      <w:start w:val="1"/>
      <w:numFmt w:val="decimal"/>
      <w:lvlText w:val="%1)"/>
      <w:lvlJc w:val="left"/>
      <w:pPr>
        <w:ind w:left="720" w:hanging="360"/>
      </w:pPr>
    </w:lvl>
    <w:lvl w:ilvl="1" w:tplc="D73A6F72">
      <w:start w:val="1"/>
      <w:numFmt w:val="lowerLetter"/>
      <w:lvlText w:val="%2."/>
      <w:lvlJc w:val="left"/>
      <w:pPr>
        <w:ind w:left="1440" w:hanging="360"/>
      </w:pPr>
    </w:lvl>
    <w:lvl w:ilvl="2" w:tplc="E34EC2A2">
      <w:start w:val="1"/>
      <w:numFmt w:val="lowerRoman"/>
      <w:lvlText w:val="%3."/>
      <w:lvlJc w:val="right"/>
      <w:pPr>
        <w:ind w:left="2160" w:hanging="180"/>
      </w:pPr>
    </w:lvl>
    <w:lvl w:ilvl="3" w:tplc="52D4F36C">
      <w:start w:val="1"/>
      <w:numFmt w:val="decimal"/>
      <w:lvlText w:val="%4."/>
      <w:lvlJc w:val="left"/>
      <w:pPr>
        <w:ind w:left="2880" w:hanging="360"/>
      </w:pPr>
    </w:lvl>
    <w:lvl w:ilvl="4" w:tplc="3B80239E">
      <w:start w:val="1"/>
      <w:numFmt w:val="lowerLetter"/>
      <w:lvlText w:val="%5."/>
      <w:lvlJc w:val="left"/>
      <w:pPr>
        <w:ind w:left="3600" w:hanging="360"/>
      </w:pPr>
    </w:lvl>
    <w:lvl w:ilvl="5" w:tplc="D01E92AE">
      <w:start w:val="1"/>
      <w:numFmt w:val="lowerRoman"/>
      <w:lvlText w:val="%6."/>
      <w:lvlJc w:val="right"/>
      <w:pPr>
        <w:ind w:left="4320" w:hanging="180"/>
      </w:pPr>
    </w:lvl>
    <w:lvl w:ilvl="6" w:tplc="B204BF70">
      <w:start w:val="1"/>
      <w:numFmt w:val="decimal"/>
      <w:lvlText w:val="%7."/>
      <w:lvlJc w:val="left"/>
      <w:pPr>
        <w:ind w:left="5040" w:hanging="360"/>
      </w:pPr>
    </w:lvl>
    <w:lvl w:ilvl="7" w:tplc="BA0CFBF8">
      <w:start w:val="1"/>
      <w:numFmt w:val="lowerLetter"/>
      <w:lvlText w:val="%8."/>
      <w:lvlJc w:val="left"/>
      <w:pPr>
        <w:ind w:left="5760" w:hanging="360"/>
      </w:pPr>
    </w:lvl>
    <w:lvl w:ilvl="8" w:tplc="E2D489A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87CF7"/>
    <w:multiLevelType w:val="hybridMultilevel"/>
    <w:tmpl w:val="E1EE2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77440"/>
    <w:multiLevelType w:val="hybridMultilevel"/>
    <w:tmpl w:val="1FE85D28"/>
    <w:lvl w:ilvl="0" w:tplc="3BA2199C">
      <w:start w:val="1"/>
      <w:numFmt w:val="lowerRoman"/>
      <w:lvlText w:val="%1)"/>
      <w:lvlJc w:val="right"/>
      <w:pPr>
        <w:ind w:left="1020" w:hanging="360"/>
      </w:pPr>
    </w:lvl>
    <w:lvl w:ilvl="1" w:tplc="E2626C76">
      <w:start w:val="1"/>
      <w:numFmt w:val="lowerRoman"/>
      <w:lvlText w:val="%2)"/>
      <w:lvlJc w:val="right"/>
      <w:pPr>
        <w:ind w:left="1020" w:hanging="360"/>
      </w:pPr>
    </w:lvl>
    <w:lvl w:ilvl="2" w:tplc="60F2ADDE">
      <w:start w:val="1"/>
      <w:numFmt w:val="lowerRoman"/>
      <w:lvlText w:val="%3)"/>
      <w:lvlJc w:val="right"/>
      <w:pPr>
        <w:ind w:left="1020" w:hanging="360"/>
      </w:pPr>
    </w:lvl>
    <w:lvl w:ilvl="3" w:tplc="CAB89A78">
      <w:start w:val="1"/>
      <w:numFmt w:val="lowerRoman"/>
      <w:lvlText w:val="%4)"/>
      <w:lvlJc w:val="right"/>
      <w:pPr>
        <w:ind w:left="1020" w:hanging="360"/>
      </w:pPr>
    </w:lvl>
    <w:lvl w:ilvl="4" w:tplc="8EE44320">
      <w:start w:val="1"/>
      <w:numFmt w:val="lowerRoman"/>
      <w:lvlText w:val="%5)"/>
      <w:lvlJc w:val="right"/>
      <w:pPr>
        <w:ind w:left="1020" w:hanging="360"/>
      </w:pPr>
    </w:lvl>
    <w:lvl w:ilvl="5" w:tplc="A6BE64BA">
      <w:start w:val="1"/>
      <w:numFmt w:val="lowerRoman"/>
      <w:lvlText w:val="%6)"/>
      <w:lvlJc w:val="right"/>
      <w:pPr>
        <w:ind w:left="1020" w:hanging="360"/>
      </w:pPr>
    </w:lvl>
    <w:lvl w:ilvl="6" w:tplc="A2AC128E">
      <w:start w:val="1"/>
      <w:numFmt w:val="lowerRoman"/>
      <w:lvlText w:val="%7)"/>
      <w:lvlJc w:val="right"/>
      <w:pPr>
        <w:ind w:left="1020" w:hanging="360"/>
      </w:pPr>
    </w:lvl>
    <w:lvl w:ilvl="7" w:tplc="26865678">
      <w:start w:val="1"/>
      <w:numFmt w:val="lowerRoman"/>
      <w:lvlText w:val="%8)"/>
      <w:lvlJc w:val="right"/>
      <w:pPr>
        <w:ind w:left="1020" w:hanging="360"/>
      </w:pPr>
    </w:lvl>
    <w:lvl w:ilvl="8" w:tplc="93E06552">
      <w:start w:val="1"/>
      <w:numFmt w:val="lowerRoman"/>
      <w:lvlText w:val="%9)"/>
      <w:lvlJc w:val="right"/>
      <w:pPr>
        <w:ind w:left="1020" w:hanging="360"/>
      </w:pPr>
    </w:lvl>
  </w:abstractNum>
  <w:abstractNum w:abstractNumId="5" w15:restartNumberingAfterBreak="0">
    <w:nsid w:val="43567DEE"/>
    <w:multiLevelType w:val="multilevel"/>
    <w:tmpl w:val="C0F4E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07720CA"/>
    <w:multiLevelType w:val="multilevel"/>
    <w:tmpl w:val="4376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AC7AA7"/>
    <w:multiLevelType w:val="hybridMultilevel"/>
    <w:tmpl w:val="0E4E386E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73869" w:themeColor="accent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4954E5"/>
    <w:multiLevelType w:val="hybridMultilevel"/>
    <w:tmpl w:val="32A43DA2"/>
    <w:lvl w:ilvl="0" w:tplc="5D644E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73869" w:themeColor="accent3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00074"/>
    <w:multiLevelType w:val="hybridMultilevel"/>
    <w:tmpl w:val="7318DB3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C5C65" w:themeColor="text1"/>
      </w:rPr>
    </w:lvl>
    <w:lvl w:ilvl="1" w:tplc="B4663B5E">
      <w:start w:val="1"/>
      <w:numFmt w:val="bullet"/>
      <w:lvlText w:val="&gt;"/>
      <w:lvlJc w:val="left"/>
      <w:pPr>
        <w:ind w:left="1440" w:hanging="360"/>
      </w:pPr>
      <w:rPr>
        <w:rFonts w:ascii="Roboto" w:hAnsi="Roboto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03452A"/>
    <w:multiLevelType w:val="hybridMultilevel"/>
    <w:tmpl w:val="44E4342A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A37592E"/>
    <w:multiLevelType w:val="hybridMultilevel"/>
    <w:tmpl w:val="F782E52E"/>
    <w:lvl w:ilvl="0" w:tplc="DBE6C7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C5C65" w:themeColor="text1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C458F9"/>
    <w:multiLevelType w:val="hybridMultilevel"/>
    <w:tmpl w:val="46FC8B8C"/>
    <w:lvl w:ilvl="0" w:tplc="5D644E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73869" w:themeColor="accent3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675453">
    <w:abstractNumId w:val="6"/>
  </w:num>
  <w:num w:numId="2" w16cid:durableId="1194074595">
    <w:abstractNumId w:val="5"/>
  </w:num>
  <w:num w:numId="3" w16cid:durableId="658969922">
    <w:abstractNumId w:val="3"/>
  </w:num>
  <w:num w:numId="4" w16cid:durableId="1124689724">
    <w:abstractNumId w:val="6"/>
  </w:num>
  <w:num w:numId="5" w16cid:durableId="934165261">
    <w:abstractNumId w:val="2"/>
  </w:num>
  <w:num w:numId="6" w16cid:durableId="921568572">
    <w:abstractNumId w:val="4"/>
  </w:num>
  <w:num w:numId="7" w16cid:durableId="393620815">
    <w:abstractNumId w:val="8"/>
  </w:num>
  <w:num w:numId="8" w16cid:durableId="1641688646">
    <w:abstractNumId w:val="12"/>
  </w:num>
  <w:num w:numId="9" w16cid:durableId="791486185">
    <w:abstractNumId w:val="7"/>
  </w:num>
  <w:num w:numId="10" w16cid:durableId="1507087557">
    <w:abstractNumId w:val="0"/>
  </w:num>
  <w:num w:numId="11" w16cid:durableId="1830635110">
    <w:abstractNumId w:val="11"/>
  </w:num>
  <w:num w:numId="12" w16cid:durableId="540243025">
    <w:abstractNumId w:val="1"/>
  </w:num>
  <w:num w:numId="13" w16cid:durableId="1402825457">
    <w:abstractNumId w:val="10"/>
  </w:num>
  <w:num w:numId="14" w16cid:durableId="1969406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E2A"/>
    <w:rsid w:val="0000076B"/>
    <w:rsid w:val="000007C7"/>
    <w:rsid w:val="00000E18"/>
    <w:rsid w:val="000016D4"/>
    <w:rsid w:val="00001781"/>
    <w:rsid w:val="00001A7C"/>
    <w:rsid w:val="000036BA"/>
    <w:rsid w:val="00003D62"/>
    <w:rsid w:val="00003D85"/>
    <w:rsid w:val="0000553B"/>
    <w:rsid w:val="00005AB7"/>
    <w:rsid w:val="000067D3"/>
    <w:rsid w:val="00006F3D"/>
    <w:rsid w:val="000104FB"/>
    <w:rsid w:val="0001142B"/>
    <w:rsid w:val="00011A84"/>
    <w:rsid w:val="000131D9"/>
    <w:rsid w:val="00013382"/>
    <w:rsid w:val="00014D82"/>
    <w:rsid w:val="00015FF6"/>
    <w:rsid w:val="00020413"/>
    <w:rsid w:val="00020E0B"/>
    <w:rsid w:val="00021BBF"/>
    <w:rsid w:val="000224AC"/>
    <w:rsid w:val="00023525"/>
    <w:rsid w:val="000239BE"/>
    <w:rsid w:val="00023AB5"/>
    <w:rsid w:val="0002469D"/>
    <w:rsid w:val="00026671"/>
    <w:rsid w:val="00027114"/>
    <w:rsid w:val="00030586"/>
    <w:rsid w:val="00031035"/>
    <w:rsid w:val="000315AF"/>
    <w:rsid w:val="000324D8"/>
    <w:rsid w:val="00032A43"/>
    <w:rsid w:val="000346D3"/>
    <w:rsid w:val="00036D3B"/>
    <w:rsid w:val="000370EA"/>
    <w:rsid w:val="000374BA"/>
    <w:rsid w:val="000401F6"/>
    <w:rsid w:val="00040B3F"/>
    <w:rsid w:val="000410F4"/>
    <w:rsid w:val="0004329E"/>
    <w:rsid w:val="00043DB4"/>
    <w:rsid w:val="00044532"/>
    <w:rsid w:val="0004598C"/>
    <w:rsid w:val="00046649"/>
    <w:rsid w:val="00046CAF"/>
    <w:rsid w:val="0004730A"/>
    <w:rsid w:val="00050307"/>
    <w:rsid w:val="00051859"/>
    <w:rsid w:val="0005317C"/>
    <w:rsid w:val="00053717"/>
    <w:rsid w:val="00056DAC"/>
    <w:rsid w:val="000570F8"/>
    <w:rsid w:val="00057D29"/>
    <w:rsid w:val="00060424"/>
    <w:rsid w:val="000627B1"/>
    <w:rsid w:val="00063B8A"/>
    <w:rsid w:val="00064B1A"/>
    <w:rsid w:val="00065975"/>
    <w:rsid w:val="00066646"/>
    <w:rsid w:val="00066651"/>
    <w:rsid w:val="000673EF"/>
    <w:rsid w:val="00071BFA"/>
    <w:rsid w:val="00072C93"/>
    <w:rsid w:val="00073AC0"/>
    <w:rsid w:val="000747FD"/>
    <w:rsid w:val="0007585A"/>
    <w:rsid w:val="00080668"/>
    <w:rsid w:val="00082E4E"/>
    <w:rsid w:val="00083537"/>
    <w:rsid w:val="00083CE6"/>
    <w:rsid w:val="000851EA"/>
    <w:rsid w:val="000869F4"/>
    <w:rsid w:val="00087012"/>
    <w:rsid w:val="000909C7"/>
    <w:rsid w:val="00090E01"/>
    <w:rsid w:val="0009114A"/>
    <w:rsid w:val="00091404"/>
    <w:rsid w:val="00092D45"/>
    <w:rsid w:val="00094347"/>
    <w:rsid w:val="00094AA5"/>
    <w:rsid w:val="000959E9"/>
    <w:rsid w:val="00095C04"/>
    <w:rsid w:val="00096F85"/>
    <w:rsid w:val="000A0B99"/>
    <w:rsid w:val="000A0E07"/>
    <w:rsid w:val="000A172D"/>
    <w:rsid w:val="000A239C"/>
    <w:rsid w:val="000A541F"/>
    <w:rsid w:val="000A5C4C"/>
    <w:rsid w:val="000A6118"/>
    <w:rsid w:val="000A63EB"/>
    <w:rsid w:val="000A6AD4"/>
    <w:rsid w:val="000A7BDB"/>
    <w:rsid w:val="000A7C0E"/>
    <w:rsid w:val="000A7D00"/>
    <w:rsid w:val="000B0764"/>
    <w:rsid w:val="000B0A11"/>
    <w:rsid w:val="000B0D4A"/>
    <w:rsid w:val="000B13AC"/>
    <w:rsid w:val="000B5D0A"/>
    <w:rsid w:val="000B721D"/>
    <w:rsid w:val="000B746A"/>
    <w:rsid w:val="000C0BDA"/>
    <w:rsid w:val="000C1FEE"/>
    <w:rsid w:val="000C22BA"/>
    <w:rsid w:val="000C3795"/>
    <w:rsid w:val="000C4EA7"/>
    <w:rsid w:val="000C5991"/>
    <w:rsid w:val="000C5E3A"/>
    <w:rsid w:val="000D0B15"/>
    <w:rsid w:val="000D1798"/>
    <w:rsid w:val="000D22A1"/>
    <w:rsid w:val="000D3088"/>
    <w:rsid w:val="000D4EF0"/>
    <w:rsid w:val="000D6D98"/>
    <w:rsid w:val="000E04CB"/>
    <w:rsid w:val="000E0CC5"/>
    <w:rsid w:val="000E10AC"/>
    <w:rsid w:val="000E2BBD"/>
    <w:rsid w:val="000E2E80"/>
    <w:rsid w:val="000E3436"/>
    <w:rsid w:val="000E5ED1"/>
    <w:rsid w:val="000F0C04"/>
    <w:rsid w:val="000F27BD"/>
    <w:rsid w:val="000F39D3"/>
    <w:rsid w:val="000F3A04"/>
    <w:rsid w:val="000F3AAD"/>
    <w:rsid w:val="000F3C6D"/>
    <w:rsid w:val="000F4909"/>
    <w:rsid w:val="000F5604"/>
    <w:rsid w:val="000F68CF"/>
    <w:rsid w:val="000F6AD8"/>
    <w:rsid w:val="000F6F89"/>
    <w:rsid w:val="00100030"/>
    <w:rsid w:val="00100C53"/>
    <w:rsid w:val="00101651"/>
    <w:rsid w:val="001018B7"/>
    <w:rsid w:val="00101CEA"/>
    <w:rsid w:val="0010285B"/>
    <w:rsid w:val="001054B5"/>
    <w:rsid w:val="00105C87"/>
    <w:rsid w:val="00107660"/>
    <w:rsid w:val="00111C81"/>
    <w:rsid w:val="00113638"/>
    <w:rsid w:val="00113D55"/>
    <w:rsid w:val="00115170"/>
    <w:rsid w:val="00117A2E"/>
    <w:rsid w:val="00121712"/>
    <w:rsid w:val="00122317"/>
    <w:rsid w:val="00122D09"/>
    <w:rsid w:val="0012490F"/>
    <w:rsid w:val="001260B9"/>
    <w:rsid w:val="00126B8C"/>
    <w:rsid w:val="0012790F"/>
    <w:rsid w:val="00131410"/>
    <w:rsid w:val="00131E54"/>
    <w:rsid w:val="00132305"/>
    <w:rsid w:val="00133102"/>
    <w:rsid w:val="001335D4"/>
    <w:rsid w:val="00134414"/>
    <w:rsid w:val="00135501"/>
    <w:rsid w:val="00137D56"/>
    <w:rsid w:val="001412B1"/>
    <w:rsid w:val="00142009"/>
    <w:rsid w:val="00144CC1"/>
    <w:rsid w:val="00145FA6"/>
    <w:rsid w:val="00146441"/>
    <w:rsid w:val="001479AE"/>
    <w:rsid w:val="00150C01"/>
    <w:rsid w:val="00150FF9"/>
    <w:rsid w:val="0015179D"/>
    <w:rsid w:val="001525BC"/>
    <w:rsid w:val="00152CD0"/>
    <w:rsid w:val="00153257"/>
    <w:rsid w:val="00153B13"/>
    <w:rsid w:val="00153D56"/>
    <w:rsid w:val="001549C6"/>
    <w:rsid w:val="0015682D"/>
    <w:rsid w:val="0016074A"/>
    <w:rsid w:val="00161634"/>
    <w:rsid w:val="00161A99"/>
    <w:rsid w:val="00162169"/>
    <w:rsid w:val="00162864"/>
    <w:rsid w:val="00162A81"/>
    <w:rsid w:val="0016364F"/>
    <w:rsid w:val="0016392F"/>
    <w:rsid w:val="00163D28"/>
    <w:rsid w:val="001640FA"/>
    <w:rsid w:val="0016453D"/>
    <w:rsid w:val="001663D9"/>
    <w:rsid w:val="00170161"/>
    <w:rsid w:val="00170A81"/>
    <w:rsid w:val="00171DA8"/>
    <w:rsid w:val="00172F6A"/>
    <w:rsid w:val="00173194"/>
    <w:rsid w:val="00173235"/>
    <w:rsid w:val="0017335D"/>
    <w:rsid w:val="0017628D"/>
    <w:rsid w:val="00177D9B"/>
    <w:rsid w:val="00180ED5"/>
    <w:rsid w:val="001811E4"/>
    <w:rsid w:val="0018267E"/>
    <w:rsid w:val="00183B9B"/>
    <w:rsid w:val="001844A5"/>
    <w:rsid w:val="001848EA"/>
    <w:rsid w:val="00184DF7"/>
    <w:rsid w:val="001857AC"/>
    <w:rsid w:val="00186C79"/>
    <w:rsid w:val="00186F26"/>
    <w:rsid w:val="001871C0"/>
    <w:rsid w:val="001905C7"/>
    <w:rsid w:val="00192D22"/>
    <w:rsid w:val="00193B10"/>
    <w:rsid w:val="001946BC"/>
    <w:rsid w:val="00195648"/>
    <w:rsid w:val="00195E55"/>
    <w:rsid w:val="001A0D2E"/>
    <w:rsid w:val="001A2194"/>
    <w:rsid w:val="001A2BDB"/>
    <w:rsid w:val="001A5096"/>
    <w:rsid w:val="001A574E"/>
    <w:rsid w:val="001A57B6"/>
    <w:rsid w:val="001A6FD9"/>
    <w:rsid w:val="001A71AC"/>
    <w:rsid w:val="001B0564"/>
    <w:rsid w:val="001B2088"/>
    <w:rsid w:val="001B2651"/>
    <w:rsid w:val="001B2A71"/>
    <w:rsid w:val="001B3553"/>
    <w:rsid w:val="001B4407"/>
    <w:rsid w:val="001B63B5"/>
    <w:rsid w:val="001B74EB"/>
    <w:rsid w:val="001B7AE2"/>
    <w:rsid w:val="001B7F92"/>
    <w:rsid w:val="001C0847"/>
    <w:rsid w:val="001C0CFC"/>
    <w:rsid w:val="001C0F3B"/>
    <w:rsid w:val="001C1310"/>
    <w:rsid w:val="001C1669"/>
    <w:rsid w:val="001C198B"/>
    <w:rsid w:val="001C19AE"/>
    <w:rsid w:val="001C1EF2"/>
    <w:rsid w:val="001C42DE"/>
    <w:rsid w:val="001C5E57"/>
    <w:rsid w:val="001C626A"/>
    <w:rsid w:val="001C62BF"/>
    <w:rsid w:val="001C7426"/>
    <w:rsid w:val="001CBAA7"/>
    <w:rsid w:val="001D00C2"/>
    <w:rsid w:val="001D0C9D"/>
    <w:rsid w:val="001D143D"/>
    <w:rsid w:val="001D28BD"/>
    <w:rsid w:val="001D7E36"/>
    <w:rsid w:val="001E0BED"/>
    <w:rsid w:val="001E22FE"/>
    <w:rsid w:val="001E2AC2"/>
    <w:rsid w:val="001E2EC5"/>
    <w:rsid w:val="001E3585"/>
    <w:rsid w:val="001E4D34"/>
    <w:rsid w:val="001E521F"/>
    <w:rsid w:val="001E6372"/>
    <w:rsid w:val="001E655B"/>
    <w:rsid w:val="001E7D64"/>
    <w:rsid w:val="001E7FEB"/>
    <w:rsid w:val="001F0160"/>
    <w:rsid w:val="001F03C3"/>
    <w:rsid w:val="001F0763"/>
    <w:rsid w:val="001F083D"/>
    <w:rsid w:val="001F0CD0"/>
    <w:rsid w:val="001F1D5D"/>
    <w:rsid w:val="001F2581"/>
    <w:rsid w:val="001F2C8C"/>
    <w:rsid w:val="001F3B10"/>
    <w:rsid w:val="001F6935"/>
    <w:rsid w:val="001F70F4"/>
    <w:rsid w:val="001F78C9"/>
    <w:rsid w:val="00201485"/>
    <w:rsid w:val="00202C25"/>
    <w:rsid w:val="00203B54"/>
    <w:rsid w:val="002045E9"/>
    <w:rsid w:val="0020481B"/>
    <w:rsid w:val="0020553C"/>
    <w:rsid w:val="00205ADF"/>
    <w:rsid w:val="00210458"/>
    <w:rsid w:val="0021115D"/>
    <w:rsid w:val="002116B2"/>
    <w:rsid w:val="002122BA"/>
    <w:rsid w:val="00212765"/>
    <w:rsid w:val="002154D0"/>
    <w:rsid w:val="002169BF"/>
    <w:rsid w:val="002170FC"/>
    <w:rsid w:val="002175EE"/>
    <w:rsid w:val="00220364"/>
    <w:rsid w:val="0022052F"/>
    <w:rsid w:val="00220AF8"/>
    <w:rsid w:val="0022101C"/>
    <w:rsid w:val="00222DDB"/>
    <w:rsid w:val="0022451E"/>
    <w:rsid w:val="0022479B"/>
    <w:rsid w:val="002253D6"/>
    <w:rsid w:val="0022579B"/>
    <w:rsid w:val="002263F6"/>
    <w:rsid w:val="00226EA7"/>
    <w:rsid w:val="00227518"/>
    <w:rsid w:val="002278A3"/>
    <w:rsid w:val="00230220"/>
    <w:rsid w:val="002303CB"/>
    <w:rsid w:val="00230BDD"/>
    <w:rsid w:val="00233296"/>
    <w:rsid w:val="00233B68"/>
    <w:rsid w:val="00233DA6"/>
    <w:rsid w:val="00234466"/>
    <w:rsid w:val="00235AE7"/>
    <w:rsid w:val="00235FAB"/>
    <w:rsid w:val="00237700"/>
    <w:rsid w:val="002404AE"/>
    <w:rsid w:val="00240793"/>
    <w:rsid w:val="00241A4C"/>
    <w:rsid w:val="0024385E"/>
    <w:rsid w:val="002473B5"/>
    <w:rsid w:val="00247EFD"/>
    <w:rsid w:val="002500AD"/>
    <w:rsid w:val="0025081C"/>
    <w:rsid w:val="0025115F"/>
    <w:rsid w:val="00251F81"/>
    <w:rsid w:val="002527CA"/>
    <w:rsid w:val="00252D63"/>
    <w:rsid w:val="00255B2D"/>
    <w:rsid w:val="00262708"/>
    <w:rsid w:val="002629CB"/>
    <w:rsid w:val="002629F3"/>
    <w:rsid w:val="00264A25"/>
    <w:rsid w:val="00265196"/>
    <w:rsid w:val="00265713"/>
    <w:rsid w:val="00265E06"/>
    <w:rsid w:val="00267196"/>
    <w:rsid w:val="00267296"/>
    <w:rsid w:val="00270B3A"/>
    <w:rsid w:val="00272261"/>
    <w:rsid w:val="002725A7"/>
    <w:rsid w:val="002739E3"/>
    <w:rsid w:val="00274DD5"/>
    <w:rsid w:val="00275085"/>
    <w:rsid w:val="0027532B"/>
    <w:rsid w:val="0027732C"/>
    <w:rsid w:val="00277ACB"/>
    <w:rsid w:val="002819B0"/>
    <w:rsid w:val="00282A11"/>
    <w:rsid w:val="002838F2"/>
    <w:rsid w:val="00283AC5"/>
    <w:rsid w:val="00283D3E"/>
    <w:rsid w:val="00284417"/>
    <w:rsid w:val="00284586"/>
    <w:rsid w:val="00285AD0"/>
    <w:rsid w:val="00286B83"/>
    <w:rsid w:val="0028701D"/>
    <w:rsid w:val="002901B1"/>
    <w:rsid w:val="002911A2"/>
    <w:rsid w:val="0029293C"/>
    <w:rsid w:val="002934A0"/>
    <w:rsid w:val="002936BD"/>
    <w:rsid w:val="00294239"/>
    <w:rsid w:val="00294241"/>
    <w:rsid w:val="00294282"/>
    <w:rsid w:val="002948F8"/>
    <w:rsid w:val="00295FBE"/>
    <w:rsid w:val="0029641D"/>
    <w:rsid w:val="00296BEB"/>
    <w:rsid w:val="0029785B"/>
    <w:rsid w:val="002A0A2B"/>
    <w:rsid w:val="002A3243"/>
    <w:rsid w:val="002A460A"/>
    <w:rsid w:val="002A4875"/>
    <w:rsid w:val="002A48B6"/>
    <w:rsid w:val="002A52A0"/>
    <w:rsid w:val="002A583D"/>
    <w:rsid w:val="002A67BE"/>
    <w:rsid w:val="002A68F3"/>
    <w:rsid w:val="002B06B6"/>
    <w:rsid w:val="002B18FC"/>
    <w:rsid w:val="002B2914"/>
    <w:rsid w:val="002B294E"/>
    <w:rsid w:val="002B3BD0"/>
    <w:rsid w:val="002B4E0B"/>
    <w:rsid w:val="002B74F5"/>
    <w:rsid w:val="002C1946"/>
    <w:rsid w:val="002C2A34"/>
    <w:rsid w:val="002C2DA3"/>
    <w:rsid w:val="002C36E5"/>
    <w:rsid w:val="002C4CD3"/>
    <w:rsid w:val="002C4EE1"/>
    <w:rsid w:val="002C5037"/>
    <w:rsid w:val="002C5536"/>
    <w:rsid w:val="002C5ACE"/>
    <w:rsid w:val="002C7179"/>
    <w:rsid w:val="002C76D6"/>
    <w:rsid w:val="002D0035"/>
    <w:rsid w:val="002D042F"/>
    <w:rsid w:val="002D129F"/>
    <w:rsid w:val="002D41C3"/>
    <w:rsid w:val="002D509B"/>
    <w:rsid w:val="002D6B47"/>
    <w:rsid w:val="002D7EA9"/>
    <w:rsid w:val="002E03E2"/>
    <w:rsid w:val="002E32FD"/>
    <w:rsid w:val="002E3419"/>
    <w:rsid w:val="002E375A"/>
    <w:rsid w:val="002E451C"/>
    <w:rsid w:val="002E5494"/>
    <w:rsid w:val="002E5B3D"/>
    <w:rsid w:val="002E5C36"/>
    <w:rsid w:val="002E673B"/>
    <w:rsid w:val="002E6A71"/>
    <w:rsid w:val="002F02FE"/>
    <w:rsid w:val="002F0D74"/>
    <w:rsid w:val="002F2454"/>
    <w:rsid w:val="002F3E2E"/>
    <w:rsid w:val="002F573A"/>
    <w:rsid w:val="002F5FCC"/>
    <w:rsid w:val="002F67D8"/>
    <w:rsid w:val="002F7423"/>
    <w:rsid w:val="00300026"/>
    <w:rsid w:val="003030F2"/>
    <w:rsid w:val="00305316"/>
    <w:rsid w:val="0030567C"/>
    <w:rsid w:val="003061DA"/>
    <w:rsid w:val="003063A0"/>
    <w:rsid w:val="0030677B"/>
    <w:rsid w:val="00307290"/>
    <w:rsid w:val="00307BEE"/>
    <w:rsid w:val="00311C69"/>
    <w:rsid w:val="0031272D"/>
    <w:rsid w:val="00313425"/>
    <w:rsid w:val="0031368A"/>
    <w:rsid w:val="00313C29"/>
    <w:rsid w:val="00314827"/>
    <w:rsid w:val="003159B9"/>
    <w:rsid w:val="00315CE4"/>
    <w:rsid w:val="00321D3F"/>
    <w:rsid w:val="00322A22"/>
    <w:rsid w:val="0032305A"/>
    <w:rsid w:val="0032441B"/>
    <w:rsid w:val="0032457E"/>
    <w:rsid w:val="003247D0"/>
    <w:rsid w:val="0032685F"/>
    <w:rsid w:val="00330CB9"/>
    <w:rsid w:val="003321CA"/>
    <w:rsid w:val="0033292D"/>
    <w:rsid w:val="00333543"/>
    <w:rsid w:val="00333E45"/>
    <w:rsid w:val="003340A3"/>
    <w:rsid w:val="0033452D"/>
    <w:rsid w:val="003351D5"/>
    <w:rsid w:val="00335AE1"/>
    <w:rsid w:val="003368A8"/>
    <w:rsid w:val="00336E74"/>
    <w:rsid w:val="00340434"/>
    <w:rsid w:val="003413F7"/>
    <w:rsid w:val="003418DE"/>
    <w:rsid w:val="00341978"/>
    <w:rsid w:val="003426B7"/>
    <w:rsid w:val="00342D9B"/>
    <w:rsid w:val="0034315B"/>
    <w:rsid w:val="00343A2B"/>
    <w:rsid w:val="00344EC2"/>
    <w:rsid w:val="00345CE9"/>
    <w:rsid w:val="003478C3"/>
    <w:rsid w:val="00350291"/>
    <w:rsid w:val="00351ECD"/>
    <w:rsid w:val="00355732"/>
    <w:rsid w:val="00355B8F"/>
    <w:rsid w:val="00356A91"/>
    <w:rsid w:val="003616D1"/>
    <w:rsid w:val="00361B49"/>
    <w:rsid w:val="00362D2B"/>
    <w:rsid w:val="00362E34"/>
    <w:rsid w:val="00363C85"/>
    <w:rsid w:val="003649E6"/>
    <w:rsid w:val="00364E1F"/>
    <w:rsid w:val="003657AC"/>
    <w:rsid w:val="00367113"/>
    <w:rsid w:val="003674D1"/>
    <w:rsid w:val="003700E0"/>
    <w:rsid w:val="0037153E"/>
    <w:rsid w:val="0037456E"/>
    <w:rsid w:val="003756F6"/>
    <w:rsid w:val="00376A1A"/>
    <w:rsid w:val="00377030"/>
    <w:rsid w:val="00377AC4"/>
    <w:rsid w:val="00380569"/>
    <w:rsid w:val="00380D34"/>
    <w:rsid w:val="003861DA"/>
    <w:rsid w:val="003870F3"/>
    <w:rsid w:val="003906FC"/>
    <w:rsid w:val="003910BD"/>
    <w:rsid w:val="00391309"/>
    <w:rsid w:val="00392535"/>
    <w:rsid w:val="003926AE"/>
    <w:rsid w:val="00394248"/>
    <w:rsid w:val="00394581"/>
    <w:rsid w:val="00397052"/>
    <w:rsid w:val="00397217"/>
    <w:rsid w:val="003975B1"/>
    <w:rsid w:val="00397CE8"/>
    <w:rsid w:val="003A10A5"/>
    <w:rsid w:val="003A1558"/>
    <w:rsid w:val="003A189E"/>
    <w:rsid w:val="003A333D"/>
    <w:rsid w:val="003A40EE"/>
    <w:rsid w:val="003A5F17"/>
    <w:rsid w:val="003A60E7"/>
    <w:rsid w:val="003A63D1"/>
    <w:rsid w:val="003A75F5"/>
    <w:rsid w:val="003A7F04"/>
    <w:rsid w:val="003B0C64"/>
    <w:rsid w:val="003B1D69"/>
    <w:rsid w:val="003B2A61"/>
    <w:rsid w:val="003B4081"/>
    <w:rsid w:val="003B765D"/>
    <w:rsid w:val="003C02BF"/>
    <w:rsid w:val="003C1ABF"/>
    <w:rsid w:val="003C1F48"/>
    <w:rsid w:val="003C216A"/>
    <w:rsid w:val="003C3433"/>
    <w:rsid w:val="003C427A"/>
    <w:rsid w:val="003C467E"/>
    <w:rsid w:val="003C4A83"/>
    <w:rsid w:val="003C7C24"/>
    <w:rsid w:val="003D145B"/>
    <w:rsid w:val="003D1588"/>
    <w:rsid w:val="003D1EEF"/>
    <w:rsid w:val="003D33FC"/>
    <w:rsid w:val="003D4ADE"/>
    <w:rsid w:val="003D4B2F"/>
    <w:rsid w:val="003D6264"/>
    <w:rsid w:val="003D65C9"/>
    <w:rsid w:val="003E1C01"/>
    <w:rsid w:val="003E443E"/>
    <w:rsid w:val="003E51D6"/>
    <w:rsid w:val="003E5A7E"/>
    <w:rsid w:val="003E6111"/>
    <w:rsid w:val="003E6EDA"/>
    <w:rsid w:val="003F1D89"/>
    <w:rsid w:val="003F2322"/>
    <w:rsid w:val="003F2A9B"/>
    <w:rsid w:val="003F2C31"/>
    <w:rsid w:val="003F4AB6"/>
    <w:rsid w:val="003F59F5"/>
    <w:rsid w:val="00400497"/>
    <w:rsid w:val="00401D50"/>
    <w:rsid w:val="00403664"/>
    <w:rsid w:val="00403719"/>
    <w:rsid w:val="0040705E"/>
    <w:rsid w:val="004074AD"/>
    <w:rsid w:val="004112D6"/>
    <w:rsid w:val="004114C1"/>
    <w:rsid w:val="00411828"/>
    <w:rsid w:val="00412A66"/>
    <w:rsid w:val="004135F7"/>
    <w:rsid w:val="00420932"/>
    <w:rsid w:val="00420B9E"/>
    <w:rsid w:val="00420D50"/>
    <w:rsid w:val="00420F4B"/>
    <w:rsid w:val="00421950"/>
    <w:rsid w:val="0042269A"/>
    <w:rsid w:val="004230A0"/>
    <w:rsid w:val="00423B85"/>
    <w:rsid w:val="00425662"/>
    <w:rsid w:val="00425946"/>
    <w:rsid w:val="004277FD"/>
    <w:rsid w:val="00427E4C"/>
    <w:rsid w:val="00431025"/>
    <w:rsid w:val="00432809"/>
    <w:rsid w:val="00432853"/>
    <w:rsid w:val="00432D10"/>
    <w:rsid w:val="00433AF3"/>
    <w:rsid w:val="00434A84"/>
    <w:rsid w:val="00435157"/>
    <w:rsid w:val="00435879"/>
    <w:rsid w:val="00436A04"/>
    <w:rsid w:val="004371E1"/>
    <w:rsid w:val="004400F4"/>
    <w:rsid w:val="00441497"/>
    <w:rsid w:val="00441B2A"/>
    <w:rsid w:val="0044212C"/>
    <w:rsid w:val="004435A9"/>
    <w:rsid w:val="00444146"/>
    <w:rsid w:val="00445820"/>
    <w:rsid w:val="00445E2C"/>
    <w:rsid w:val="00447651"/>
    <w:rsid w:val="004476B7"/>
    <w:rsid w:val="00453C1B"/>
    <w:rsid w:val="00454E9C"/>
    <w:rsid w:val="004561CC"/>
    <w:rsid w:val="00457039"/>
    <w:rsid w:val="00460CF8"/>
    <w:rsid w:val="00461351"/>
    <w:rsid w:val="0046209B"/>
    <w:rsid w:val="00462E27"/>
    <w:rsid w:val="0046533C"/>
    <w:rsid w:val="00466358"/>
    <w:rsid w:val="004666A9"/>
    <w:rsid w:val="00470231"/>
    <w:rsid w:val="00470396"/>
    <w:rsid w:val="004703A3"/>
    <w:rsid w:val="004712FD"/>
    <w:rsid w:val="00472D25"/>
    <w:rsid w:val="00473A26"/>
    <w:rsid w:val="00475849"/>
    <w:rsid w:val="0048030E"/>
    <w:rsid w:val="004831BE"/>
    <w:rsid w:val="00483753"/>
    <w:rsid w:val="004847F2"/>
    <w:rsid w:val="0048562E"/>
    <w:rsid w:val="00491766"/>
    <w:rsid w:val="00491ED5"/>
    <w:rsid w:val="0049212B"/>
    <w:rsid w:val="004923EF"/>
    <w:rsid w:val="00494084"/>
    <w:rsid w:val="0049494D"/>
    <w:rsid w:val="00495749"/>
    <w:rsid w:val="004961CB"/>
    <w:rsid w:val="0049698D"/>
    <w:rsid w:val="00496A7D"/>
    <w:rsid w:val="00496C41"/>
    <w:rsid w:val="00496F85"/>
    <w:rsid w:val="00497D66"/>
    <w:rsid w:val="00497E07"/>
    <w:rsid w:val="004A0699"/>
    <w:rsid w:val="004A0AED"/>
    <w:rsid w:val="004A1334"/>
    <w:rsid w:val="004A244E"/>
    <w:rsid w:val="004A424F"/>
    <w:rsid w:val="004A4550"/>
    <w:rsid w:val="004A4EE3"/>
    <w:rsid w:val="004A5914"/>
    <w:rsid w:val="004A5E77"/>
    <w:rsid w:val="004A66F5"/>
    <w:rsid w:val="004A68AB"/>
    <w:rsid w:val="004B0276"/>
    <w:rsid w:val="004B2E6D"/>
    <w:rsid w:val="004B61F1"/>
    <w:rsid w:val="004C0ACB"/>
    <w:rsid w:val="004C1292"/>
    <w:rsid w:val="004C1906"/>
    <w:rsid w:val="004C32AA"/>
    <w:rsid w:val="004C4F4C"/>
    <w:rsid w:val="004C59BE"/>
    <w:rsid w:val="004C6908"/>
    <w:rsid w:val="004C6DFE"/>
    <w:rsid w:val="004C774F"/>
    <w:rsid w:val="004D1F42"/>
    <w:rsid w:val="004D2033"/>
    <w:rsid w:val="004D3040"/>
    <w:rsid w:val="004D3816"/>
    <w:rsid w:val="004D3E3C"/>
    <w:rsid w:val="004D4A18"/>
    <w:rsid w:val="004D5BF4"/>
    <w:rsid w:val="004D73FF"/>
    <w:rsid w:val="004D7B03"/>
    <w:rsid w:val="004D7BC6"/>
    <w:rsid w:val="004D7E99"/>
    <w:rsid w:val="004E1BDE"/>
    <w:rsid w:val="004E1D8C"/>
    <w:rsid w:val="004E25EE"/>
    <w:rsid w:val="004E3523"/>
    <w:rsid w:val="004E37E9"/>
    <w:rsid w:val="004E3AD2"/>
    <w:rsid w:val="004E4996"/>
    <w:rsid w:val="004E56AB"/>
    <w:rsid w:val="004E58C5"/>
    <w:rsid w:val="004E657D"/>
    <w:rsid w:val="004E6A7E"/>
    <w:rsid w:val="004E6DA0"/>
    <w:rsid w:val="004F1962"/>
    <w:rsid w:val="004F4574"/>
    <w:rsid w:val="004F4E9A"/>
    <w:rsid w:val="004F5F0C"/>
    <w:rsid w:val="004F656F"/>
    <w:rsid w:val="004F6A08"/>
    <w:rsid w:val="004F6F65"/>
    <w:rsid w:val="004F76DD"/>
    <w:rsid w:val="00500E8E"/>
    <w:rsid w:val="0050171F"/>
    <w:rsid w:val="005044AE"/>
    <w:rsid w:val="005044D1"/>
    <w:rsid w:val="005045CA"/>
    <w:rsid w:val="00504872"/>
    <w:rsid w:val="005052C8"/>
    <w:rsid w:val="00505F98"/>
    <w:rsid w:val="005072D4"/>
    <w:rsid w:val="00507355"/>
    <w:rsid w:val="00511AD8"/>
    <w:rsid w:val="005135A5"/>
    <w:rsid w:val="005138B2"/>
    <w:rsid w:val="00513E88"/>
    <w:rsid w:val="005145BF"/>
    <w:rsid w:val="005154E4"/>
    <w:rsid w:val="0051614D"/>
    <w:rsid w:val="005163EA"/>
    <w:rsid w:val="0051728E"/>
    <w:rsid w:val="00517C3C"/>
    <w:rsid w:val="00523B9D"/>
    <w:rsid w:val="00523CDA"/>
    <w:rsid w:val="005245E0"/>
    <w:rsid w:val="005259F0"/>
    <w:rsid w:val="00525DED"/>
    <w:rsid w:val="0052608D"/>
    <w:rsid w:val="005262D0"/>
    <w:rsid w:val="00527F9E"/>
    <w:rsid w:val="005310D1"/>
    <w:rsid w:val="00531588"/>
    <w:rsid w:val="00532866"/>
    <w:rsid w:val="00532FB4"/>
    <w:rsid w:val="00534018"/>
    <w:rsid w:val="00534D23"/>
    <w:rsid w:val="00537094"/>
    <w:rsid w:val="0054020D"/>
    <w:rsid w:val="00540BD3"/>
    <w:rsid w:val="005412BE"/>
    <w:rsid w:val="00542182"/>
    <w:rsid w:val="00544B5A"/>
    <w:rsid w:val="00545545"/>
    <w:rsid w:val="00546266"/>
    <w:rsid w:val="00546C10"/>
    <w:rsid w:val="0055087D"/>
    <w:rsid w:val="0055190D"/>
    <w:rsid w:val="00551BD8"/>
    <w:rsid w:val="00551D46"/>
    <w:rsid w:val="00552297"/>
    <w:rsid w:val="00552616"/>
    <w:rsid w:val="00552A19"/>
    <w:rsid w:val="005602A2"/>
    <w:rsid w:val="00560C62"/>
    <w:rsid w:val="00560FF9"/>
    <w:rsid w:val="00562AB8"/>
    <w:rsid w:val="00562E35"/>
    <w:rsid w:val="005633F5"/>
    <w:rsid w:val="005653CA"/>
    <w:rsid w:val="0056541C"/>
    <w:rsid w:val="00566A51"/>
    <w:rsid w:val="00567A54"/>
    <w:rsid w:val="0057093C"/>
    <w:rsid w:val="00571AD2"/>
    <w:rsid w:val="00571CFB"/>
    <w:rsid w:val="00571E0D"/>
    <w:rsid w:val="0057230E"/>
    <w:rsid w:val="0057258F"/>
    <w:rsid w:val="00572742"/>
    <w:rsid w:val="00575CD6"/>
    <w:rsid w:val="00580ABE"/>
    <w:rsid w:val="00580EC3"/>
    <w:rsid w:val="00582138"/>
    <w:rsid w:val="00583BD6"/>
    <w:rsid w:val="00586071"/>
    <w:rsid w:val="0058692F"/>
    <w:rsid w:val="00587029"/>
    <w:rsid w:val="005879D9"/>
    <w:rsid w:val="00591547"/>
    <w:rsid w:val="00592E3D"/>
    <w:rsid w:val="00594410"/>
    <w:rsid w:val="00594A07"/>
    <w:rsid w:val="0059603C"/>
    <w:rsid w:val="00596078"/>
    <w:rsid w:val="005A03B5"/>
    <w:rsid w:val="005A09C3"/>
    <w:rsid w:val="005A11AD"/>
    <w:rsid w:val="005A44E4"/>
    <w:rsid w:val="005A6586"/>
    <w:rsid w:val="005A7104"/>
    <w:rsid w:val="005A77EC"/>
    <w:rsid w:val="005B030D"/>
    <w:rsid w:val="005B062B"/>
    <w:rsid w:val="005B11CD"/>
    <w:rsid w:val="005B3666"/>
    <w:rsid w:val="005B4B15"/>
    <w:rsid w:val="005B4F41"/>
    <w:rsid w:val="005B6943"/>
    <w:rsid w:val="005B759C"/>
    <w:rsid w:val="005B7F76"/>
    <w:rsid w:val="005C2216"/>
    <w:rsid w:val="005C2B69"/>
    <w:rsid w:val="005C416B"/>
    <w:rsid w:val="005C56CC"/>
    <w:rsid w:val="005C7141"/>
    <w:rsid w:val="005D0FB3"/>
    <w:rsid w:val="005D2AB9"/>
    <w:rsid w:val="005D33C4"/>
    <w:rsid w:val="005D437F"/>
    <w:rsid w:val="005D4B0A"/>
    <w:rsid w:val="005D5A9B"/>
    <w:rsid w:val="005D5F65"/>
    <w:rsid w:val="005D6E33"/>
    <w:rsid w:val="005D7353"/>
    <w:rsid w:val="005D768F"/>
    <w:rsid w:val="005E021F"/>
    <w:rsid w:val="005E0A50"/>
    <w:rsid w:val="005E0DA9"/>
    <w:rsid w:val="005E1417"/>
    <w:rsid w:val="005E1CB1"/>
    <w:rsid w:val="005E25AB"/>
    <w:rsid w:val="005E2FBE"/>
    <w:rsid w:val="005E7177"/>
    <w:rsid w:val="005F1D63"/>
    <w:rsid w:val="005F4155"/>
    <w:rsid w:val="005F5AAF"/>
    <w:rsid w:val="005F5E2A"/>
    <w:rsid w:val="005F63E8"/>
    <w:rsid w:val="005F6C32"/>
    <w:rsid w:val="006034CE"/>
    <w:rsid w:val="00606712"/>
    <w:rsid w:val="0060742B"/>
    <w:rsid w:val="00607FDB"/>
    <w:rsid w:val="00610BF0"/>
    <w:rsid w:val="00610C98"/>
    <w:rsid w:val="00610EBF"/>
    <w:rsid w:val="006115D6"/>
    <w:rsid w:val="00611BBC"/>
    <w:rsid w:val="00613ECE"/>
    <w:rsid w:val="00614047"/>
    <w:rsid w:val="00614E16"/>
    <w:rsid w:val="00616B0D"/>
    <w:rsid w:val="00616BF8"/>
    <w:rsid w:val="00616DD3"/>
    <w:rsid w:val="00617F7E"/>
    <w:rsid w:val="00619BF4"/>
    <w:rsid w:val="00620B77"/>
    <w:rsid w:val="00621909"/>
    <w:rsid w:val="006229CB"/>
    <w:rsid w:val="00622AE1"/>
    <w:rsid w:val="00624CC9"/>
    <w:rsid w:val="00624CD8"/>
    <w:rsid w:val="006251A2"/>
    <w:rsid w:val="006252AF"/>
    <w:rsid w:val="00625AAC"/>
    <w:rsid w:val="0062605C"/>
    <w:rsid w:val="00626492"/>
    <w:rsid w:val="00626A12"/>
    <w:rsid w:val="00626E79"/>
    <w:rsid w:val="0063187A"/>
    <w:rsid w:val="0063375A"/>
    <w:rsid w:val="006344E1"/>
    <w:rsid w:val="00635000"/>
    <w:rsid w:val="0063749E"/>
    <w:rsid w:val="00637E23"/>
    <w:rsid w:val="006402A3"/>
    <w:rsid w:val="00640D9C"/>
    <w:rsid w:val="00641DF4"/>
    <w:rsid w:val="00641F82"/>
    <w:rsid w:val="0064222B"/>
    <w:rsid w:val="00643F02"/>
    <w:rsid w:val="006443DE"/>
    <w:rsid w:val="00644BD4"/>
    <w:rsid w:val="00645B16"/>
    <w:rsid w:val="006477A7"/>
    <w:rsid w:val="006479E1"/>
    <w:rsid w:val="00647E29"/>
    <w:rsid w:val="006509EB"/>
    <w:rsid w:val="00651044"/>
    <w:rsid w:val="006518FB"/>
    <w:rsid w:val="00652F0B"/>
    <w:rsid w:val="0065404E"/>
    <w:rsid w:val="00654DE7"/>
    <w:rsid w:val="00655482"/>
    <w:rsid w:val="00655680"/>
    <w:rsid w:val="006556BA"/>
    <w:rsid w:val="00656763"/>
    <w:rsid w:val="00656E72"/>
    <w:rsid w:val="00661493"/>
    <w:rsid w:val="006629E1"/>
    <w:rsid w:val="006632DC"/>
    <w:rsid w:val="00663306"/>
    <w:rsid w:val="0066560E"/>
    <w:rsid w:val="00666BD0"/>
    <w:rsid w:val="006671FD"/>
    <w:rsid w:val="00667715"/>
    <w:rsid w:val="00667B7A"/>
    <w:rsid w:val="006701AC"/>
    <w:rsid w:val="00670BBD"/>
    <w:rsid w:val="006712DF"/>
    <w:rsid w:val="006718A3"/>
    <w:rsid w:val="00673A28"/>
    <w:rsid w:val="006741DC"/>
    <w:rsid w:val="0067656D"/>
    <w:rsid w:val="00681562"/>
    <w:rsid w:val="0068225B"/>
    <w:rsid w:val="00684028"/>
    <w:rsid w:val="00685A19"/>
    <w:rsid w:val="006867F9"/>
    <w:rsid w:val="00687A56"/>
    <w:rsid w:val="00690B23"/>
    <w:rsid w:val="00690E9C"/>
    <w:rsid w:val="00691958"/>
    <w:rsid w:val="00691D85"/>
    <w:rsid w:val="00691E28"/>
    <w:rsid w:val="0069251E"/>
    <w:rsid w:val="00692B67"/>
    <w:rsid w:val="00693FFA"/>
    <w:rsid w:val="00694212"/>
    <w:rsid w:val="00695831"/>
    <w:rsid w:val="00696414"/>
    <w:rsid w:val="0069685F"/>
    <w:rsid w:val="006979B3"/>
    <w:rsid w:val="006A128D"/>
    <w:rsid w:val="006A17D2"/>
    <w:rsid w:val="006A19E2"/>
    <w:rsid w:val="006A1D10"/>
    <w:rsid w:val="006A2CFB"/>
    <w:rsid w:val="006A2DC1"/>
    <w:rsid w:val="006A4D08"/>
    <w:rsid w:val="006A52BA"/>
    <w:rsid w:val="006A5812"/>
    <w:rsid w:val="006B1182"/>
    <w:rsid w:val="006B15C3"/>
    <w:rsid w:val="006B1A7A"/>
    <w:rsid w:val="006B253B"/>
    <w:rsid w:val="006B3F3F"/>
    <w:rsid w:val="006B5136"/>
    <w:rsid w:val="006B6453"/>
    <w:rsid w:val="006B680A"/>
    <w:rsid w:val="006C002B"/>
    <w:rsid w:val="006C07E6"/>
    <w:rsid w:val="006C151A"/>
    <w:rsid w:val="006C19B7"/>
    <w:rsid w:val="006C21DE"/>
    <w:rsid w:val="006C25E4"/>
    <w:rsid w:val="006C2D55"/>
    <w:rsid w:val="006C3039"/>
    <w:rsid w:val="006C35F0"/>
    <w:rsid w:val="006C37D2"/>
    <w:rsid w:val="006C3C6E"/>
    <w:rsid w:val="006C3D52"/>
    <w:rsid w:val="006C4537"/>
    <w:rsid w:val="006C4952"/>
    <w:rsid w:val="006C4DFF"/>
    <w:rsid w:val="006C5DB2"/>
    <w:rsid w:val="006C693D"/>
    <w:rsid w:val="006C799E"/>
    <w:rsid w:val="006D0116"/>
    <w:rsid w:val="006D17D0"/>
    <w:rsid w:val="006D1A6D"/>
    <w:rsid w:val="006D1D56"/>
    <w:rsid w:val="006D243B"/>
    <w:rsid w:val="006D2A80"/>
    <w:rsid w:val="006D2C2E"/>
    <w:rsid w:val="006D38FE"/>
    <w:rsid w:val="006D4269"/>
    <w:rsid w:val="006D52DB"/>
    <w:rsid w:val="006D5AE2"/>
    <w:rsid w:val="006D5C21"/>
    <w:rsid w:val="006D5F9F"/>
    <w:rsid w:val="006D6389"/>
    <w:rsid w:val="006D64DE"/>
    <w:rsid w:val="006E01E5"/>
    <w:rsid w:val="006E20AB"/>
    <w:rsid w:val="006E2538"/>
    <w:rsid w:val="006E2A14"/>
    <w:rsid w:val="006E4430"/>
    <w:rsid w:val="006E4A56"/>
    <w:rsid w:val="006E7255"/>
    <w:rsid w:val="006F0438"/>
    <w:rsid w:val="006F1202"/>
    <w:rsid w:val="006F1FFF"/>
    <w:rsid w:val="006F2027"/>
    <w:rsid w:val="006F2377"/>
    <w:rsid w:val="006F2395"/>
    <w:rsid w:val="006F2BAA"/>
    <w:rsid w:val="006F2E09"/>
    <w:rsid w:val="006F4E50"/>
    <w:rsid w:val="006F574D"/>
    <w:rsid w:val="006F6A55"/>
    <w:rsid w:val="006F7155"/>
    <w:rsid w:val="006F77D1"/>
    <w:rsid w:val="00700630"/>
    <w:rsid w:val="00701806"/>
    <w:rsid w:val="00702044"/>
    <w:rsid w:val="0070269A"/>
    <w:rsid w:val="00702BC7"/>
    <w:rsid w:val="0070418E"/>
    <w:rsid w:val="0070447D"/>
    <w:rsid w:val="00705C7E"/>
    <w:rsid w:val="00706AF4"/>
    <w:rsid w:val="007076E2"/>
    <w:rsid w:val="007108FB"/>
    <w:rsid w:val="00711583"/>
    <w:rsid w:val="00713349"/>
    <w:rsid w:val="00714B8C"/>
    <w:rsid w:val="00715226"/>
    <w:rsid w:val="007152FA"/>
    <w:rsid w:val="00715C27"/>
    <w:rsid w:val="00716452"/>
    <w:rsid w:val="00720865"/>
    <w:rsid w:val="007229E0"/>
    <w:rsid w:val="007230A5"/>
    <w:rsid w:val="007234E3"/>
    <w:rsid w:val="00725D5D"/>
    <w:rsid w:val="00726F36"/>
    <w:rsid w:val="00727039"/>
    <w:rsid w:val="007277F8"/>
    <w:rsid w:val="0073073B"/>
    <w:rsid w:val="00733961"/>
    <w:rsid w:val="00734726"/>
    <w:rsid w:val="00734748"/>
    <w:rsid w:val="00735522"/>
    <w:rsid w:val="0073562E"/>
    <w:rsid w:val="00735872"/>
    <w:rsid w:val="00740272"/>
    <w:rsid w:val="00740460"/>
    <w:rsid w:val="00741290"/>
    <w:rsid w:val="007418F1"/>
    <w:rsid w:val="00742805"/>
    <w:rsid w:val="00742DB3"/>
    <w:rsid w:val="007443DD"/>
    <w:rsid w:val="00750846"/>
    <w:rsid w:val="00753D5B"/>
    <w:rsid w:val="00753D71"/>
    <w:rsid w:val="00754DEB"/>
    <w:rsid w:val="00755766"/>
    <w:rsid w:val="00755D04"/>
    <w:rsid w:val="00755DC9"/>
    <w:rsid w:val="007560C2"/>
    <w:rsid w:val="00757651"/>
    <w:rsid w:val="0075BB7E"/>
    <w:rsid w:val="00761FD9"/>
    <w:rsid w:val="00764A6F"/>
    <w:rsid w:val="00765A14"/>
    <w:rsid w:val="00771C44"/>
    <w:rsid w:val="007730DE"/>
    <w:rsid w:val="00773A6F"/>
    <w:rsid w:val="0077444B"/>
    <w:rsid w:val="00774AE1"/>
    <w:rsid w:val="00775CFA"/>
    <w:rsid w:val="00775DEA"/>
    <w:rsid w:val="007774CF"/>
    <w:rsid w:val="007778A5"/>
    <w:rsid w:val="00777B20"/>
    <w:rsid w:val="007803C2"/>
    <w:rsid w:val="007825A1"/>
    <w:rsid w:val="00784585"/>
    <w:rsid w:val="00784C10"/>
    <w:rsid w:val="00785C03"/>
    <w:rsid w:val="00785FE2"/>
    <w:rsid w:val="00786C57"/>
    <w:rsid w:val="00791CB9"/>
    <w:rsid w:val="00791EA3"/>
    <w:rsid w:val="007928B0"/>
    <w:rsid w:val="00792F58"/>
    <w:rsid w:val="0079384F"/>
    <w:rsid w:val="00794521"/>
    <w:rsid w:val="007955B4"/>
    <w:rsid w:val="007A098D"/>
    <w:rsid w:val="007A1203"/>
    <w:rsid w:val="007A208E"/>
    <w:rsid w:val="007A2F9B"/>
    <w:rsid w:val="007A61EA"/>
    <w:rsid w:val="007A730F"/>
    <w:rsid w:val="007A7328"/>
    <w:rsid w:val="007A7900"/>
    <w:rsid w:val="007B10B1"/>
    <w:rsid w:val="007B2495"/>
    <w:rsid w:val="007B4431"/>
    <w:rsid w:val="007B5E48"/>
    <w:rsid w:val="007B61EA"/>
    <w:rsid w:val="007C0748"/>
    <w:rsid w:val="007C0C91"/>
    <w:rsid w:val="007C118A"/>
    <w:rsid w:val="007C13F2"/>
    <w:rsid w:val="007C1E0C"/>
    <w:rsid w:val="007C1F64"/>
    <w:rsid w:val="007C2ADE"/>
    <w:rsid w:val="007C5639"/>
    <w:rsid w:val="007C5E3E"/>
    <w:rsid w:val="007C607F"/>
    <w:rsid w:val="007C62A0"/>
    <w:rsid w:val="007C659A"/>
    <w:rsid w:val="007C6810"/>
    <w:rsid w:val="007C6D89"/>
    <w:rsid w:val="007D3C62"/>
    <w:rsid w:val="007D4D2B"/>
    <w:rsid w:val="007D647D"/>
    <w:rsid w:val="007D68F6"/>
    <w:rsid w:val="007D6906"/>
    <w:rsid w:val="007D71E3"/>
    <w:rsid w:val="007D77AE"/>
    <w:rsid w:val="007E02D4"/>
    <w:rsid w:val="007E4F4A"/>
    <w:rsid w:val="007E729D"/>
    <w:rsid w:val="007E7834"/>
    <w:rsid w:val="007E7B7A"/>
    <w:rsid w:val="007E7DCF"/>
    <w:rsid w:val="007F0609"/>
    <w:rsid w:val="007F217B"/>
    <w:rsid w:val="007F3816"/>
    <w:rsid w:val="007F5972"/>
    <w:rsid w:val="007F5E0A"/>
    <w:rsid w:val="007F6635"/>
    <w:rsid w:val="007F7D38"/>
    <w:rsid w:val="008029EC"/>
    <w:rsid w:val="00802ACF"/>
    <w:rsid w:val="00802F72"/>
    <w:rsid w:val="0080427A"/>
    <w:rsid w:val="008050FE"/>
    <w:rsid w:val="008052AF"/>
    <w:rsid w:val="0080597F"/>
    <w:rsid w:val="00805C57"/>
    <w:rsid w:val="00805CDA"/>
    <w:rsid w:val="008074FE"/>
    <w:rsid w:val="00807B10"/>
    <w:rsid w:val="00811018"/>
    <w:rsid w:val="00813121"/>
    <w:rsid w:val="0081347C"/>
    <w:rsid w:val="008134F8"/>
    <w:rsid w:val="008154D1"/>
    <w:rsid w:val="00816E8D"/>
    <w:rsid w:val="00821354"/>
    <w:rsid w:val="00821469"/>
    <w:rsid w:val="00822631"/>
    <w:rsid w:val="008227C1"/>
    <w:rsid w:val="00825B9F"/>
    <w:rsid w:val="00826396"/>
    <w:rsid w:val="0082736A"/>
    <w:rsid w:val="0083079D"/>
    <w:rsid w:val="008308A4"/>
    <w:rsid w:val="00831346"/>
    <w:rsid w:val="00831DE8"/>
    <w:rsid w:val="00832BD0"/>
    <w:rsid w:val="00832D1C"/>
    <w:rsid w:val="00832E7B"/>
    <w:rsid w:val="00833070"/>
    <w:rsid w:val="00833308"/>
    <w:rsid w:val="008341AB"/>
    <w:rsid w:val="00834A53"/>
    <w:rsid w:val="008351D5"/>
    <w:rsid w:val="00835CE2"/>
    <w:rsid w:val="00836451"/>
    <w:rsid w:val="00836501"/>
    <w:rsid w:val="008400C8"/>
    <w:rsid w:val="00840173"/>
    <w:rsid w:val="00842C12"/>
    <w:rsid w:val="00845A29"/>
    <w:rsid w:val="00846533"/>
    <w:rsid w:val="0084686D"/>
    <w:rsid w:val="00850A85"/>
    <w:rsid w:val="00851AEE"/>
    <w:rsid w:val="00851DE9"/>
    <w:rsid w:val="00854EDF"/>
    <w:rsid w:val="00855360"/>
    <w:rsid w:val="0085538D"/>
    <w:rsid w:val="00855503"/>
    <w:rsid w:val="0085663C"/>
    <w:rsid w:val="00856D2F"/>
    <w:rsid w:val="00860641"/>
    <w:rsid w:val="00860F39"/>
    <w:rsid w:val="008620A4"/>
    <w:rsid w:val="00863509"/>
    <w:rsid w:val="00863691"/>
    <w:rsid w:val="0086431A"/>
    <w:rsid w:val="00864630"/>
    <w:rsid w:val="00865B82"/>
    <w:rsid w:val="00866007"/>
    <w:rsid w:val="00866A94"/>
    <w:rsid w:val="00866B3D"/>
    <w:rsid w:val="00867C32"/>
    <w:rsid w:val="00870346"/>
    <w:rsid w:val="008715A8"/>
    <w:rsid w:val="008719B2"/>
    <w:rsid w:val="00871B78"/>
    <w:rsid w:val="00873067"/>
    <w:rsid w:val="0087395D"/>
    <w:rsid w:val="00875205"/>
    <w:rsid w:val="008758EF"/>
    <w:rsid w:val="00875AED"/>
    <w:rsid w:val="008760FC"/>
    <w:rsid w:val="008761FC"/>
    <w:rsid w:val="00876487"/>
    <w:rsid w:val="00877469"/>
    <w:rsid w:val="008814B8"/>
    <w:rsid w:val="00881A6B"/>
    <w:rsid w:val="00881E99"/>
    <w:rsid w:val="008841B1"/>
    <w:rsid w:val="0088500C"/>
    <w:rsid w:val="008859DE"/>
    <w:rsid w:val="00887595"/>
    <w:rsid w:val="00890764"/>
    <w:rsid w:val="008935E3"/>
    <w:rsid w:val="00895ED8"/>
    <w:rsid w:val="008967ED"/>
    <w:rsid w:val="00896A99"/>
    <w:rsid w:val="00896ED9"/>
    <w:rsid w:val="008A0342"/>
    <w:rsid w:val="008A0506"/>
    <w:rsid w:val="008A15F3"/>
    <w:rsid w:val="008A2BA2"/>
    <w:rsid w:val="008A45C0"/>
    <w:rsid w:val="008A5332"/>
    <w:rsid w:val="008A5958"/>
    <w:rsid w:val="008A6C5D"/>
    <w:rsid w:val="008A6DA9"/>
    <w:rsid w:val="008A70A4"/>
    <w:rsid w:val="008A7A34"/>
    <w:rsid w:val="008B04B8"/>
    <w:rsid w:val="008B36DC"/>
    <w:rsid w:val="008B4628"/>
    <w:rsid w:val="008B6020"/>
    <w:rsid w:val="008C0064"/>
    <w:rsid w:val="008C50C6"/>
    <w:rsid w:val="008C53BC"/>
    <w:rsid w:val="008C612F"/>
    <w:rsid w:val="008C6739"/>
    <w:rsid w:val="008C674E"/>
    <w:rsid w:val="008C7EE6"/>
    <w:rsid w:val="008D1A5C"/>
    <w:rsid w:val="008D4276"/>
    <w:rsid w:val="008D77EB"/>
    <w:rsid w:val="008E2215"/>
    <w:rsid w:val="008E2413"/>
    <w:rsid w:val="008E2833"/>
    <w:rsid w:val="008E41F4"/>
    <w:rsid w:val="008E64E8"/>
    <w:rsid w:val="008E77A0"/>
    <w:rsid w:val="008E77AB"/>
    <w:rsid w:val="008F0BCF"/>
    <w:rsid w:val="008F32C4"/>
    <w:rsid w:val="008F4093"/>
    <w:rsid w:val="008F473F"/>
    <w:rsid w:val="008F719A"/>
    <w:rsid w:val="008F7442"/>
    <w:rsid w:val="009005A4"/>
    <w:rsid w:val="00900B3A"/>
    <w:rsid w:val="00900BDF"/>
    <w:rsid w:val="0090123F"/>
    <w:rsid w:val="00901310"/>
    <w:rsid w:val="0090152D"/>
    <w:rsid w:val="00903DA1"/>
    <w:rsid w:val="00904650"/>
    <w:rsid w:val="00904902"/>
    <w:rsid w:val="00905C85"/>
    <w:rsid w:val="00907A73"/>
    <w:rsid w:val="00907B4B"/>
    <w:rsid w:val="0091280C"/>
    <w:rsid w:val="00914551"/>
    <w:rsid w:val="009147F4"/>
    <w:rsid w:val="009163FF"/>
    <w:rsid w:val="00917091"/>
    <w:rsid w:val="009170F5"/>
    <w:rsid w:val="00919E7E"/>
    <w:rsid w:val="00921FC6"/>
    <w:rsid w:val="00922AD1"/>
    <w:rsid w:val="00926128"/>
    <w:rsid w:val="00926461"/>
    <w:rsid w:val="009275B6"/>
    <w:rsid w:val="00927833"/>
    <w:rsid w:val="009329EC"/>
    <w:rsid w:val="00932FF6"/>
    <w:rsid w:val="0093334C"/>
    <w:rsid w:val="00933853"/>
    <w:rsid w:val="009372BD"/>
    <w:rsid w:val="0094044F"/>
    <w:rsid w:val="00942CE6"/>
    <w:rsid w:val="00944349"/>
    <w:rsid w:val="00944500"/>
    <w:rsid w:val="00944EC7"/>
    <w:rsid w:val="00945261"/>
    <w:rsid w:val="00946D8D"/>
    <w:rsid w:val="00947380"/>
    <w:rsid w:val="00951222"/>
    <w:rsid w:val="00951509"/>
    <w:rsid w:val="0095172D"/>
    <w:rsid w:val="00952623"/>
    <w:rsid w:val="0095297F"/>
    <w:rsid w:val="00952991"/>
    <w:rsid w:val="00953910"/>
    <w:rsid w:val="009539CA"/>
    <w:rsid w:val="00954F05"/>
    <w:rsid w:val="0095578C"/>
    <w:rsid w:val="00955B58"/>
    <w:rsid w:val="009624DC"/>
    <w:rsid w:val="0096261B"/>
    <w:rsid w:val="00963049"/>
    <w:rsid w:val="009639C6"/>
    <w:rsid w:val="00963AA3"/>
    <w:rsid w:val="00963F71"/>
    <w:rsid w:val="00964512"/>
    <w:rsid w:val="009657B1"/>
    <w:rsid w:val="0096787B"/>
    <w:rsid w:val="009723FC"/>
    <w:rsid w:val="00972CF2"/>
    <w:rsid w:val="00974C36"/>
    <w:rsid w:val="00975744"/>
    <w:rsid w:val="00975FF3"/>
    <w:rsid w:val="0098230D"/>
    <w:rsid w:val="00982CAC"/>
    <w:rsid w:val="009845E3"/>
    <w:rsid w:val="0098622F"/>
    <w:rsid w:val="00986369"/>
    <w:rsid w:val="009863E2"/>
    <w:rsid w:val="00986C15"/>
    <w:rsid w:val="009877C3"/>
    <w:rsid w:val="009879CE"/>
    <w:rsid w:val="00987D05"/>
    <w:rsid w:val="00987DC3"/>
    <w:rsid w:val="00992245"/>
    <w:rsid w:val="009934B9"/>
    <w:rsid w:val="009938F7"/>
    <w:rsid w:val="00995239"/>
    <w:rsid w:val="0099587E"/>
    <w:rsid w:val="009966DD"/>
    <w:rsid w:val="00997C2C"/>
    <w:rsid w:val="009A27E9"/>
    <w:rsid w:val="009A44D2"/>
    <w:rsid w:val="009A4D1E"/>
    <w:rsid w:val="009A6AB2"/>
    <w:rsid w:val="009B20AC"/>
    <w:rsid w:val="009B214D"/>
    <w:rsid w:val="009B3697"/>
    <w:rsid w:val="009B3F3B"/>
    <w:rsid w:val="009B5B37"/>
    <w:rsid w:val="009B6212"/>
    <w:rsid w:val="009B711B"/>
    <w:rsid w:val="009C0D63"/>
    <w:rsid w:val="009C0EA2"/>
    <w:rsid w:val="009C135D"/>
    <w:rsid w:val="009C1859"/>
    <w:rsid w:val="009C1D04"/>
    <w:rsid w:val="009C2A12"/>
    <w:rsid w:val="009C3DAC"/>
    <w:rsid w:val="009C3E19"/>
    <w:rsid w:val="009C4373"/>
    <w:rsid w:val="009C6BAC"/>
    <w:rsid w:val="009C795E"/>
    <w:rsid w:val="009C7A59"/>
    <w:rsid w:val="009C7B12"/>
    <w:rsid w:val="009C7EE8"/>
    <w:rsid w:val="009D0E17"/>
    <w:rsid w:val="009D1065"/>
    <w:rsid w:val="009D1A9C"/>
    <w:rsid w:val="009D1FDC"/>
    <w:rsid w:val="009D3994"/>
    <w:rsid w:val="009D3F77"/>
    <w:rsid w:val="009D47AF"/>
    <w:rsid w:val="009D55E4"/>
    <w:rsid w:val="009D56F1"/>
    <w:rsid w:val="009D5B99"/>
    <w:rsid w:val="009D64C8"/>
    <w:rsid w:val="009D671C"/>
    <w:rsid w:val="009D6DCA"/>
    <w:rsid w:val="009E2038"/>
    <w:rsid w:val="009E27D6"/>
    <w:rsid w:val="009E308B"/>
    <w:rsid w:val="009E4272"/>
    <w:rsid w:val="009E45B7"/>
    <w:rsid w:val="009E4E6F"/>
    <w:rsid w:val="009E5E26"/>
    <w:rsid w:val="009E5FFD"/>
    <w:rsid w:val="009E658C"/>
    <w:rsid w:val="009E666B"/>
    <w:rsid w:val="009F1A12"/>
    <w:rsid w:val="009F3947"/>
    <w:rsid w:val="009F3CD3"/>
    <w:rsid w:val="009F43A6"/>
    <w:rsid w:val="009F472C"/>
    <w:rsid w:val="009F4F2D"/>
    <w:rsid w:val="00A01F11"/>
    <w:rsid w:val="00A0475B"/>
    <w:rsid w:val="00A04D14"/>
    <w:rsid w:val="00A056D0"/>
    <w:rsid w:val="00A07EDD"/>
    <w:rsid w:val="00A11DDC"/>
    <w:rsid w:val="00A12140"/>
    <w:rsid w:val="00A1229F"/>
    <w:rsid w:val="00A12FF7"/>
    <w:rsid w:val="00A13513"/>
    <w:rsid w:val="00A13E41"/>
    <w:rsid w:val="00A15158"/>
    <w:rsid w:val="00A15D9C"/>
    <w:rsid w:val="00A16CB5"/>
    <w:rsid w:val="00A226DC"/>
    <w:rsid w:val="00A23BCD"/>
    <w:rsid w:val="00A26812"/>
    <w:rsid w:val="00A26A5F"/>
    <w:rsid w:val="00A3109E"/>
    <w:rsid w:val="00A3136C"/>
    <w:rsid w:val="00A31F67"/>
    <w:rsid w:val="00A32E82"/>
    <w:rsid w:val="00A33D56"/>
    <w:rsid w:val="00A344B5"/>
    <w:rsid w:val="00A34E8E"/>
    <w:rsid w:val="00A34F1D"/>
    <w:rsid w:val="00A35E24"/>
    <w:rsid w:val="00A3731C"/>
    <w:rsid w:val="00A378BE"/>
    <w:rsid w:val="00A4039A"/>
    <w:rsid w:val="00A42B1D"/>
    <w:rsid w:val="00A42F59"/>
    <w:rsid w:val="00A43852"/>
    <w:rsid w:val="00A43FD5"/>
    <w:rsid w:val="00A440C5"/>
    <w:rsid w:val="00A46113"/>
    <w:rsid w:val="00A4719F"/>
    <w:rsid w:val="00A528F0"/>
    <w:rsid w:val="00A55F27"/>
    <w:rsid w:val="00A5691D"/>
    <w:rsid w:val="00A56C24"/>
    <w:rsid w:val="00A56F82"/>
    <w:rsid w:val="00A6059B"/>
    <w:rsid w:val="00A60659"/>
    <w:rsid w:val="00A60CBC"/>
    <w:rsid w:val="00A61A30"/>
    <w:rsid w:val="00A62EDD"/>
    <w:rsid w:val="00A63C43"/>
    <w:rsid w:val="00A647A2"/>
    <w:rsid w:val="00A65057"/>
    <w:rsid w:val="00A650A6"/>
    <w:rsid w:val="00A65B24"/>
    <w:rsid w:val="00A65FA7"/>
    <w:rsid w:val="00A67204"/>
    <w:rsid w:val="00A70241"/>
    <w:rsid w:val="00A705C8"/>
    <w:rsid w:val="00A70998"/>
    <w:rsid w:val="00A719AA"/>
    <w:rsid w:val="00A71F84"/>
    <w:rsid w:val="00A72EE0"/>
    <w:rsid w:val="00A73147"/>
    <w:rsid w:val="00A73B96"/>
    <w:rsid w:val="00A75196"/>
    <w:rsid w:val="00A771F4"/>
    <w:rsid w:val="00A802B6"/>
    <w:rsid w:val="00A8131D"/>
    <w:rsid w:val="00A819EA"/>
    <w:rsid w:val="00A8213E"/>
    <w:rsid w:val="00A82B05"/>
    <w:rsid w:val="00A82EEF"/>
    <w:rsid w:val="00A82F03"/>
    <w:rsid w:val="00A83409"/>
    <w:rsid w:val="00A845F9"/>
    <w:rsid w:val="00A84728"/>
    <w:rsid w:val="00A85809"/>
    <w:rsid w:val="00A858B1"/>
    <w:rsid w:val="00A858FE"/>
    <w:rsid w:val="00A86386"/>
    <w:rsid w:val="00A865A1"/>
    <w:rsid w:val="00A90290"/>
    <w:rsid w:val="00A91A6E"/>
    <w:rsid w:val="00A920F4"/>
    <w:rsid w:val="00A927CB"/>
    <w:rsid w:val="00A93492"/>
    <w:rsid w:val="00A94B4D"/>
    <w:rsid w:val="00A95095"/>
    <w:rsid w:val="00A95842"/>
    <w:rsid w:val="00A96372"/>
    <w:rsid w:val="00A9677B"/>
    <w:rsid w:val="00A97024"/>
    <w:rsid w:val="00AA1A13"/>
    <w:rsid w:val="00AA1C2F"/>
    <w:rsid w:val="00AA1D97"/>
    <w:rsid w:val="00AA1FFD"/>
    <w:rsid w:val="00AA2205"/>
    <w:rsid w:val="00AA243E"/>
    <w:rsid w:val="00AA4548"/>
    <w:rsid w:val="00AA50B2"/>
    <w:rsid w:val="00AA7222"/>
    <w:rsid w:val="00AA7B06"/>
    <w:rsid w:val="00AB0512"/>
    <w:rsid w:val="00AB07F1"/>
    <w:rsid w:val="00AB166E"/>
    <w:rsid w:val="00AB1F20"/>
    <w:rsid w:val="00AB3643"/>
    <w:rsid w:val="00AB378D"/>
    <w:rsid w:val="00AB4466"/>
    <w:rsid w:val="00AB6585"/>
    <w:rsid w:val="00AC0471"/>
    <w:rsid w:val="00AC0DA2"/>
    <w:rsid w:val="00AC16FD"/>
    <w:rsid w:val="00AC1B19"/>
    <w:rsid w:val="00AC3077"/>
    <w:rsid w:val="00AC3D73"/>
    <w:rsid w:val="00AC3DD0"/>
    <w:rsid w:val="00AC52A7"/>
    <w:rsid w:val="00AC53E8"/>
    <w:rsid w:val="00AC65C2"/>
    <w:rsid w:val="00AD039B"/>
    <w:rsid w:val="00AD2B79"/>
    <w:rsid w:val="00AD3586"/>
    <w:rsid w:val="00AD60A5"/>
    <w:rsid w:val="00AD6591"/>
    <w:rsid w:val="00AE1D0F"/>
    <w:rsid w:val="00AE2487"/>
    <w:rsid w:val="00AE291D"/>
    <w:rsid w:val="00AE3091"/>
    <w:rsid w:val="00AE30CC"/>
    <w:rsid w:val="00AE3C1E"/>
    <w:rsid w:val="00AE4037"/>
    <w:rsid w:val="00AE474D"/>
    <w:rsid w:val="00AE5B87"/>
    <w:rsid w:val="00AE613B"/>
    <w:rsid w:val="00AE62DB"/>
    <w:rsid w:val="00AF0D09"/>
    <w:rsid w:val="00AF22E2"/>
    <w:rsid w:val="00AF5C74"/>
    <w:rsid w:val="00AF7EC8"/>
    <w:rsid w:val="00B00CB8"/>
    <w:rsid w:val="00B0187F"/>
    <w:rsid w:val="00B01E79"/>
    <w:rsid w:val="00B10530"/>
    <w:rsid w:val="00B106AA"/>
    <w:rsid w:val="00B10E60"/>
    <w:rsid w:val="00B11D8F"/>
    <w:rsid w:val="00B11EBC"/>
    <w:rsid w:val="00B11F06"/>
    <w:rsid w:val="00B12C1D"/>
    <w:rsid w:val="00B12FE7"/>
    <w:rsid w:val="00B13A93"/>
    <w:rsid w:val="00B140CB"/>
    <w:rsid w:val="00B145F2"/>
    <w:rsid w:val="00B147FB"/>
    <w:rsid w:val="00B14CF2"/>
    <w:rsid w:val="00B17855"/>
    <w:rsid w:val="00B20DE4"/>
    <w:rsid w:val="00B227CC"/>
    <w:rsid w:val="00B2372A"/>
    <w:rsid w:val="00B24825"/>
    <w:rsid w:val="00B25151"/>
    <w:rsid w:val="00B26345"/>
    <w:rsid w:val="00B272AD"/>
    <w:rsid w:val="00B27F70"/>
    <w:rsid w:val="00B30879"/>
    <w:rsid w:val="00B31B9D"/>
    <w:rsid w:val="00B34EE3"/>
    <w:rsid w:val="00B3782C"/>
    <w:rsid w:val="00B37B35"/>
    <w:rsid w:val="00B40AC0"/>
    <w:rsid w:val="00B4136C"/>
    <w:rsid w:val="00B414F9"/>
    <w:rsid w:val="00B42AFE"/>
    <w:rsid w:val="00B42EDF"/>
    <w:rsid w:val="00B43625"/>
    <w:rsid w:val="00B43A4A"/>
    <w:rsid w:val="00B44F55"/>
    <w:rsid w:val="00B4528C"/>
    <w:rsid w:val="00B4547C"/>
    <w:rsid w:val="00B4552C"/>
    <w:rsid w:val="00B45629"/>
    <w:rsid w:val="00B45E54"/>
    <w:rsid w:val="00B46B2A"/>
    <w:rsid w:val="00B5072F"/>
    <w:rsid w:val="00B50B34"/>
    <w:rsid w:val="00B51F3F"/>
    <w:rsid w:val="00B5216E"/>
    <w:rsid w:val="00B52636"/>
    <w:rsid w:val="00B52C28"/>
    <w:rsid w:val="00B53031"/>
    <w:rsid w:val="00B54611"/>
    <w:rsid w:val="00B55279"/>
    <w:rsid w:val="00B5617A"/>
    <w:rsid w:val="00B56F61"/>
    <w:rsid w:val="00B56F9B"/>
    <w:rsid w:val="00B5797F"/>
    <w:rsid w:val="00B579BD"/>
    <w:rsid w:val="00B57A68"/>
    <w:rsid w:val="00B617CF"/>
    <w:rsid w:val="00B61F65"/>
    <w:rsid w:val="00B63F9A"/>
    <w:rsid w:val="00B652F5"/>
    <w:rsid w:val="00B6635E"/>
    <w:rsid w:val="00B66529"/>
    <w:rsid w:val="00B6678A"/>
    <w:rsid w:val="00B66CCE"/>
    <w:rsid w:val="00B70060"/>
    <w:rsid w:val="00B70611"/>
    <w:rsid w:val="00B70679"/>
    <w:rsid w:val="00B71512"/>
    <w:rsid w:val="00B72872"/>
    <w:rsid w:val="00B72D5F"/>
    <w:rsid w:val="00B72E89"/>
    <w:rsid w:val="00B74512"/>
    <w:rsid w:val="00B75E50"/>
    <w:rsid w:val="00B767C2"/>
    <w:rsid w:val="00B767D4"/>
    <w:rsid w:val="00B771DD"/>
    <w:rsid w:val="00B7797F"/>
    <w:rsid w:val="00B8082E"/>
    <w:rsid w:val="00B816C4"/>
    <w:rsid w:val="00B82A74"/>
    <w:rsid w:val="00B83A2F"/>
    <w:rsid w:val="00B83F4C"/>
    <w:rsid w:val="00B84431"/>
    <w:rsid w:val="00B84C65"/>
    <w:rsid w:val="00B860A5"/>
    <w:rsid w:val="00B87045"/>
    <w:rsid w:val="00B8768F"/>
    <w:rsid w:val="00B917C9"/>
    <w:rsid w:val="00B91BEB"/>
    <w:rsid w:val="00B9262E"/>
    <w:rsid w:val="00B9387E"/>
    <w:rsid w:val="00B96F27"/>
    <w:rsid w:val="00B96F95"/>
    <w:rsid w:val="00B9728C"/>
    <w:rsid w:val="00B97D8F"/>
    <w:rsid w:val="00BA047F"/>
    <w:rsid w:val="00BA1B8B"/>
    <w:rsid w:val="00BA2A92"/>
    <w:rsid w:val="00BA4C7C"/>
    <w:rsid w:val="00BA689B"/>
    <w:rsid w:val="00BA68CD"/>
    <w:rsid w:val="00BA6FC8"/>
    <w:rsid w:val="00BAD265"/>
    <w:rsid w:val="00BB2FB0"/>
    <w:rsid w:val="00BB5526"/>
    <w:rsid w:val="00BB5DD1"/>
    <w:rsid w:val="00BB61DD"/>
    <w:rsid w:val="00BB664C"/>
    <w:rsid w:val="00BB7C74"/>
    <w:rsid w:val="00BC20AD"/>
    <w:rsid w:val="00BC45ED"/>
    <w:rsid w:val="00BC4795"/>
    <w:rsid w:val="00BC6D29"/>
    <w:rsid w:val="00BC6DA6"/>
    <w:rsid w:val="00BC722F"/>
    <w:rsid w:val="00BD057B"/>
    <w:rsid w:val="00BD0CAF"/>
    <w:rsid w:val="00BD1323"/>
    <w:rsid w:val="00BD1A33"/>
    <w:rsid w:val="00BD20FD"/>
    <w:rsid w:val="00BD43ED"/>
    <w:rsid w:val="00BD4EAE"/>
    <w:rsid w:val="00BD735A"/>
    <w:rsid w:val="00BD792D"/>
    <w:rsid w:val="00BE1726"/>
    <w:rsid w:val="00BE20B0"/>
    <w:rsid w:val="00BE3054"/>
    <w:rsid w:val="00BE48E9"/>
    <w:rsid w:val="00BE5B40"/>
    <w:rsid w:val="00BE755B"/>
    <w:rsid w:val="00BF0620"/>
    <w:rsid w:val="00BF0E6D"/>
    <w:rsid w:val="00BF0F7F"/>
    <w:rsid w:val="00BF2409"/>
    <w:rsid w:val="00BF36CA"/>
    <w:rsid w:val="00BF3A1C"/>
    <w:rsid w:val="00BF6522"/>
    <w:rsid w:val="00C0059B"/>
    <w:rsid w:val="00C00694"/>
    <w:rsid w:val="00C01C2B"/>
    <w:rsid w:val="00C01FD2"/>
    <w:rsid w:val="00C03EAD"/>
    <w:rsid w:val="00C06CC7"/>
    <w:rsid w:val="00C075EB"/>
    <w:rsid w:val="00C07A28"/>
    <w:rsid w:val="00C1053A"/>
    <w:rsid w:val="00C11CA7"/>
    <w:rsid w:val="00C12209"/>
    <w:rsid w:val="00C14491"/>
    <w:rsid w:val="00C14AE3"/>
    <w:rsid w:val="00C16926"/>
    <w:rsid w:val="00C201DE"/>
    <w:rsid w:val="00C20971"/>
    <w:rsid w:val="00C21473"/>
    <w:rsid w:val="00C2199E"/>
    <w:rsid w:val="00C24531"/>
    <w:rsid w:val="00C252BF"/>
    <w:rsid w:val="00C256F3"/>
    <w:rsid w:val="00C2622F"/>
    <w:rsid w:val="00C26BCD"/>
    <w:rsid w:val="00C2FD94"/>
    <w:rsid w:val="00C31CFE"/>
    <w:rsid w:val="00C32446"/>
    <w:rsid w:val="00C33509"/>
    <w:rsid w:val="00C33C03"/>
    <w:rsid w:val="00C33DDB"/>
    <w:rsid w:val="00C3436A"/>
    <w:rsid w:val="00C3494D"/>
    <w:rsid w:val="00C351F4"/>
    <w:rsid w:val="00C35DE1"/>
    <w:rsid w:val="00C36492"/>
    <w:rsid w:val="00C37716"/>
    <w:rsid w:val="00C378E4"/>
    <w:rsid w:val="00C37F9F"/>
    <w:rsid w:val="00C42DFB"/>
    <w:rsid w:val="00C441D3"/>
    <w:rsid w:val="00C4426C"/>
    <w:rsid w:val="00C50193"/>
    <w:rsid w:val="00C51CB5"/>
    <w:rsid w:val="00C530AF"/>
    <w:rsid w:val="00C534FF"/>
    <w:rsid w:val="00C540DF"/>
    <w:rsid w:val="00C54EA1"/>
    <w:rsid w:val="00C55564"/>
    <w:rsid w:val="00C567F0"/>
    <w:rsid w:val="00C60654"/>
    <w:rsid w:val="00C60663"/>
    <w:rsid w:val="00C606EE"/>
    <w:rsid w:val="00C61EAF"/>
    <w:rsid w:val="00C6250E"/>
    <w:rsid w:val="00C656EA"/>
    <w:rsid w:val="00C6638D"/>
    <w:rsid w:val="00C704E1"/>
    <w:rsid w:val="00C71124"/>
    <w:rsid w:val="00C71456"/>
    <w:rsid w:val="00C71939"/>
    <w:rsid w:val="00C71E22"/>
    <w:rsid w:val="00C7200D"/>
    <w:rsid w:val="00C72029"/>
    <w:rsid w:val="00C7228C"/>
    <w:rsid w:val="00C72CDC"/>
    <w:rsid w:val="00C742FD"/>
    <w:rsid w:val="00C7640D"/>
    <w:rsid w:val="00C76CD2"/>
    <w:rsid w:val="00C80AB5"/>
    <w:rsid w:val="00C80D6B"/>
    <w:rsid w:val="00C815B5"/>
    <w:rsid w:val="00C83AF0"/>
    <w:rsid w:val="00C845C6"/>
    <w:rsid w:val="00C85324"/>
    <w:rsid w:val="00C865A2"/>
    <w:rsid w:val="00C90159"/>
    <w:rsid w:val="00C92D5A"/>
    <w:rsid w:val="00C9318F"/>
    <w:rsid w:val="00C93E88"/>
    <w:rsid w:val="00C93F47"/>
    <w:rsid w:val="00C95567"/>
    <w:rsid w:val="00C9566A"/>
    <w:rsid w:val="00C95F0A"/>
    <w:rsid w:val="00C9649E"/>
    <w:rsid w:val="00C97741"/>
    <w:rsid w:val="00CA0A7A"/>
    <w:rsid w:val="00CA30C9"/>
    <w:rsid w:val="00CA314A"/>
    <w:rsid w:val="00CA3DAC"/>
    <w:rsid w:val="00CA4AC5"/>
    <w:rsid w:val="00CA4FBC"/>
    <w:rsid w:val="00CA63D2"/>
    <w:rsid w:val="00CA67AB"/>
    <w:rsid w:val="00CA70BC"/>
    <w:rsid w:val="00CB011E"/>
    <w:rsid w:val="00CB05B1"/>
    <w:rsid w:val="00CB1A4F"/>
    <w:rsid w:val="00CB3119"/>
    <w:rsid w:val="00CB5B73"/>
    <w:rsid w:val="00CB5BE2"/>
    <w:rsid w:val="00CB6A5A"/>
    <w:rsid w:val="00CB7FCC"/>
    <w:rsid w:val="00CC29E0"/>
    <w:rsid w:val="00CC35AF"/>
    <w:rsid w:val="00CC6333"/>
    <w:rsid w:val="00CC72C7"/>
    <w:rsid w:val="00CD0392"/>
    <w:rsid w:val="00CD0C39"/>
    <w:rsid w:val="00CD0F6A"/>
    <w:rsid w:val="00CD3687"/>
    <w:rsid w:val="00CD381E"/>
    <w:rsid w:val="00CD3EF3"/>
    <w:rsid w:val="00CD4EA7"/>
    <w:rsid w:val="00CD4FDA"/>
    <w:rsid w:val="00CD5266"/>
    <w:rsid w:val="00CD5BF9"/>
    <w:rsid w:val="00CD5D0F"/>
    <w:rsid w:val="00CD6E1C"/>
    <w:rsid w:val="00CD798A"/>
    <w:rsid w:val="00CD7BEB"/>
    <w:rsid w:val="00CE0FFC"/>
    <w:rsid w:val="00CE189C"/>
    <w:rsid w:val="00CE1AB4"/>
    <w:rsid w:val="00CE2059"/>
    <w:rsid w:val="00CE27EA"/>
    <w:rsid w:val="00CE3924"/>
    <w:rsid w:val="00CE44E9"/>
    <w:rsid w:val="00CE470B"/>
    <w:rsid w:val="00CE487A"/>
    <w:rsid w:val="00CE6596"/>
    <w:rsid w:val="00CE65E4"/>
    <w:rsid w:val="00CE6BC5"/>
    <w:rsid w:val="00CF0332"/>
    <w:rsid w:val="00CF092F"/>
    <w:rsid w:val="00CF15C2"/>
    <w:rsid w:val="00CF2799"/>
    <w:rsid w:val="00CF2F02"/>
    <w:rsid w:val="00CF3F35"/>
    <w:rsid w:val="00CF41C0"/>
    <w:rsid w:val="00CF7601"/>
    <w:rsid w:val="00D0072D"/>
    <w:rsid w:val="00D0154E"/>
    <w:rsid w:val="00D01680"/>
    <w:rsid w:val="00D01B77"/>
    <w:rsid w:val="00D02A45"/>
    <w:rsid w:val="00D04B97"/>
    <w:rsid w:val="00D061A9"/>
    <w:rsid w:val="00D06CB1"/>
    <w:rsid w:val="00D105E7"/>
    <w:rsid w:val="00D11C7A"/>
    <w:rsid w:val="00D11F37"/>
    <w:rsid w:val="00D12115"/>
    <w:rsid w:val="00D12E3B"/>
    <w:rsid w:val="00D1302B"/>
    <w:rsid w:val="00D138D6"/>
    <w:rsid w:val="00D14684"/>
    <w:rsid w:val="00D14A3F"/>
    <w:rsid w:val="00D15D25"/>
    <w:rsid w:val="00D16567"/>
    <w:rsid w:val="00D1686B"/>
    <w:rsid w:val="00D20448"/>
    <w:rsid w:val="00D2783B"/>
    <w:rsid w:val="00D27A3B"/>
    <w:rsid w:val="00D3027E"/>
    <w:rsid w:val="00D32906"/>
    <w:rsid w:val="00D32B51"/>
    <w:rsid w:val="00D350F9"/>
    <w:rsid w:val="00D44357"/>
    <w:rsid w:val="00D44437"/>
    <w:rsid w:val="00D44459"/>
    <w:rsid w:val="00D44B0D"/>
    <w:rsid w:val="00D44B8F"/>
    <w:rsid w:val="00D45029"/>
    <w:rsid w:val="00D4605B"/>
    <w:rsid w:val="00D4656E"/>
    <w:rsid w:val="00D46E03"/>
    <w:rsid w:val="00D479CC"/>
    <w:rsid w:val="00D511AB"/>
    <w:rsid w:val="00D51A88"/>
    <w:rsid w:val="00D51DB7"/>
    <w:rsid w:val="00D52F28"/>
    <w:rsid w:val="00D5321A"/>
    <w:rsid w:val="00D5333E"/>
    <w:rsid w:val="00D54713"/>
    <w:rsid w:val="00D552C7"/>
    <w:rsid w:val="00D570F5"/>
    <w:rsid w:val="00D571BB"/>
    <w:rsid w:val="00D61346"/>
    <w:rsid w:val="00D622A4"/>
    <w:rsid w:val="00D6280F"/>
    <w:rsid w:val="00D62A86"/>
    <w:rsid w:val="00D62ED9"/>
    <w:rsid w:val="00D63EDC"/>
    <w:rsid w:val="00D6417F"/>
    <w:rsid w:val="00D64606"/>
    <w:rsid w:val="00D650E4"/>
    <w:rsid w:val="00D65AFE"/>
    <w:rsid w:val="00D65F06"/>
    <w:rsid w:val="00D67909"/>
    <w:rsid w:val="00D705E6"/>
    <w:rsid w:val="00D721AA"/>
    <w:rsid w:val="00D730F8"/>
    <w:rsid w:val="00D742CE"/>
    <w:rsid w:val="00D75A1C"/>
    <w:rsid w:val="00D77FCF"/>
    <w:rsid w:val="00D801B8"/>
    <w:rsid w:val="00D80820"/>
    <w:rsid w:val="00D82F19"/>
    <w:rsid w:val="00D83410"/>
    <w:rsid w:val="00D84CD3"/>
    <w:rsid w:val="00D858E8"/>
    <w:rsid w:val="00D861AD"/>
    <w:rsid w:val="00D86929"/>
    <w:rsid w:val="00D87A84"/>
    <w:rsid w:val="00D9005A"/>
    <w:rsid w:val="00D902CB"/>
    <w:rsid w:val="00D92034"/>
    <w:rsid w:val="00D93B4A"/>
    <w:rsid w:val="00D94339"/>
    <w:rsid w:val="00D96E81"/>
    <w:rsid w:val="00D97B83"/>
    <w:rsid w:val="00DA0C87"/>
    <w:rsid w:val="00DA0E5B"/>
    <w:rsid w:val="00DA18C3"/>
    <w:rsid w:val="00DA268A"/>
    <w:rsid w:val="00DA2700"/>
    <w:rsid w:val="00DA2783"/>
    <w:rsid w:val="00DA3CE6"/>
    <w:rsid w:val="00DA3F9C"/>
    <w:rsid w:val="00DA403B"/>
    <w:rsid w:val="00DA40E2"/>
    <w:rsid w:val="00DA44AE"/>
    <w:rsid w:val="00DA46B2"/>
    <w:rsid w:val="00DA53B4"/>
    <w:rsid w:val="00DA5647"/>
    <w:rsid w:val="00DA68A4"/>
    <w:rsid w:val="00DA6E5E"/>
    <w:rsid w:val="00DA7273"/>
    <w:rsid w:val="00DA7D08"/>
    <w:rsid w:val="00DA7F9F"/>
    <w:rsid w:val="00DB1120"/>
    <w:rsid w:val="00DB1165"/>
    <w:rsid w:val="00DB16E3"/>
    <w:rsid w:val="00DB23CC"/>
    <w:rsid w:val="00DB253C"/>
    <w:rsid w:val="00DB2D68"/>
    <w:rsid w:val="00DB3193"/>
    <w:rsid w:val="00DB393B"/>
    <w:rsid w:val="00DB40EA"/>
    <w:rsid w:val="00DB59A6"/>
    <w:rsid w:val="00DB5D7C"/>
    <w:rsid w:val="00DB673C"/>
    <w:rsid w:val="00DB67B1"/>
    <w:rsid w:val="00DB6CB6"/>
    <w:rsid w:val="00DB6D79"/>
    <w:rsid w:val="00DB6DA9"/>
    <w:rsid w:val="00DC0060"/>
    <w:rsid w:val="00DC2F1F"/>
    <w:rsid w:val="00DC2F76"/>
    <w:rsid w:val="00DC368F"/>
    <w:rsid w:val="00DC3FCD"/>
    <w:rsid w:val="00DC60B5"/>
    <w:rsid w:val="00DC6653"/>
    <w:rsid w:val="00DC6F39"/>
    <w:rsid w:val="00DC7C8A"/>
    <w:rsid w:val="00DD00D0"/>
    <w:rsid w:val="00DD38CA"/>
    <w:rsid w:val="00DD3C6D"/>
    <w:rsid w:val="00DD4BD1"/>
    <w:rsid w:val="00DD5101"/>
    <w:rsid w:val="00DD516F"/>
    <w:rsid w:val="00DD525F"/>
    <w:rsid w:val="00DD587F"/>
    <w:rsid w:val="00DD60FC"/>
    <w:rsid w:val="00DD6300"/>
    <w:rsid w:val="00DE0131"/>
    <w:rsid w:val="00DE1790"/>
    <w:rsid w:val="00DE39E6"/>
    <w:rsid w:val="00DE63FA"/>
    <w:rsid w:val="00DE6B8E"/>
    <w:rsid w:val="00DF10E4"/>
    <w:rsid w:val="00DF2317"/>
    <w:rsid w:val="00DF2E2A"/>
    <w:rsid w:val="00DF2EEF"/>
    <w:rsid w:val="00DF3E1C"/>
    <w:rsid w:val="00DF3ED0"/>
    <w:rsid w:val="00DF4E81"/>
    <w:rsid w:val="00DF5F36"/>
    <w:rsid w:val="00E000BD"/>
    <w:rsid w:val="00E0152E"/>
    <w:rsid w:val="00E01FA3"/>
    <w:rsid w:val="00E0282E"/>
    <w:rsid w:val="00E03215"/>
    <w:rsid w:val="00E05098"/>
    <w:rsid w:val="00E05867"/>
    <w:rsid w:val="00E05A1E"/>
    <w:rsid w:val="00E061A0"/>
    <w:rsid w:val="00E06569"/>
    <w:rsid w:val="00E07163"/>
    <w:rsid w:val="00E126B6"/>
    <w:rsid w:val="00E12D08"/>
    <w:rsid w:val="00E13498"/>
    <w:rsid w:val="00E1487E"/>
    <w:rsid w:val="00E14CE3"/>
    <w:rsid w:val="00E153E7"/>
    <w:rsid w:val="00E15A48"/>
    <w:rsid w:val="00E20956"/>
    <w:rsid w:val="00E212F3"/>
    <w:rsid w:val="00E228D8"/>
    <w:rsid w:val="00E233A5"/>
    <w:rsid w:val="00E24E3C"/>
    <w:rsid w:val="00E27061"/>
    <w:rsid w:val="00E2778C"/>
    <w:rsid w:val="00E27C26"/>
    <w:rsid w:val="00E3027A"/>
    <w:rsid w:val="00E30388"/>
    <w:rsid w:val="00E307B5"/>
    <w:rsid w:val="00E32D1F"/>
    <w:rsid w:val="00E3416F"/>
    <w:rsid w:val="00E34384"/>
    <w:rsid w:val="00E3552F"/>
    <w:rsid w:val="00E356AA"/>
    <w:rsid w:val="00E3676F"/>
    <w:rsid w:val="00E370A8"/>
    <w:rsid w:val="00E37A17"/>
    <w:rsid w:val="00E37A30"/>
    <w:rsid w:val="00E4002D"/>
    <w:rsid w:val="00E402EE"/>
    <w:rsid w:val="00E40B38"/>
    <w:rsid w:val="00E41164"/>
    <w:rsid w:val="00E42ABE"/>
    <w:rsid w:val="00E436B5"/>
    <w:rsid w:val="00E44410"/>
    <w:rsid w:val="00E44618"/>
    <w:rsid w:val="00E4486B"/>
    <w:rsid w:val="00E46567"/>
    <w:rsid w:val="00E46CCD"/>
    <w:rsid w:val="00E47854"/>
    <w:rsid w:val="00E47BE4"/>
    <w:rsid w:val="00E5041C"/>
    <w:rsid w:val="00E54132"/>
    <w:rsid w:val="00E552EE"/>
    <w:rsid w:val="00E55916"/>
    <w:rsid w:val="00E56684"/>
    <w:rsid w:val="00E62605"/>
    <w:rsid w:val="00E62982"/>
    <w:rsid w:val="00E62E5B"/>
    <w:rsid w:val="00E64DD5"/>
    <w:rsid w:val="00E65979"/>
    <w:rsid w:val="00E667DB"/>
    <w:rsid w:val="00E66BAF"/>
    <w:rsid w:val="00E670F6"/>
    <w:rsid w:val="00E72898"/>
    <w:rsid w:val="00E73045"/>
    <w:rsid w:val="00E73122"/>
    <w:rsid w:val="00E73FDA"/>
    <w:rsid w:val="00E74616"/>
    <w:rsid w:val="00E75C2E"/>
    <w:rsid w:val="00E76046"/>
    <w:rsid w:val="00E7882F"/>
    <w:rsid w:val="00E813B4"/>
    <w:rsid w:val="00E829C2"/>
    <w:rsid w:val="00E84943"/>
    <w:rsid w:val="00E864B9"/>
    <w:rsid w:val="00E87DD4"/>
    <w:rsid w:val="00E87F84"/>
    <w:rsid w:val="00E90572"/>
    <w:rsid w:val="00E922A9"/>
    <w:rsid w:val="00E9265E"/>
    <w:rsid w:val="00E93CA4"/>
    <w:rsid w:val="00E94E11"/>
    <w:rsid w:val="00E94F22"/>
    <w:rsid w:val="00E95314"/>
    <w:rsid w:val="00E95F24"/>
    <w:rsid w:val="00E972EB"/>
    <w:rsid w:val="00EA2188"/>
    <w:rsid w:val="00EA2B65"/>
    <w:rsid w:val="00EA5594"/>
    <w:rsid w:val="00EA667C"/>
    <w:rsid w:val="00EA768F"/>
    <w:rsid w:val="00EA7ADE"/>
    <w:rsid w:val="00EB01DA"/>
    <w:rsid w:val="00EB106B"/>
    <w:rsid w:val="00EB125B"/>
    <w:rsid w:val="00EB1F8D"/>
    <w:rsid w:val="00EB211E"/>
    <w:rsid w:val="00EB24F5"/>
    <w:rsid w:val="00EB4C0E"/>
    <w:rsid w:val="00EB5774"/>
    <w:rsid w:val="00EB6082"/>
    <w:rsid w:val="00EB6196"/>
    <w:rsid w:val="00EB6580"/>
    <w:rsid w:val="00EB7009"/>
    <w:rsid w:val="00EB7A8D"/>
    <w:rsid w:val="00EB7E78"/>
    <w:rsid w:val="00EC05A5"/>
    <w:rsid w:val="00EC0614"/>
    <w:rsid w:val="00EC0ACC"/>
    <w:rsid w:val="00EC2BD0"/>
    <w:rsid w:val="00EC316E"/>
    <w:rsid w:val="00EC3D49"/>
    <w:rsid w:val="00EC4B6C"/>
    <w:rsid w:val="00EC5B35"/>
    <w:rsid w:val="00EC6020"/>
    <w:rsid w:val="00EC7A99"/>
    <w:rsid w:val="00EC7DEA"/>
    <w:rsid w:val="00EC7F54"/>
    <w:rsid w:val="00ED1744"/>
    <w:rsid w:val="00ED47C1"/>
    <w:rsid w:val="00ED4E40"/>
    <w:rsid w:val="00ED4EC7"/>
    <w:rsid w:val="00ED5C80"/>
    <w:rsid w:val="00ED5E69"/>
    <w:rsid w:val="00ED7ABD"/>
    <w:rsid w:val="00ED7B6A"/>
    <w:rsid w:val="00EE009E"/>
    <w:rsid w:val="00EE1C9C"/>
    <w:rsid w:val="00EE2FF1"/>
    <w:rsid w:val="00EE335C"/>
    <w:rsid w:val="00EE448A"/>
    <w:rsid w:val="00EE4990"/>
    <w:rsid w:val="00EE5B50"/>
    <w:rsid w:val="00EE5E2B"/>
    <w:rsid w:val="00EE61D6"/>
    <w:rsid w:val="00EE64BF"/>
    <w:rsid w:val="00EE6AB5"/>
    <w:rsid w:val="00EE720A"/>
    <w:rsid w:val="00EF1BD9"/>
    <w:rsid w:val="00EF2399"/>
    <w:rsid w:val="00EF289A"/>
    <w:rsid w:val="00EF2AEE"/>
    <w:rsid w:val="00EF621D"/>
    <w:rsid w:val="00EF6B09"/>
    <w:rsid w:val="00EF6BED"/>
    <w:rsid w:val="00EF7181"/>
    <w:rsid w:val="00EF7C46"/>
    <w:rsid w:val="00F018DD"/>
    <w:rsid w:val="00F0225E"/>
    <w:rsid w:val="00F034E4"/>
    <w:rsid w:val="00F03E98"/>
    <w:rsid w:val="00F0426E"/>
    <w:rsid w:val="00F0564D"/>
    <w:rsid w:val="00F056AB"/>
    <w:rsid w:val="00F05B76"/>
    <w:rsid w:val="00F06D1B"/>
    <w:rsid w:val="00F07CD9"/>
    <w:rsid w:val="00F10039"/>
    <w:rsid w:val="00F119FE"/>
    <w:rsid w:val="00F14534"/>
    <w:rsid w:val="00F16E9A"/>
    <w:rsid w:val="00F206A3"/>
    <w:rsid w:val="00F21092"/>
    <w:rsid w:val="00F212B7"/>
    <w:rsid w:val="00F21572"/>
    <w:rsid w:val="00F21A6B"/>
    <w:rsid w:val="00F22B52"/>
    <w:rsid w:val="00F241EF"/>
    <w:rsid w:val="00F24251"/>
    <w:rsid w:val="00F24C98"/>
    <w:rsid w:val="00F26586"/>
    <w:rsid w:val="00F31463"/>
    <w:rsid w:val="00F32615"/>
    <w:rsid w:val="00F32D9A"/>
    <w:rsid w:val="00F33824"/>
    <w:rsid w:val="00F33831"/>
    <w:rsid w:val="00F33A95"/>
    <w:rsid w:val="00F3434A"/>
    <w:rsid w:val="00F35EE7"/>
    <w:rsid w:val="00F365B1"/>
    <w:rsid w:val="00F36D99"/>
    <w:rsid w:val="00F37BD4"/>
    <w:rsid w:val="00F4064D"/>
    <w:rsid w:val="00F43365"/>
    <w:rsid w:val="00F43DA2"/>
    <w:rsid w:val="00F440D4"/>
    <w:rsid w:val="00F449F8"/>
    <w:rsid w:val="00F46E10"/>
    <w:rsid w:val="00F46E12"/>
    <w:rsid w:val="00F47652"/>
    <w:rsid w:val="00F477B5"/>
    <w:rsid w:val="00F47A5E"/>
    <w:rsid w:val="00F51003"/>
    <w:rsid w:val="00F51028"/>
    <w:rsid w:val="00F52EF8"/>
    <w:rsid w:val="00F53652"/>
    <w:rsid w:val="00F539BA"/>
    <w:rsid w:val="00F543C8"/>
    <w:rsid w:val="00F5466B"/>
    <w:rsid w:val="00F562C6"/>
    <w:rsid w:val="00F61E94"/>
    <w:rsid w:val="00F62E1D"/>
    <w:rsid w:val="00F65E37"/>
    <w:rsid w:val="00F67729"/>
    <w:rsid w:val="00F70060"/>
    <w:rsid w:val="00F706E3"/>
    <w:rsid w:val="00F70BC1"/>
    <w:rsid w:val="00F71F58"/>
    <w:rsid w:val="00F72056"/>
    <w:rsid w:val="00F7216F"/>
    <w:rsid w:val="00F727DE"/>
    <w:rsid w:val="00F73E98"/>
    <w:rsid w:val="00F74540"/>
    <w:rsid w:val="00F74CBC"/>
    <w:rsid w:val="00F751C1"/>
    <w:rsid w:val="00F75624"/>
    <w:rsid w:val="00F75C14"/>
    <w:rsid w:val="00F75C23"/>
    <w:rsid w:val="00F776FE"/>
    <w:rsid w:val="00F80A69"/>
    <w:rsid w:val="00F8146C"/>
    <w:rsid w:val="00F864BE"/>
    <w:rsid w:val="00F90018"/>
    <w:rsid w:val="00F907DD"/>
    <w:rsid w:val="00F90F8C"/>
    <w:rsid w:val="00F92E38"/>
    <w:rsid w:val="00F93320"/>
    <w:rsid w:val="00F943CE"/>
    <w:rsid w:val="00F95094"/>
    <w:rsid w:val="00F95BB7"/>
    <w:rsid w:val="00F95E5A"/>
    <w:rsid w:val="00F965A4"/>
    <w:rsid w:val="00F9711E"/>
    <w:rsid w:val="00F9725F"/>
    <w:rsid w:val="00FA06F6"/>
    <w:rsid w:val="00FA07E0"/>
    <w:rsid w:val="00FA1D4D"/>
    <w:rsid w:val="00FA611C"/>
    <w:rsid w:val="00FA6A45"/>
    <w:rsid w:val="00FA7656"/>
    <w:rsid w:val="00FA7AFA"/>
    <w:rsid w:val="00FB0186"/>
    <w:rsid w:val="00FB10C6"/>
    <w:rsid w:val="00FB12DA"/>
    <w:rsid w:val="00FB1D22"/>
    <w:rsid w:val="00FB2540"/>
    <w:rsid w:val="00FB2696"/>
    <w:rsid w:val="00FB48C1"/>
    <w:rsid w:val="00FB6A9A"/>
    <w:rsid w:val="00FB6C95"/>
    <w:rsid w:val="00FC1013"/>
    <w:rsid w:val="00FC1FD3"/>
    <w:rsid w:val="00FC24AC"/>
    <w:rsid w:val="00FC25E2"/>
    <w:rsid w:val="00FC3B11"/>
    <w:rsid w:val="00FC74E5"/>
    <w:rsid w:val="00FD0316"/>
    <w:rsid w:val="00FD0AC6"/>
    <w:rsid w:val="00FD0D38"/>
    <w:rsid w:val="00FD0D92"/>
    <w:rsid w:val="00FD171D"/>
    <w:rsid w:val="00FD1A76"/>
    <w:rsid w:val="00FD1F5A"/>
    <w:rsid w:val="00FD23A9"/>
    <w:rsid w:val="00FD28DA"/>
    <w:rsid w:val="00FD2FE3"/>
    <w:rsid w:val="00FD3010"/>
    <w:rsid w:val="00FD34A4"/>
    <w:rsid w:val="00FD372C"/>
    <w:rsid w:val="00FD3ADA"/>
    <w:rsid w:val="00FD46B4"/>
    <w:rsid w:val="00FD5C47"/>
    <w:rsid w:val="00FD5C4E"/>
    <w:rsid w:val="00FD61F5"/>
    <w:rsid w:val="00FD6BD2"/>
    <w:rsid w:val="00FD6D17"/>
    <w:rsid w:val="00FD7986"/>
    <w:rsid w:val="00FE1D6E"/>
    <w:rsid w:val="00FE1F6B"/>
    <w:rsid w:val="00FE24EC"/>
    <w:rsid w:val="00FE2B2D"/>
    <w:rsid w:val="00FE2E07"/>
    <w:rsid w:val="00FE426F"/>
    <w:rsid w:val="00FE455A"/>
    <w:rsid w:val="00FE4996"/>
    <w:rsid w:val="00FE50AF"/>
    <w:rsid w:val="00FE5E96"/>
    <w:rsid w:val="00FF09BE"/>
    <w:rsid w:val="00FF197D"/>
    <w:rsid w:val="00FF1E20"/>
    <w:rsid w:val="00FF67DE"/>
    <w:rsid w:val="01085753"/>
    <w:rsid w:val="010D426F"/>
    <w:rsid w:val="011E7533"/>
    <w:rsid w:val="012048B0"/>
    <w:rsid w:val="012FA09A"/>
    <w:rsid w:val="017EB8E9"/>
    <w:rsid w:val="0189B11F"/>
    <w:rsid w:val="01C1EBB8"/>
    <w:rsid w:val="01C8D15F"/>
    <w:rsid w:val="01C9357A"/>
    <w:rsid w:val="01CE1F73"/>
    <w:rsid w:val="01CF5081"/>
    <w:rsid w:val="01EAF17C"/>
    <w:rsid w:val="01EC8269"/>
    <w:rsid w:val="01F9B613"/>
    <w:rsid w:val="02031275"/>
    <w:rsid w:val="022D38BE"/>
    <w:rsid w:val="0230B22F"/>
    <w:rsid w:val="0234887A"/>
    <w:rsid w:val="023E0E19"/>
    <w:rsid w:val="0249143B"/>
    <w:rsid w:val="02536378"/>
    <w:rsid w:val="0277F679"/>
    <w:rsid w:val="028ED911"/>
    <w:rsid w:val="029426C8"/>
    <w:rsid w:val="029F5767"/>
    <w:rsid w:val="02A7C875"/>
    <w:rsid w:val="02EC288F"/>
    <w:rsid w:val="02F3A04F"/>
    <w:rsid w:val="0312A8C2"/>
    <w:rsid w:val="031A8B76"/>
    <w:rsid w:val="033F8800"/>
    <w:rsid w:val="03603655"/>
    <w:rsid w:val="0367BDBE"/>
    <w:rsid w:val="039CDFF9"/>
    <w:rsid w:val="03A04FEA"/>
    <w:rsid w:val="03ACF60A"/>
    <w:rsid w:val="03C6EEF1"/>
    <w:rsid w:val="03D9C766"/>
    <w:rsid w:val="03DFE1E3"/>
    <w:rsid w:val="03E0E0CC"/>
    <w:rsid w:val="03E4C6FB"/>
    <w:rsid w:val="03F75A0D"/>
    <w:rsid w:val="042572A2"/>
    <w:rsid w:val="0433D2DA"/>
    <w:rsid w:val="0439ECAF"/>
    <w:rsid w:val="04409B65"/>
    <w:rsid w:val="045C3565"/>
    <w:rsid w:val="046D6A9A"/>
    <w:rsid w:val="046E4FBE"/>
    <w:rsid w:val="0471258C"/>
    <w:rsid w:val="0483AB6A"/>
    <w:rsid w:val="04CCE633"/>
    <w:rsid w:val="04CE52E9"/>
    <w:rsid w:val="04D6DC6E"/>
    <w:rsid w:val="04DA8A3B"/>
    <w:rsid w:val="04F43C7B"/>
    <w:rsid w:val="04FCBBAC"/>
    <w:rsid w:val="051893AE"/>
    <w:rsid w:val="052C0D80"/>
    <w:rsid w:val="05495E32"/>
    <w:rsid w:val="054B23A1"/>
    <w:rsid w:val="054BF7D1"/>
    <w:rsid w:val="05BDA0F1"/>
    <w:rsid w:val="05C61AA6"/>
    <w:rsid w:val="05ECC0A9"/>
    <w:rsid w:val="05F2A555"/>
    <w:rsid w:val="061E2C38"/>
    <w:rsid w:val="061E912E"/>
    <w:rsid w:val="0632FB21"/>
    <w:rsid w:val="06478EEC"/>
    <w:rsid w:val="064A2AAA"/>
    <w:rsid w:val="065FC968"/>
    <w:rsid w:val="06693A7B"/>
    <w:rsid w:val="066A8319"/>
    <w:rsid w:val="0673C5DE"/>
    <w:rsid w:val="067F731D"/>
    <w:rsid w:val="0680B300"/>
    <w:rsid w:val="0685904C"/>
    <w:rsid w:val="06ABA9D9"/>
    <w:rsid w:val="06BE0C2E"/>
    <w:rsid w:val="06C2A329"/>
    <w:rsid w:val="06C9E53A"/>
    <w:rsid w:val="06CC2DDC"/>
    <w:rsid w:val="06CD0CF2"/>
    <w:rsid w:val="06D843DC"/>
    <w:rsid w:val="06DAAB91"/>
    <w:rsid w:val="0717EE9A"/>
    <w:rsid w:val="076F729B"/>
    <w:rsid w:val="077BDC0F"/>
    <w:rsid w:val="078985AD"/>
    <w:rsid w:val="07959ECF"/>
    <w:rsid w:val="07A4532C"/>
    <w:rsid w:val="07B7144F"/>
    <w:rsid w:val="07CB8EA8"/>
    <w:rsid w:val="07E229C8"/>
    <w:rsid w:val="07F3B999"/>
    <w:rsid w:val="0813EC18"/>
    <w:rsid w:val="08379C6C"/>
    <w:rsid w:val="083D898A"/>
    <w:rsid w:val="087F39FE"/>
    <w:rsid w:val="0884F5E8"/>
    <w:rsid w:val="088609B2"/>
    <w:rsid w:val="088EC8E2"/>
    <w:rsid w:val="08C0BF7A"/>
    <w:rsid w:val="09101BFF"/>
    <w:rsid w:val="09103487"/>
    <w:rsid w:val="0911214E"/>
    <w:rsid w:val="09131BC3"/>
    <w:rsid w:val="091FF9BB"/>
    <w:rsid w:val="093B2A48"/>
    <w:rsid w:val="093F45AF"/>
    <w:rsid w:val="0941583E"/>
    <w:rsid w:val="095E1FE7"/>
    <w:rsid w:val="096ED748"/>
    <w:rsid w:val="09777990"/>
    <w:rsid w:val="098C8935"/>
    <w:rsid w:val="09AA7A38"/>
    <w:rsid w:val="09B09B2C"/>
    <w:rsid w:val="09D8DFAD"/>
    <w:rsid w:val="0A04A991"/>
    <w:rsid w:val="0A195319"/>
    <w:rsid w:val="0A195A00"/>
    <w:rsid w:val="0A2C1B67"/>
    <w:rsid w:val="0A2E2CF8"/>
    <w:rsid w:val="0A39F391"/>
    <w:rsid w:val="0A4B23BD"/>
    <w:rsid w:val="0A5332C7"/>
    <w:rsid w:val="0A6F9A42"/>
    <w:rsid w:val="0A74CEB6"/>
    <w:rsid w:val="0A771BA2"/>
    <w:rsid w:val="0A83605D"/>
    <w:rsid w:val="0AB9F7EF"/>
    <w:rsid w:val="0AD1A488"/>
    <w:rsid w:val="0AD581BD"/>
    <w:rsid w:val="0AF5CACC"/>
    <w:rsid w:val="0B0561C7"/>
    <w:rsid w:val="0B063C87"/>
    <w:rsid w:val="0B3D9701"/>
    <w:rsid w:val="0B418AE2"/>
    <w:rsid w:val="0B486F97"/>
    <w:rsid w:val="0B6C0742"/>
    <w:rsid w:val="0BA0851A"/>
    <w:rsid w:val="0BB08DCD"/>
    <w:rsid w:val="0BC249A4"/>
    <w:rsid w:val="0BCF82BF"/>
    <w:rsid w:val="0BE5CEE2"/>
    <w:rsid w:val="0BF8BD9E"/>
    <w:rsid w:val="0C33EC17"/>
    <w:rsid w:val="0C3DB3FF"/>
    <w:rsid w:val="0C4336BB"/>
    <w:rsid w:val="0C65D209"/>
    <w:rsid w:val="0C6B76EF"/>
    <w:rsid w:val="0C6C34F8"/>
    <w:rsid w:val="0C9BCE2B"/>
    <w:rsid w:val="0CCB0329"/>
    <w:rsid w:val="0CDDC5BB"/>
    <w:rsid w:val="0D6B4FA8"/>
    <w:rsid w:val="0D6C04A6"/>
    <w:rsid w:val="0D75A66C"/>
    <w:rsid w:val="0D8B781C"/>
    <w:rsid w:val="0D8C0F13"/>
    <w:rsid w:val="0DA8A302"/>
    <w:rsid w:val="0DD6C653"/>
    <w:rsid w:val="0E05A1FD"/>
    <w:rsid w:val="0E09A3EA"/>
    <w:rsid w:val="0E4EC00A"/>
    <w:rsid w:val="0E62C833"/>
    <w:rsid w:val="0EAB1FA8"/>
    <w:rsid w:val="0EAB3EB4"/>
    <w:rsid w:val="0EBE54AC"/>
    <w:rsid w:val="0ECD62D3"/>
    <w:rsid w:val="0ECE03CF"/>
    <w:rsid w:val="0ED86311"/>
    <w:rsid w:val="0EDFF16C"/>
    <w:rsid w:val="0EE94DD7"/>
    <w:rsid w:val="0F083A39"/>
    <w:rsid w:val="0F208751"/>
    <w:rsid w:val="0F34DD0E"/>
    <w:rsid w:val="0F6F6B2A"/>
    <w:rsid w:val="0F8F77EC"/>
    <w:rsid w:val="0FA10BA7"/>
    <w:rsid w:val="0FAD61FA"/>
    <w:rsid w:val="0FBBAE6D"/>
    <w:rsid w:val="0FC7FC4D"/>
    <w:rsid w:val="0FD631EB"/>
    <w:rsid w:val="0FE465AC"/>
    <w:rsid w:val="0FFA12A3"/>
    <w:rsid w:val="10346F28"/>
    <w:rsid w:val="105E53F5"/>
    <w:rsid w:val="105E8CCE"/>
    <w:rsid w:val="106AB134"/>
    <w:rsid w:val="1082A39F"/>
    <w:rsid w:val="10A07DC9"/>
    <w:rsid w:val="10AA6296"/>
    <w:rsid w:val="10B3F84F"/>
    <w:rsid w:val="10D5BA91"/>
    <w:rsid w:val="10D9215E"/>
    <w:rsid w:val="10EF919C"/>
    <w:rsid w:val="10FFFCC1"/>
    <w:rsid w:val="1107745F"/>
    <w:rsid w:val="112E5B78"/>
    <w:rsid w:val="112EAEF4"/>
    <w:rsid w:val="11383C88"/>
    <w:rsid w:val="114AA3B6"/>
    <w:rsid w:val="11580E41"/>
    <w:rsid w:val="1162942C"/>
    <w:rsid w:val="116DA358"/>
    <w:rsid w:val="118FE6A0"/>
    <w:rsid w:val="11A5B40F"/>
    <w:rsid w:val="11CE5FC8"/>
    <w:rsid w:val="11D03F89"/>
    <w:rsid w:val="11F399F4"/>
    <w:rsid w:val="11FE9EE9"/>
    <w:rsid w:val="120D37AB"/>
    <w:rsid w:val="121C3E05"/>
    <w:rsid w:val="122FB946"/>
    <w:rsid w:val="124BC2D2"/>
    <w:rsid w:val="124CF7F9"/>
    <w:rsid w:val="124FC039"/>
    <w:rsid w:val="127094BC"/>
    <w:rsid w:val="12B6D5E9"/>
    <w:rsid w:val="12BC8709"/>
    <w:rsid w:val="12BD4DBA"/>
    <w:rsid w:val="12D46189"/>
    <w:rsid w:val="13161F6C"/>
    <w:rsid w:val="131B122B"/>
    <w:rsid w:val="13269690"/>
    <w:rsid w:val="132A87CF"/>
    <w:rsid w:val="1336C559"/>
    <w:rsid w:val="133CD957"/>
    <w:rsid w:val="134443FE"/>
    <w:rsid w:val="1347E202"/>
    <w:rsid w:val="135B1A9F"/>
    <w:rsid w:val="135C4396"/>
    <w:rsid w:val="1382CD73"/>
    <w:rsid w:val="13920ED1"/>
    <w:rsid w:val="139BEA7A"/>
    <w:rsid w:val="13AA760E"/>
    <w:rsid w:val="13C658C2"/>
    <w:rsid w:val="13CE3BF8"/>
    <w:rsid w:val="13F4015A"/>
    <w:rsid w:val="140B98CA"/>
    <w:rsid w:val="140E5982"/>
    <w:rsid w:val="141014BA"/>
    <w:rsid w:val="1415FF18"/>
    <w:rsid w:val="1418B9B2"/>
    <w:rsid w:val="1426AF51"/>
    <w:rsid w:val="1432CFFB"/>
    <w:rsid w:val="1445740E"/>
    <w:rsid w:val="144768D1"/>
    <w:rsid w:val="14850752"/>
    <w:rsid w:val="149BE77B"/>
    <w:rsid w:val="149D5B46"/>
    <w:rsid w:val="14F572AA"/>
    <w:rsid w:val="150AB8CF"/>
    <w:rsid w:val="151DA3E9"/>
    <w:rsid w:val="152081B8"/>
    <w:rsid w:val="152FC4DF"/>
    <w:rsid w:val="15382959"/>
    <w:rsid w:val="155B3394"/>
    <w:rsid w:val="155E1E32"/>
    <w:rsid w:val="156D3432"/>
    <w:rsid w:val="157E6877"/>
    <w:rsid w:val="157FE343"/>
    <w:rsid w:val="1583E0DC"/>
    <w:rsid w:val="15BB1F8B"/>
    <w:rsid w:val="15BC84AB"/>
    <w:rsid w:val="15CE69B1"/>
    <w:rsid w:val="15D9AD58"/>
    <w:rsid w:val="15E0CE87"/>
    <w:rsid w:val="15E613E9"/>
    <w:rsid w:val="15F5DC4B"/>
    <w:rsid w:val="161787A5"/>
    <w:rsid w:val="162E4FA9"/>
    <w:rsid w:val="1646BFB1"/>
    <w:rsid w:val="165F17CE"/>
    <w:rsid w:val="16C37DAB"/>
    <w:rsid w:val="16CABA20"/>
    <w:rsid w:val="16E8E985"/>
    <w:rsid w:val="16E9297D"/>
    <w:rsid w:val="172B1371"/>
    <w:rsid w:val="172C0C6F"/>
    <w:rsid w:val="1734378A"/>
    <w:rsid w:val="173EDFB5"/>
    <w:rsid w:val="1749E724"/>
    <w:rsid w:val="174A4B3E"/>
    <w:rsid w:val="17537F29"/>
    <w:rsid w:val="175D64EB"/>
    <w:rsid w:val="17AF3EFA"/>
    <w:rsid w:val="17B46DFC"/>
    <w:rsid w:val="17CDC75B"/>
    <w:rsid w:val="17D2C2A0"/>
    <w:rsid w:val="17FA0B90"/>
    <w:rsid w:val="1802B9B0"/>
    <w:rsid w:val="18101AFC"/>
    <w:rsid w:val="1817169D"/>
    <w:rsid w:val="18198752"/>
    <w:rsid w:val="1828747C"/>
    <w:rsid w:val="1876CA8A"/>
    <w:rsid w:val="18997680"/>
    <w:rsid w:val="189FAE3D"/>
    <w:rsid w:val="18B16FC1"/>
    <w:rsid w:val="18B1DD96"/>
    <w:rsid w:val="18B366FA"/>
    <w:rsid w:val="18CD3943"/>
    <w:rsid w:val="18D0FC20"/>
    <w:rsid w:val="18DADB82"/>
    <w:rsid w:val="18E2BEA9"/>
    <w:rsid w:val="19082F01"/>
    <w:rsid w:val="192ABA53"/>
    <w:rsid w:val="19347DD3"/>
    <w:rsid w:val="1935BD08"/>
    <w:rsid w:val="1954D80F"/>
    <w:rsid w:val="1959E24C"/>
    <w:rsid w:val="195AB74E"/>
    <w:rsid w:val="19698B94"/>
    <w:rsid w:val="196EC412"/>
    <w:rsid w:val="196F153A"/>
    <w:rsid w:val="19714C82"/>
    <w:rsid w:val="19C4EED6"/>
    <w:rsid w:val="19DD0038"/>
    <w:rsid w:val="19EE233F"/>
    <w:rsid w:val="1A3A6F57"/>
    <w:rsid w:val="1A4E1E62"/>
    <w:rsid w:val="1AA08505"/>
    <w:rsid w:val="1AA1CA7F"/>
    <w:rsid w:val="1AC097A1"/>
    <w:rsid w:val="1AC7FF7B"/>
    <w:rsid w:val="1AD34BB5"/>
    <w:rsid w:val="1AD4732F"/>
    <w:rsid w:val="1ADF6F47"/>
    <w:rsid w:val="1B05517F"/>
    <w:rsid w:val="1B2A8D44"/>
    <w:rsid w:val="1B2AB515"/>
    <w:rsid w:val="1B2CEF68"/>
    <w:rsid w:val="1B453C5C"/>
    <w:rsid w:val="1B5BBBB0"/>
    <w:rsid w:val="1B75020B"/>
    <w:rsid w:val="1B7CB25F"/>
    <w:rsid w:val="1BB24E47"/>
    <w:rsid w:val="1BC26D3C"/>
    <w:rsid w:val="1BD957D2"/>
    <w:rsid w:val="1BE679A7"/>
    <w:rsid w:val="1BE79D93"/>
    <w:rsid w:val="1BF5F85F"/>
    <w:rsid w:val="1C37BB95"/>
    <w:rsid w:val="1C3F54B7"/>
    <w:rsid w:val="1C56DF26"/>
    <w:rsid w:val="1C5976D3"/>
    <w:rsid w:val="1CCC7C3E"/>
    <w:rsid w:val="1CDFC6CB"/>
    <w:rsid w:val="1CE3FD76"/>
    <w:rsid w:val="1CEB55A9"/>
    <w:rsid w:val="1CF66E9B"/>
    <w:rsid w:val="1CFA0F99"/>
    <w:rsid w:val="1D07A87E"/>
    <w:rsid w:val="1D2E917D"/>
    <w:rsid w:val="1D36CA9F"/>
    <w:rsid w:val="1D45DCA3"/>
    <w:rsid w:val="1D685F9E"/>
    <w:rsid w:val="1D6FC3D5"/>
    <w:rsid w:val="1D75E852"/>
    <w:rsid w:val="1D79E595"/>
    <w:rsid w:val="1D82F0CB"/>
    <w:rsid w:val="1DA6E834"/>
    <w:rsid w:val="1DAD6C1F"/>
    <w:rsid w:val="1DD6E35B"/>
    <w:rsid w:val="1DDCED87"/>
    <w:rsid w:val="1DE3EB0F"/>
    <w:rsid w:val="1DE7A958"/>
    <w:rsid w:val="1DF412AC"/>
    <w:rsid w:val="1E07DAB4"/>
    <w:rsid w:val="1E0D92B0"/>
    <w:rsid w:val="1E1B5577"/>
    <w:rsid w:val="1E48F77E"/>
    <w:rsid w:val="1E59526C"/>
    <w:rsid w:val="1E6F444E"/>
    <w:rsid w:val="1E7EBDFB"/>
    <w:rsid w:val="1EBCDAD1"/>
    <w:rsid w:val="1ECCFA02"/>
    <w:rsid w:val="1ECEEAB2"/>
    <w:rsid w:val="1EE2D53F"/>
    <w:rsid w:val="1F0EF2E9"/>
    <w:rsid w:val="1F17CB73"/>
    <w:rsid w:val="1F183DBD"/>
    <w:rsid w:val="1F26BB65"/>
    <w:rsid w:val="1F2F2102"/>
    <w:rsid w:val="1F31ED43"/>
    <w:rsid w:val="1F475763"/>
    <w:rsid w:val="1F514875"/>
    <w:rsid w:val="1F64D6E9"/>
    <w:rsid w:val="1F80B38A"/>
    <w:rsid w:val="1F80F801"/>
    <w:rsid w:val="1F911515"/>
    <w:rsid w:val="1F97B58E"/>
    <w:rsid w:val="1FB1E5C2"/>
    <w:rsid w:val="1FC73E6D"/>
    <w:rsid w:val="1FD50439"/>
    <w:rsid w:val="1FF55477"/>
    <w:rsid w:val="201DC429"/>
    <w:rsid w:val="2024D229"/>
    <w:rsid w:val="2028EC16"/>
    <w:rsid w:val="20394E89"/>
    <w:rsid w:val="20AE6BE6"/>
    <w:rsid w:val="20D44EF9"/>
    <w:rsid w:val="2102C4F6"/>
    <w:rsid w:val="210C8170"/>
    <w:rsid w:val="21229B6B"/>
    <w:rsid w:val="213A02CE"/>
    <w:rsid w:val="213C1A37"/>
    <w:rsid w:val="21612717"/>
    <w:rsid w:val="216686C4"/>
    <w:rsid w:val="21755FDF"/>
    <w:rsid w:val="218DD0D8"/>
    <w:rsid w:val="21ADF369"/>
    <w:rsid w:val="21C2ADF6"/>
    <w:rsid w:val="21C99767"/>
    <w:rsid w:val="21CA5EC7"/>
    <w:rsid w:val="21D69030"/>
    <w:rsid w:val="21DB4502"/>
    <w:rsid w:val="21E35AB0"/>
    <w:rsid w:val="21E52D16"/>
    <w:rsid w:val="21FF6DE3"/>
    <w:rsid w:val="220CA8EE"/>
    <w:rsid w:val="221736BF"/>
    <w:rsid w:val="225927C9"/>
    <w:rsid w:val="22CC6EA0"/>
    <w:rsid w:val="22DC03AC"/>
    <w:rsid w:val="23017DB2"/>
    <w:rsid w:val="23192602"/>
    <w:rsid w:val="23283BF8"/>
    <w:rsid w:val="232E167D"/>
    <w:rsid w:val="23465551"/>
    <w:rsid w:val="237DC48A"/>
    <w:rsid w:val="238CAC66"/>
    <w:rsid w:val="2398BE74"/>
    <w:rsid w:val="23C3F5B7"/>
    <w:rsid w:val="23C4FCD7"/>
    <w:rsid w:val="23DB56FA"/>
    <w:rsid w:val="23E370FB"/>
    <w:rsid w:val="240679EB"/>
    <w:rsid w:val="2410D93F"/>
    <w:rsid w:val="2418635A"/>
    <w:rsid w:val="247A2481"/>
    <w:rsid w:val="24A3816B"/>
    <w:rsid w:val="24B5CE2F"/>
    <w:rsid w:val="25026A25"/>
    <w:rsid w:val="25527626"/>
    <w:rsid w:val="2566464D"/>
    <w:rsid w:val="25918F3F"/>
    <w:rsid w:val="2599579A"/>
    <w:rsid w:val="259CE2D8"/>
    <w:rsid w:val="25D4B2AA"/>
    <w:rsid w:val="25D853B0"/>
    <w:rsid w:val="260F1602"/>
    <w:rsid w:val="262E2F72"/>
    <w:rsid w:val="26383377"/>
    <w:rsid w:val="2646BB5B"/>
    <w:rsid w:val="26749E31"/>
    <w:rsid w:val="267B0E02"/>
    <w:rsid w:val="2683F0C2"/>
    <w:rsid w:val="26B2D298"/>
    <w:rsid w:val="26DE8AE2"/>
    <w:rsid w:val="26DFC9C3"/>
    <w:rsid w:val="26ED31B6"/>
    <w:rsid w:val="26F4396A"/>
    <w:rsid w:val="27124463"/>
    <w:rsid w:val="272117DD"/>
    <w:rsid w:val="272D50DF"/>
    <w:rsid w:val="2731A927"/>
    <w:rsid w:val="2750E222"/>
    <w:rsid w:val="27579434"/>
    <w:rsid w:val="27641EFC"/>
    <w:rsid w:val="27742582"/>
    <w:rsid w:val="27889D70"/>
    <w:rsid w:val="27946F0C"/>
    <w:rsid w:val="27B3D19C"/>
    <w:rsid w:val="27BEDC14"/>
    <w:rsid w:val="27C77B0F"/>
    <w:rsid w:val="27D7CD62"/>
    <w:rsid w:val="27FDBA8D"/>
    <w:rsid w:val="2826D233"/>
    <w:rsid w:val="283E9811"/>
    <w:rsid w:val="284B4C5F"/>
    <w:rsid w:val="287FFE52"/>
    <w:rsid w:val="288F4B05"/>
    <w:rsid w:val="2896A2C5"/>
    <w:rsid w:val="28B3192C"/>
    <w:rsid w:val="28D4364E"/>
    <w:rsid w:val="28D98A15"/>
    <w:rsid w:val="28E927F9"/>
    <w:rsid w:val="295909F8"/>
    <w:rsid w:val="29757449"/>
    <w:rsid w:val="29856C3B"/>
    <w:rsid w:val="298DB77D"/>
    <w:rsid w:val="29951B25"/>
    <w:rsid w:val="29B3B836"/>
    <w:rsid w:val="29B85D3B"/>
    <w:rsid w:val="29C5AC79"/>
    <w:rsid w:val="29E9408D"/>
    <w:rsid w:val="29F5A68D"/>
    <w:rsid w:val="29FF85B1"/>
    <w:rsid w:val="2A0B92E1"/>
    <w:rsid w:val="2A6EA1CA"/>
    <w:rsid w:val="2A79D8AA"/>
    <w:rsid w:val="2A8A959D"/>
    <w:rsid w:val="2A8C1BBC"/>
    <w:rsid w:val="2A962D83"/>
    <w:rsid w:val="2AB5CFC4"/>
    <w:rsid w:val="2ABB9D38"/>
    <w:rsid w:val="2AEE2506"/>
    <w:rsid w:val="2AF825B8"/>
    <w:rsid w:val="2B22E93D"/>
    <w:rsid w:val="2B2AEBAB"/>
    <w:rsid w:val="2B47ED00"/>
    <w:rsid w:val="2B4FF60A"/>
    <w:rsid w:val="2B6730F3"/>
    <w:rsid w:val="2B8AA815"/>
    <w:rsid w:val="2B902566"/>
    <w:rsid w:val="2B93E634"/>
    <w:rsid w:val="2BA6397C"/>
    <w:rsid w:val="2BE2A8DD"/>
    <w:rsid w:val="2BF4033B"/>
    <w:rsid w:val="2BF4DD9A"/>
    <w:rsid w:val="2C20FFB5"/>
    <w:rsid w:val="2C29E190"/>
    <w:rsid w:val="2C432CF2"/>
    <w:rsid w:val="2C47716C"/>
    <w:rsid w:val="2C58711B"/>
    <w:rsid w:val="2C6DF9DE"/>
    <w:rsid w:val="2C7E8FE0"/>
    <w:rsid w:val="2CCBC0A1"/>
    <w:rsid w:val="2CD49B90"/>
    <w:rsid w:val="2CF3A165"/>
    <w:rsid w:val="2D1DAD6D"/>
    <w:rsid w:val="2D2547F9"/>
    <w:rsid w:val="2D28F471"/>
    <w:rsid w:val="2D2ACCAA"/>
    <w:rsid w:val="2D392A0F"/>
    <w:rsid w:val="2D41DCF2"/>
    <w:rsid w:val="2D66F64B"/>
    <w:rsid w:val="2D6F1DC6"/>
    <w:rsid w:val="2D932F85"/>
    <w:rsid w:val="2DA94B0A"/>
    <w:rsid w:val="2DAC121A"/>
    <w:rsid w:val="2DB4F0AC"/>
    <w:rsid w:val="2DF2B5DC"/>
    <w:rsid w:val="2E09B111"/>
    <w:rsid w:val="2E22C8E6"/>
    <w:rsid w:val="2E39D425"/>
    <w:rsid w:val="2E46A330"/>
    <w:rsid w:val="2E4F2C7D"/>
    <w:rsid w:val="2E9C96B1"/>
    <w:rsid w:val="2EB851C8"/>
    <w:rsid w:val="2EBDC9CA"/>
    <w:rsid w:val="2ECCB1A9"/>
    <w:rsid w:val="2EEABDB5"/>
    <w:rsid w:val="2EEE6170"/>
    <w:rsid w:val="2F0A7C1E"/>
    <w:rsid w:val="2F23F6CC"/>
    <w:rsid w:val="2F31B3F9"/>
    <w:rsid w:val="2F4488D3"/>
    <w:rsid w:val="2F57B2E7"/>
    <w:rsid w:val="2F63BDCA"/>
    <w:rsid w:val="2F6E0698"/>
    <w:rsid w:val="2F73FE77"/>
    <w:rsid w:val="2F843340"/>
    <w:rsid w:val="2F865894"/>
    <w:rsid w:val="2F9F80F1"/>
    <w:rsid w:val="2FE40EC2"/>
    <w:rsid w:val="2FF05B93"/>
    <w:rsid w:val="30098AAB"/>
    <w:rsid w:val="300CACFB"/>
    <w:rsid w:val="3038412F"/>
    <w:rsid w:val="305F82B0"/>
    <w:rsid w:val="3082202E"/>
    <w:rsid w:val="30ABFE9B"/>
    <w:rsid w:val="30AF7795"/>
    <w:rsid w:val="30E44710"/>
    <w:rsid w:val="3122D17E"/>
    <w:rsid w:val="3128D669"/>
    <w:rsid w:val="31499EAD"/>
    <w:rsid w:val="314A9055"/>
    <w:rsid w:val="315FE306"/>
    <w:rsid w:val="316C0F74"/>
    <w:rsid w:val="318347F8"/>
    <w:rsid w:val="318E3928"/>
    <w:rsid w:val="31BCAD7A"/>
    <w:rsid w:val="3200EDED"/>
    <w:rsid w:val="32274491"/>
    <w:rsid w:val="324D69F9"/>
    <w:rsid w:val="3260C4CB"/>
    <w:rsid w:val="327543B1"/>
    <w:rsid w:val="329024EE"/>
    <w:rsid w:val="329928F5"/>
    <w:rsid w:val="32B7B5E4"/>
    <w:rsid w:val="32BFDA1D"/>
    <w:rsid w:val="32CB4444"/>
    <w:rsid w:val="32D7ED6D"/>
    <w:rsid w:val="32E3711D"/>
    <w:rsid w:val="32EF8203"/>
    <w:rsid w:val="3310DD86"/>
    <w:rsid w:val="3314B445"/>
    <w:rsid w:val="33174BB7"/>
    <w:rsid w:val="331F41FD"/>
    <w:rsid w:val="332E4364"/>
    <w:rsid w:val="333283B2"/>
    <w:rsid w:val="33640C0F"/>
    <w:rsid w:val="336B7AEF"/>
    <w:rsid w:val="3375C4E6"/>
    <w:rsid w:val="338AAD4D"/>
    <w:rsid w:val="33987E19"/>
    <w:rsid w:val="339E0B2B"/>
    <w:rsid w:val="33B5FC1B"/>
    <w:rsid w:val="33B7E9B7"/>
    <w:rsid w:val="33DC0AF5"/>
    <w:rsid w:val="340EDF6F"/>
    <w:rsid w:val="342DD1B3"/>
    <w:rsid w:val="343CBBE9"/>
    <w:rsid w:val="346D8FDB"/>
    <w:rsid w:val="34712602"/>
    <w:rsid w:val="3478C498"/>
    <w:rsid w:val="348BBF43"/>
    <w:rsid w:val="34A64D3C"/>
    <w:rsid w:val="34B42EA6"/>
    <w:rsid w:val="34D9BFB3"/>
    <w:rsid w:val="351EF6CC"/>
    <w:rsid w:val="3526DCBA"/>
    <w:rsid w:val="352AC255"/>
    <w:rsid w:val="353600A8"/>
    <w:rsid w:val="3537BA38"/>
    <w:rsid w:val="3567C662"/>
    <w:rsid w:val="356B28B9"/>
    <w:rsid w:val="35999464"/>
    <w:rsid w:val="35B1B6A1"/>
    <w:rsid w:val="35C9A214"/>
    <w:rsid w:val="36090301"/>
    <w:rsid w:val="360C05B3"/>
    <w:rsid w:val="361AE578"/>
    <w:rsid w:val="3620D9CD"/>
    <w:rsid w:val="363D5257"/>
    <w:rsid w:val="365309BE"/>
    <w:rsid w:val="366384A5"/>
    <w:rsid w:val="366A32DC"/>
    <w:rsid w:val="36B666C1"/>
    <w:rsid w:val="36C4FDFF"/>
    <w:rsid w:val="36E836C4"/>
    <w:rsid w:val="36EEB6E6"/>
    <w:rsid w:val="370E629F"/>
    <w:rsid w:val="37657275"/>
    <w:rsid w:val="378DDA55"/>
    <w:rsid w:val="379B87A6"/>
    <w:rsid w:val="379D962B"/>
    <w:rsid w:val="37AAE1D5"/>
    <w:rsid w:val="383802A3"/>
    <w:rsid w:val="383ABEBD"/>
    <w:rsid w:val="3854D92A"/>
    <w:rsid w:val="38654E25"/>
    <w:rsid w:val="38689474"/>
    <w:rsid w:val="38A1E04B"/>
    <w:rsid w:val="38B92215"/>
    <w:rsid w:val="38BD2C5B"/>
    <w:rsid w:val="38CA5003"/>
    <w:rsid w:val="38CC9F51"/>
    <w:rsid w:val="38D1C917"/>
    <w:rsid w:val="38E583E6"/>
    <w:rsid w:val="38E9BA1E"/>
    <w:rsid w:val="38F1C4D9"/>
    <w:rsid w:val="39012493"/>
    <w:rsid w:val="390142D6"/>
    <w:rsid w:val="39398F56"/>
    <w:rsid w:val="39610390"/>
    <w:rsid w:val="396461BC"/>
    <w:rsid w:val="397DE202"/>
    <w:rsid w:val="39914824"/>
    <w:rsid w:val="39B4C7AE"/>
    <w:rsid w:val="39B8AE08"/>
    <w:rsid w:val="39BCBBE2"/>
    <w:rsid w:val="39C5985B"/>
    <w:rsid w:val="39C96F8F"/>
    <w:rsid w:val="39CECAE9"/>
    <w:rsid w:val="39F95F93"/>
    <w:rsid w:val="3A1EA71A"/>
    <w:rsid w:val="3A23FA2A"/>
    <w:rsid w:val="3A284411"/>
    <w:rsid w:val="3A2846EF"/>
    <w:rsid w:val="3A54D11B"/>
    <w:rsid w:val="3A6CD64F"/>
    <w:rsid w:val="3A71849D"/>
    <w:rsid w:val="3A7470B2"/>
    <w:rsid w:val="3A9896DE"/>
    <w:rsid w:val="3AAEA9E0"/>
    <w:rsid w:val="3ADDAC5E"/>
    <w:rsid w:val="3AEEFE69"/>
    <w:rsid w:val="3AF5E03A"/>
    <w:rsid w:val="3B217689"/>
    <w:rsid w:val="3B302AA4"/>
    <w:rsid w:val="3B6067E2"/>
    <w:rsid w:val="3B63E5AE"/>
    <w:rsid w:val="3B6C2E33"/>
    <w:rsid w:val="3B79DA50"/>
    <w:rsid w:val="3BB040C0"/>
    <w:rsid w:val="3BD49201"/>
    <w:rsid w:val="3BDFB913"/>
    <w:rsid w:val="3C1A90BF"/>
    <w:rsid w:val="3C2F8E48"/>
    <w:rsid w:val="3C465628"/>
    <w:rsid w:val="3C49CED3"/>
    <w:rsid w:val="3C6061C2"/>
    <w:rsid w:val="3CA3D733"/>
    <w:rsid w:val="3CBF0ECC"/>
    <w:rsid w:val="3CC28C33"/>
    <w:rsid w:val="3CD92F09"/>
    <w:rsid w:val="3CEEA394"/>
    <w:rsid w:val="3CF93694"/>
    <w:rsid w:val="3D021501"/>
    <w:rsid w:val="3D34C83C"/>
    <w:rsid w:val="3D355567"/>
    <w:rsid w:val="3D42244E"/>
    <w:rsid w:val="3D465A22"/>
    <w:rsid w:val="3D4FEEE8"/>
    <w:rsid w:val="3D79EAD1"/>
    <w:rsid w:val="3D80DD69"/>
    <w:rsid w:val="3D8DC305"/>
    <w:rsid w:val="3DA88B8B"/>
    <w:rsid w:val="3DB60323"/>
    <w:rsid w:val="3DC03FB1"/>
    <w:rsid w:val="3DC2AF06"/>
    <w:rsid w:val="3DCFB659"/>
    <w:rsid w:val="3DF89892"/>
    <w:rsid w:val="3DFCA2D5"/>
    <w:rsid w:val="3E36EA6C"/>
    <w:rsid w:val="3E50685C"/>
    <w:rsid w:val="3E543CE4"/>
    <w:rsid w:val="3E74C26E"/>
    <w:rsid w:val="3E7E76E3"/>
    <w:rsid w:val="3E962465"/>
    <w:rsid w:val="3E9D018E"/>
    <w:rsid w:val="3EA66CFE"/>
    <w:rsid w:val="3EA904F4"/>
    <w:rsid w:val="3EAEBB6C"/>
    <w:rsid w:val="3EBBD086"/>
    <w:rsid w:val="3EC44D89"/>
    <w:rsid w:val="3EF67B3A"/>
    <w:rsid w:val="3F2D53D9"/>
    <w:rsid w:val="3F30E068"/>
    <w:rsid w:val="3F3BF8EC"/>
    <w:rsid w:val="3F4772BA"/>
    <w:rsid w:val="3F50FC69"/>
    <w:rsid w:val="3F67FADC"/>
    <w:rsid w:val="3F6A7EE0"/>
    <w:rsid w:val="3F9D8A33"/>
    <w:rsid w:val="3FE20376"/>
    <w:rsid w:val="4000F2A1"/>
    <w:rsid w:val="4030A138"/>
    <w:rsid w:val="409F0C38"/>
    <w:rsid w:val="40A90036"/>
    <w:rsid w:val="40CCCB77"/>
    <w:rsid w:val="40E2D698"/>
    <w:rsid w:val="4119C49A"/>
    <w:rsid w:val="41466736"/>
    <w:rsid w:val="415A6027"/>
    <w:rsid w:val="41688155"/>
    <w:rsid w:val="416E20FF"/>
    <w:rsid w:val="4173693D"/>
    <w:rsid w:val="41775B45"/>
    <w:rsid w:val="418595DB"/>
    <w:rsid w:val="41880C30"/>
    <w:rsid w:val="41AA1CAE"/>
    <w:rsid w:val="41C12114"/>
    <w:rsid w:val="41CAC0AF"/>
    <w:rsid w:val="41D19344"/>
    <w:rsid w:val="41D1F193"/>
    <w:rsid w:val="41D26B68"/>
    <w:rsid w:val="41D3378F"/>
    <w:rsid w:val="41E03B37"/>
    <w:rsid w:val="41F68EE4"/>
    <w:rsid w:val="42083890"/>
    <w:rsid w:val="42120C09"/>
    <w:rsid w:val="423AAA38"/>
    <w:rsid w:val="424BD848"/>
    <w:rsid w:val="4258F24A"/>
    <w:rsid w:val="4285963B"/>
    <w:rsid w:val="4289DD90"/>
    <w:rsid w:val="42A63D76"/>
    <w:rsid w:val="42AB5019"/>
    <w:rsid w:val="42C32C83"/>
    <w:rsid w:val="42D130D3"/>
    <w:rsid w:val="42DD6A15"/>
    <w:rsid w:val="433EFA37"/>
    <w:rsid w:val="4364CDC9"/>
    <w:rsid w:val="4370367F"/>
    <w:rsid w:val="4370967A"/>
    <w:rsid w:val="4381476F"/>
    <w:rsid w:val="43881A79"/>
    <w:rsid w:val="43B8B567"/>
    <w:rsid w:val="43C361AB"/>
    <w:rsid w:val="43D610A6"/>
    <w:rsid w:val="43F24CA6"/>
    <w:rsid w:val="44229CDA"/>
    <w:rsid w:val="44366CF8"/>
    <w:rsid w:val="4439B6AF"/>
    <w:rsid w:val="443B335C"/>
    <w:rsid w:val="44401F14"/>
    <w:rsid w:val="4450AA7B"/>
    <w:rsid w:val="44572555"/>
    <w:rsid w:val="446D84EB"/>
    <w:rsid w:val="44BB9FAB"/>
    <w:rsid w:val="44C481B9"/>
    <w:rsid w:val="44D78691"/>
    <w:rsid w:val="44DC9E4D"/>
    <w:rsid w:val="44E7DE8A"/>
    <w:rsid w:val="4504F7DA"/>
    <w:rsid w:val="450D59B2"/>
    <w:rsid w:val="451A9279"/>
    <w:rsid w:val="45259831"/>
    <w:rsid w:val="453C7796"/>
    <w:rsid w:val="4558074E"/>
    <w:rsid w:val="455EE026"/>
    <w:rsid w:val="4574F4AA"/>
    <w:rsid w:val="457821C0"/>
    <w:rsid w:val="457844C0"/>
    <w:rsid w:val="458B76B4"/>
    <w:rsid w:val="45B01FE9"/>
    <w:rsid w:val="45D9C4B7"/>
    <w:rsid w:val="45E1BAA0"/>
    <w:rsid w:val="45E3D595"/>
    <w:rsid w:val="45E4FB19"/>
    <w:rsid w:val="45E7FA44"/>
    <w:rsid w:val="4615FB93"/>
    <w:rsid w:val="462F39CC"/>
    <w:rsid w:val="466B1478"/>
    <w:rsid w:val="4674C4E4"/>
    <w:rsid w:val="468785ED"/>
    <w:rsid w:val="46A6D73F"/>
    <w:rsid w:val="46BEB142"/>
    <w:rsid w:val="46E992F7"/>
    <w:rsid w:val="4701C3D1"/>
    <w:rsid w:val="4707CDDE"/>
    <w:rsid w:val="4713C2ED"/>
    <w:rsid w:val="473DC4E1"/>
    <w:rsid w:val="47519A31"/>
    <w:rsid w:val="476E08ED"/>
    <w:rsid w:val="476F22E0"/>
    <w:rsid w:val="478383C5"/>
    <w:rsid w:val="47BEC711"/>
    <w:rsid w:val="47C1AE31"/>
    <w:rsid w:val="4800E684"/>
    <w:rsid w:val="48047472"/>
    <w:rsid w:val="480D930D"/>
    <w:rsid w:val="480E4B3F"/>
    <w:rsid w:val="48255413"/>
    <w:rsid w:val="482D8FF6"/>
    <w:rsid w:val="486EBE1C"/>
    <w:rsid w:val="48750876"/>
    <w:rsid w:val="4888DF36"/>
    <w:rsid w:val="488D6484"/>
    <w:rsid w:val="48AC956C"/>
    <w:rsid w:val="48D37BBD"/>
    <w:rsid w:val="48D7A85A"/>
    <w:rsid w:val="48DF84F5"/>
    <w:rsid w:val="48EBC156"/>
    <w:rsid w:val="490AF341"/>
    <w:rsid w:val="494C6139"/>
    <w:rsid w:val="49598EF1"/>
    <w:rsid w:val="499145F3"/>
    <w:rsid w:val="499A79A6"/>
    <w:rsid w:val="499F1780"/>
    <w:rsid w:val="49A64D64"/>
    <w:rsid w:val="49AD0EA2"/>
    <w:rsid w:val="49BE0441"/>
    <w:rsid w:val="49D9974E"/>
    <w:rsid w:val="49DC5028"/>
    <w:rsid w:val="49ECF5FD"/>
    <w:rsid w:val="49F1B8C2"/>
    <w:rsid w:val="49F2B256"/>
    <w:rsid w:val="49F622DD"/>
    <w:rsid w:val="4A4303CC"/>
    <w:rsid w:val="4A6E00EF"/>
    <w:rsid w:val="4A73725D"/>
    <w:rsid w:val="4A8C11AD"/>
    <w:rsid w:val="4AA0062A"/>
    <w:rsid w:val="4AB31A97"/>
    <w:rsid w:val="4AD7463D"/>
    <w:rsid w:val="4AEF4FA3"/>
    <w:rsid w:val="4B3C5B51"/>
    <w:rsid w:val="4B3F4674"/>
    <w:rsid w:val="4B511A5C"/>
    <w:rsid w:val="4B54CFCA"/>
    <w:rsid w:val="4B55E1A3"/>
    <w:rsid w:val="4B5DC5EC"/>
    <w:rsid w:val="4B601F7D"/>
    <w:rsid w:val="4B686367"/>
    <w:rsid w:val="4B761CD1"/>
    <w:rsid w:val="4B8FF11F"/>
    <w:rsid w:val="4B9EB218"/>
    <w:rsid w:val="4BCAA443"/>
    <w:rsid w:val="4BD9A377"/>
    <w:rsid w:val="4BE5A5AB"/>
    <w:rsid w:val="4BFBE677"/>
    <w:rsid w:val="4C0F631D"/>
    <w:rsid w:val="4C1E375C"/>
    <w:rsid w:val="4C1F4993"/>
    <w:rsid w:val="4C24D3EB"/>
    <w:rsid w:val="4C26C8A0"/>
    <w:rsid w:val="4C2A4C3F"/>
    <w:rsid w:val="4C37C9FE"/>
    <w:rsid w:val="4C3C6E2F"/>
    <w:rsid w:val="4CB975B8"/>
    <w:rsid w:val="4CCC187F"/>
    <w:rsid w:val="4CFF59EB"/>
    <w:rsid w:val="4D016673"/>
    <w:rsid w:val="4D4CB1F1"/>
    <w:rsid w:val="4D7AFE7D"/>
    <w:rsid w:val="4D7EC46A"/>
    <w:rsid w:val="4D8A631E"/>
    <w:rsid w:val="4DBED97B"/>
    <w:rsid w:val="4DD1B22B"/>
    <w:rsid w:val="4DDA21DC"/>
    <w:rsid w:val="4DF02363"/>
    <w:rsid w:val="4E219DA7"/>
    <w:rsid w:val="4E2A688D"/>
    <w:rsid w:val="4E2AB178"/>
    <w:rsid w:val="4E417CEB"/>
    <w:rsid w:val="4E5654E6"/>
    <w:rsid w:val="4E68BF15"/>
    <w:rsid w:val="4E752D30"/>
    <w:rsid w:val="4E9588E1"/>
    <w:rsid w:val="4E9E9370"/>
    <w:rsid w:val="4EB4713B"/>
    <w:rsid w:val="4ED3B754"/>
    <w:rsid w:val="4EDC0486"/>
    <w:rsid w:val="4EE730E7"/>
    <w:rsid w:val="4F1A104A"/>
    <w:rsid w:val="4F1C3B90"/>
    <w:rsid w:val="4F1D23D9"/>
    <w:rsid w:val="4F1D269D"/>
    <w:rsid w:val="4F32EFD1"/>
    <w:rsid w:val="4F3449B6"/>
    <w:rsid w:val="4F37CC13"/>
    <w:rsid w:val="4F5A81B4"/>
    <w:rsid w:val="4F800B62"/>
    <w:rsid w:val="4F8CDDF0"/>
    <w:rsid w:val="4F96D3BA"/>
    <w:rsid w:val="4FA57BEE"/>
    <w:rsid w:val="4FDB98F4"/>
    <w:rsid w:val="4FF4B1FF"/>
    <w:rsid w:val="50093171"/>
    <w:rsid w:val="5056B6FF"/>
    <w:rsid w:val="5058A9FE"/>
    <w:rsid w:val="505DAD35"/>
    <w:rsid w:val="50684A62"/>
    <w:rsid w:val="5077BAD3"/>
    <w:rsid w:val="50815D15"/>
    <w:rsid w:val="50840763"/>
    <w:rsid w:val="50974B57"/>
    <w:rsid w:val="50A149DA"/>
    <w:rsid w:val="50ABF8AC"/>
    <w:rsid w:val="50B4899E"/>
    <w:rsid w:val="50C1B63C"/>
    <w:rsid w:val="50C6026D"/>
    <w:rsid w:val="50D1DA97"/>
    <w:rsid w:val="50D94BF7"/>
    <w:rsid w:val="50DB14AC"/>
    <w:rsid w:val="50E88DC5"/>
    <w:rsid w:val="50EAF0E5"/>
    <w:rsid w:val="51325CE3"/>
    <w:rsid w:val="513D8E22"/>
    <w:rsid w:val="514C958D"/>
    <w:rsid w:val="517C7064"/>
    <w:rsid w:val="5199F373"/>
    <w:rsid w:val="51C02212"/>
    <w:rsid w:val="51D03985"/>
    <w:rsid w:val="51DA2319"/>
    <w:rsid w:val="51E9A1B7"/>
    <w:rsid w:val="5207CD7F"/>
    <w:rsid w:val="521C822A"/>
    <w:rsid w:val="522437E9"/>
    <w:rsid w:val="5230D55F"/>
    <w:rsid w:val="52352FB6"/>
    <w:rsid w:val="523B5D72"/>
    <w:rsid w:val="52544DBA"/>
    <w:rsid w:val="52548CA1"/>
    <w:rsid w:val="527F28F0"/>
    <w:rsid w:val="5285DD20"/>
    <w:rsid w:val="52CBFF5E"/>
    <w:rsid w:val="52EDCCD8"/>
    <w:rsid w:val="52EED338"/>
    <w:rsid w:val="530CC08C"/>
    <w:rsid w:val="530E5232"/>
    <w:rsid w:val="530FF250"/>
    <w:rsid w:val="531C0D17"/>
    <w:rsid w:val="532B35D0"/>
    <w:rsid w:val="533C7F38"/>
    <w:rsid w:val="53434D8E"/>
    <w:rsid w:val="5352AF06"/>
    <w:rsid w:val="53656506"/>
    <w:rsid w:val="537178C2"/>
    <w:rsid w:val="5378BC33"/>
    <w:rsid w:val="53CCA823"/>
    <w:rsid w:val="53D5130E"/>
    <w:rsid w:val="542C833A"/>
    <w:rsid w:val="54365FF9"/>
    <w:rsid w:val="543FEA20"/>
    <w:rsid w:val="5443F0C1"/>
    <w:rsid w:val="548BF425"/>
    <w:rsid w:val="54C5D673"/>
    <w:rsid w:val="54CC5E83"/>
    <w:rsid w:val="54D2BA76"/>
    <w:rsid w:val="54F4E579"/>
    <w:rsid w:val="552B2449"/>
    <w:rsid w:val="552FFCC6"/>
    <w:rsid w:val="553A7FAA"/>
    <w:rsid w:val="55619B6E"/>
    <w:rsid w:val="559DC3C0"/>
    <w:rsid w:val="55B27790"/>
    <w:rsid w:val="55B412DA"/>
    <w:rsid w:val="55B5F476"/>
    <w:rsid w:val="55C6928F"/>
    <w:rsid w:val="55CDCE1E"/>
    <w:rsid w:val="55E7D53A"/>
    <w:rsid w:val="55F202A0"/>
    <w:rsid w:val="55F20853"/>
    <w:rsid w:val="563D8AEE"/>
    <w:rsid w:val="5654B8E7"/>
    <w:rsid w:val="565D0D83"/>
    <w:rsid w:val="56785A56"/>
    <w:rsid w:val="56897C4B"/>
    <w:rsid w:val="56A3F8B3"/>
    <w:rsid w:val="56AD71DF"/>
    <w:rsid w:val="56B00C39"/>
    <w:rsid w:val="56C3AFC0"/>
    <w:rsid w:val="56DD6EA5"/>
    <w:rsid w:val="56E36FB7"/>
    <w:rsid w:val="56ED5E18"/>
    <w:rsid w:val="56EE9063"/>
    <w:rsid w:val="56FA02C6"/>
    <w:rsid w:val="572D11FC"/>
    <w:rsid w:val="573E2FF5"/>
    <w:rsid w:val="5744A3BE"/>
    <w:rsid w:val="574B4DE4"/>
    <w:rsid w:val="5750DA0D"/>
    <w:rsid w:val="576AFA5D"/>
    <w:rsid w:val="5772A273"/>
    <w:rsid w:val="578C6364"/>
    <w:rsid w:val="578F077F"/>
    <w:rsid w:val="57C81020"/>
    <w:rsid w:val="57CD44EE"/>
    <w:rsid w:val="57EA31C1"/>
    <w:rsid w:val="57EB143E"/>
    <w:rsid w:val="5802A85F"/>
    <w:rsid w:val="580C49F9"/>
    <w:rsid w:val="58214DD8"/>
    <w:rsid w:val="5830A407"/>
    <w:rsid w:val="58463CBB"/>
    <w:rsid w:val="585C8E4F"/>
    <w:rsid w:val="58727AEC"/>
    <w:rsid w:val="58C224D1"/>
    <w:rsid w:val="58D2E389"/>
    <w:rsid w:val="58F03205"/>
    <w:rsid w:val="592137C7"/>
    <w:rsid w:val="5928D058"/>
    <w:rsid w:val="592B9AE2"/>
    <w:rsid w:val="5944EC5F"/>
    <w:rsid w:val="59513863"/>
    <w:rsid w:val="5962EF23"/>
    <w:rsid w:val="5964714A"/>
    <w:rsid w:val="59ACCADF"/>
    <w:rsid w:val="59AD9E72"/>
    <w:rsid w:val="59B7C380"/>
    <w:rsid w:val="59F2E074"/>
    <w:rsid w:val="59F7EBEC"/>
    <w:rsid w:val="5A20FFB7"/>
    <w:rsid w:val="5A6450F0"/>
    <w:rsid w:val="5A770782"/>
    <w:rsid w:val="5A779DF9"/>
    <w:rsid w:val="5A7C31EF"/>
    <w:rsid w:val="5A7FBB53"/>
    <w:rsid w:val="5A8B5ED8"/>
    <w:rsid w:val="5AC07A49"/>
    <w:rsid w:val="5AF80A78"/>
    <w:rsid w:val="5B2B2BDD"/>
    <w:rsid w:val="5B43083A"/>
    <w:rsid w:val="5B6FD002"/>
    <w:rsid w:val="5B84AA0F"/>
    <w:rsid w:val="5B8FD5B3"/>
    <w:rsid w:val="5B9AFBEA"/>
    <w:rsid w:val="5B9E699F"/>
    <w:rsid w:val="5BA1D122"/>
    <w:rsid w:val="5BB05075"/>
    <w:rsid w:val="5BDBC8BF"/>
    <w:rsid w:val="5BE2A4EE"/>
    <w:rsid w:val="5BE6DEA9"/>
    <w:rsid w:val="5C22D1B9"/>
    <w:rsid w:val="5C2633B5"/>
    <w:rsid w:val="5C2C15BE"/>
    <w:rsid w:val="5C2F4D15"/>
    <w:rsid w:val="5C4C692B"/>
    <w:rsid w:val="5C537971"/>
    <w:rsid w:val="5C7C8D21"/>
    <w:rsid w:val="5C7DFE48"/>
    <w:rsid w:val="5C7F4157"/>
    <w:rsid w:val="5C7F5F21"/>
    <w:rsid w:val="5C9AF695"/>
    <w:rsid w:val="5CDB7263"/>
    <w:rsid w:val="5CDF8A5C"/>
    <w:rsid w:val="5CEBF4E3"/>
    <w:rsid w:val="5CF1E882"/>
    <w:rsid w:val="5CF340DD"/>
    <w:rsid w:val="5CFDC29B"/>
    <w:rsid w:val="5D2F8071"/>
    <w:rsid w:val="5D319CFA"/>
    <w:rsid w:val="5D474E6A"/>
    <w:rsid w:val="5D548B0F"/>
    <w:rsid w:val="5D5AE4A8"/>
    <w:rsid w:val="5D941E94"/>
    <w:rsid w:val="5DA9FA0F"/>
    <w:rsid w:val="5DBE2824"/>
    <w:rsid w:val="5DDBC011"/>
    <w:rsid w:val="5DDFAB78"/>
    <w:rsid w:val="5DF41E0C"/>
    <w:rsid w:val="5E10A795"/>
    <w:rsid w:val="5E3432F5"/>
    <w:rsid w:val="5E4332B9"/>
    <w:rsid w:val="5E5F80B9"/>
    <w:rsid w:val="5E6A3204"/>
    <w:rsid w:val="5E73C1E4"/>
    <w:rsid w:val="5E78D8F5"/>
    <w:rsid w:val="5EA294A4"/>
    <w:rsid w:val="5EA38A83"/>
    <w:rsid w:val="5EB9DEE2"/>
    <w:rsid w:val="5EE461AF"/>
    <w:rsid w:val="5EF078AE"/>
    <w:rsid w:val="5EFBBD74"/>
    <w:rsid w:val="5F0F7BAD"/>
    <w:rsid w:val="5F242299"/>
    <w:rsid w:val="5F30BAF7"/>
    <w:rsid w:val="5F39E840"/>
    <w:rsid w:val="5F4841F9"/>
    <w:rsid w:val="5F8B42E0"/>
    <w:rsid w:val="5FC11724"/>
    <w:rsid w:val="5FC7A009"/>
    <w:rsid w:val="5FD2D16B"/>
    <w:rsid w:val="5FD6A94E"/>
    <w:rsid w:val="5FF698BD"/>
    <w:rsid w:val="5FFB8792"/>
    <w:rsid w:val="60203A70"/>
    <w:rsid w:val="60268160"/>
    <w:rsid w:val="603146DF"/>
    <w:rsid w:val="6033AC67"/>
    <w:rsid w:val="6035DF4F"/>
    <w:rsid w:val="6071BDF7"/>
    <w:rsid w:val="60841B82"/>
    <w:rsid w:val="60900314"/>
    <w:rsid w:val="60E65607"/>
    <w:rsid w:val="60F86655"/>
    <w:rsid w:val="6105677C"/>
    <w:rsid w:val="610F1F83"/>
    <w:rsid w:val="6127C335"/>
    <w:rsid w:val="61341676"/>
    <w:rsid w:val="613C453B"/>
    <w:rsid w:val="6142E10E"/>
    <w:rsid w:val="614FFE44"/>
    <w:rsid w:val="61558980"/>
    <w:rsid w:val="616ECBDF"/>
    <w:rsid w:val="6188CF8E"/>
    <w:rsid w:val="61AA15D0"/>
    <w:rsid w:val="61C20DD7"/>
    <w:rsid w:val="61DED7DA"/>
    <w:rsid w:val="61DF0C8E"/>
    <w:rsid w:val="61E18ABA"/>
    <w:rsid w:val="61FE344A"/>
    <w:rsid w:val="622237D3"/>
    <w:rsid w:val="622684B9"/>
    <w:rsid w:val="626528C4"/>
    <w:rsid w:val="6267221D"/>
    <w:rsid w:val="62718902"/>
    <w:rsid w:val="6284E321"/>
    <w:rsid w:val="628E54B5"/>
    <w:rsid w:val="62947A22"/>
    <w:rsid w:val="6298D1DC"/>
    <w:rsid w:val="62B44982"/>
    <w:rsid w:val="62C32FD5"/>
    <w:rsid w:val="62C83B75"/>
    <w:rsid w:val="62C84AFE"/>
    <w:rsid w:val="632B7E98"/>
    <w:rsid w:val="632C84EE"/>
    <w:rsid w:val="6336C333"/>
    <w:rsid w:val="63433229"/>
    <w:rsid w:val="636A570C"/>
    <w:rsid w:val="636C5CF9"/>
    <w:rsid w:val="639124F3"/>
    <w:rsid w:val="63919311"/>
    <w:rsid w:val="639F094C"/>
    <w:rsid w:val="63A88641"/>
    <w:rsid w:val="63AC32D5"/>
    <w:rsid w:val="63BECF3C"/>
    <w:rsid w:val="63D92450"/>
    <w:rsid w:val="63D960B9"/>
    <w:rsid w:val="63E10847"/>
    <w:rsid w:val="63FFCFDF"/>
    <w:rsid w:val="6417F252"/>
    <w:rsid w:val="6418954B"/>
    <w:rsid w:val="64239A75"/>
    <w:rsid w:val="6451182F"/>
    <w:rsid w:val="64C06A40"/>
    <w:rsid w:val="65059BEE"/>
    <w:rsid w:val="6530C358"/>
    <w:rsid w:val="65362271"/>
    <w:rsid w:val="653E0771"/>
    <w:rsid w:val="6546084A"/>
    <w:rsid w:val="657B61F9"/>
    <w:rsid w:val="658F94B0"/>
    <w:rsid w:val="659067CE"/>
    <w:rsid w:val="6591A71A"/>
    <w:rsid w:val="659A681D"/>
    <w:rsid w:val="65AFAA22"/>
    <w:rsid w:val="65EE5F3C"/>
    <w:rsid w:val="6604BB45"/>
    <w:rsid w:val="662D9770"/>
    <w:rsid w:val="6636866C"/>
    <w:rsid w:val="664A59B8"/>
    <w:rsid w:val="665A008A"/>
    <w:rsid w:val="66720236"/>
    <w:rsid w:val="6687B37A"/>
    <w:rsid w:val="66B6F02C"/>
    <w:rsid w:val="66D6D370"/>
    <w:rsid w:val="67092777"/>
    <w:rsid w:val="67095AA8"/>
    <w:rsid w:val="67270544"/>
    <w:rsid w:val="6749AE74"/>
    <w:rsid w:val="67951E7D"/>
    <w:rsid w:val="67E43C4B"/>
    <w:rsid w:val="67EC65FB"/>
    <w:rsid w:val="67FBD14D"/>
    <w:rsid w:val="67FE8645"/>
    <w:rsid w:val="6803F036"/>
    <w:rsid w:val="6810F178"/>
    <w:rsid w:val="6842ADB5"/>
    <w:rsid w:val="68440894"/>
    <w:rsid w:val="684D1DBF"/>
    <w:rsid w:val="685BAC47"/>
    <w:rsid w:val="68749761"/>
    <w:rsid w:val="68A32924"/>
    <w:rsid w:val="68A95D19"/>
    <w:rsid w:val="68B714DD"/>
    <w:rsid w:val="68F181E7"/>
    <w:rsid w:val="68F4168E"/>
    <w:rsid w:val="69016CB5"/>
    <w:rsid w:val="69025FBB"/>
    <w:rsid w:val="69132091"/>
    <w:rsid w:val="694E49FF"/>
    <w:rsid w:val="695F7C55"/>
    <w:rsid w:val="6962FDAF"/>
    <w:rsid w:val="698BAFAD"/>
    <w:rsid w:val="69B37796"/>
    <w:rsid w:val="69C3A1FA"/>
    <w:rsid w:val="69CA23E1"/>
    <w:rsid w:val="69DEDE23"/>
    <w:rsid w:val="6A0A2FAC"/>
    <w:rsid w:val="6A16FA96"/>
    <w:rsid w:val="6A2926F8"/>
    <w:rsid w:val="6A2F0A7A"/>
    <w:rsid w:val="6A31A4CA"/>
    <w:rsid w:val="6A326D0D"/>
    <w:rsid w:val="6A396098"/>
    <w:rsid w:val="6A3DFA2C"/>
    <w:rsid w:val="6A522E54"/>
    <w:rsid w:val="6A656EFA"/>
    <w:rsid w:val="6AA106E3"/>
    <w:rsid w:val="6AAF3F2F"/>
    <w:rsid w:val="6AB17626"/>
    <w:rsid w:val="6AD7E8A7"/>
    <w:rsid w:val="6AEC15CE"/>
    <w:rsid w:val="6B05E776"/>
    <w:rsid w:val="6B2416AB"/>
    <w:rsid w:val="6B6B7A3B"/>
    <w:rsid w:val="6B938589"/>
    <w:rsid w:val="6BBB6DF1"/>
    <w:rsid w:val="6BD7EA68"/>
    <w:rsid w:val="6BDC93B1"/>
    <w:rsid w:val="6BF98053"/>
    <w:rsid w:val="6C2DC1B0"/>
    <w:rsid w:val="6C3F2254"/>
    <w:rsid w:val="6C45983D"/>
    <w:rsid w:val="6C4D2E3C"/>
    <w:rsid w:val="6C6F34BD"/>
    <w:rsid w:val="6C9ECC0B"/>
    <w:rsid w:val="6CB2E86A"/>
    <w:rsid w:val="6CB5C9A4"/>
    <w:rsid w:val="6CB79420"/>
    <w:rsid w:val="6CDB7CE9"/>
    <w:rsid w:val="6D259A0A"/>
    <w:rsid w:val="6D2CB6C8"/>
    <w:rsid w:val="6D51D4DD"/>
    <w:rsid w:val="6D5A6229"/>
    <w:rsid w:val="6D5C029E"/>
    <w:rsid w:val="6D5F2698"/>
    <w:rsid w:val="6D601E63"/>
    <w:rsid w:val="6D922797"/>
    <w:rsid w:val="6D98DA83"/>
    <w:rsid w:val="6DCB423D"/>
    <w:rsid w:val="6E113565"/>
    <w:rsid w:val="6E116623"/>
    <w:rsid w:val="6E1F4CCB"/>
    <w:rsid w:val="6E43620A"/>
    <w:rsid w:val="6E561C99"/>
    <w:rsid w:val="6E6C8804"/>
    <w:rsid w:val="6E6E4963"/>
    <w:rsid w:val="6E70A0E3"/>
    <w:rsid w:val="6E8F5316"/>
    <w:rsid w:val="6E993941"/>
    <w:rsid w:val="6EC950A6"/>
    <w:rsid w:val="6ED64779"/>
    <w:rsid w:val="6ED7AB84"/>
    <w:rsid w:val="6EE4913E"/>
    <w:rsid w:val="6EFB9E7F"/>
    <w:rsid w:val="6F04BE4F"/>
    <w:rsid w:val="6F2E456F"/>
    <w:rsid w:val="6F4099E2"/>
    <w:rsid w:val="6F4A5832"/>
    <w:rsid w:val="6F6B4BED"/>
    <w:rsid w:val="6F843FE0"/>
    <w:rsid w:val="6FD23F33"/>
    <w:rsid w:val="6FDD2ABA"/>
    <w:rsid w:val="6FE98DF5"/>
    <w:rsid w:val="7005E83E"/>
    <w:rsid w:val="701C4E05"/>
    <w:rsid w:val="7025E557"/>
    <w:rsid w:val="703E85A6"/>
    <w:rsid w:val="708C4317"/>
    <w:rsid w:val="708FA73B"/>
    <w:rsid w:val="7090AF54"/>
    <w:rsid w:val="7091131C"/>
    <w:rsid w:val="709A85BE"/>
    <w:rsid w:val="709C6442"/>
    <w:rsid w:val="70A45972"/>
    <w:rsid w:val="70B32105"/>
    <w:rsid w:val="70BC60FC"/>
    <w:rsid w:val="70D4314A"/>
    <w:rsid w:val="70D8ABD6"/>
    <w:rsid w:val="7101BF06"/>
    <w:rsid w:val="7138DD71"/>
    <w:rsid w:val="715E7658"/>
    <w:rsid w:val="717AF29E"/>
    <w:rsid w:val="71969E66"/>
    <w:rsid w:val="71969FD3"/>
    <w:rsid w:val="71AEE9DD"/>
    <w:rsid w:val="71C67701"/>
    <w:rsid w:val="71CB0387"/>
    <w:rsid w:val="71F1D000"/>
    <w:rsid w:val="71F58932"/>
    <w:rsid w:val="721C203E"/>
    <w:rsid w:val="72315EF5"/>
    <w:rsid w:val="723C3303"/>
    <w:rsid w:val="723C9A88"/>
    <w:rsid w:val="7243DED3"/>
    <w:rsid w:val="724EA120"/>
    <w:rsid w:val="72565622"/>
    <w:rsid w:val="7259E501"/>
    <w:rsid w:val="7274DC94"/>
    <w:rsid w:val="7277369D"/>
    <w:rsid w:val="72BD9AF2"/>
    <w:rsid w:val="72C16770"/>
    <w:rsid w:val="72C36337"/>
    <w:rsid w:val="72DE62C6"/>
    <w:rsid w:val="72E92C9B"/>
    <w:rsid w:val="72EF07D2"/>
    <w:rsid w:val="73037606"/>
    <w:rsid w:val="73050246"/>
    <w:rsid w:val="730C66E9"/>
    <w:rsid w:val="730C8A7A"/>
    <w:rsid w:val="730F60EC"/>
    <w:rsid w:val="73165CDD"/>
    <w:rsid w:val="733F5713"/>
    <w:rsid w:val="735C6C38"/>
    <w:rsid w:val="73672D98"/>
    <w:rsid w:val="736DAF66"/>
    <w:rsid w:val="737E8DCE"/>
    <w:rsid w:val="738FF9D1"/>
    <w:rsid w:val="74033B23"/>
    <w:rsid w:val="7415529A"/>
    <w:rsid w:val="7421D642"/>
    <w:rsid w:val="742C3BFB"/>
    <w:rsid w:val="7451A14E"/>
    <w:rsid w:val="7494FFFA"/>
    <w:rsid w:val="749557C4"/>
    <w:rsid w:val="74CD0B6D"/>
    <w:rsid w:val="74CF3A47"/>
    <w:rsid w:val="74D3AB30"/>
    <w:rsid w:val="74EBDCC0"/>
    <w:rsid w:val="74ECD38D"/>
    <w:rsid w:val="74EF3C33"/>
    <w:rsid w:val="74EFB92E"/>
    <w:rsid w:val="75017F26"/>
    <w:rsid w:val="752B1185"/>
    <w:rsid w:val="752F22F3"/>
    <w:rsid w:val="75461F6D"/>
    <w:rsid w:val="75497488"/>
    <w:rsid w:val="755EB2D1"/>
    <w:rsid w:val="756381F0"/>
    <w:rsid w:val="756B9083"/>
    <w:rsid w:val="757B710E"/>
    <w:rsid w:val="75896C08"/>
    <w:rsid w:val="759F3E7F"/>
    <w:rsid w:val="75B46EDF"/>
    <w:rsid w:val="75B51D8E"/>
    <w:rsid w:val="75BDCEBC"/>
    <w:rsid w:val="7615B963"/>
    <w:rsid w:val="76184503"/>
    <w:rsid w:val="761BBC6B"/>
    <w:rsid w:val="7644A9D8"/>
    <w:rsid w:val="7666C429"/>
    <w:rsid w:val="766B7EDE"/>
    <w:rsid w:val="7679CAAA"/>
    <w:rsid w:val="767AA39D"/>
    <w:rsid w:val="7682EE6C"/>
    <w:rsid w:val="76886AC4"/>
    <w:rsid w:val="769BB0F5"/>
    <w:rsid w:val="76B25CAA"/>
    <w:rsid w:val="76E4A4C1"/>
    <w:rsid w:val="76E80E3E"/>
    <w:rsid w:val="76EAE1F5"/>
    <w:rsid w:val="76FD411D"/>
    <w:rsid w:val="77009594"/>
    <w:rsid w:val="7700EF0F"/>
    <w:rsid w:val="7709D7A4"/>
    <w:rsid w:val="771ECFC0"/>
    <w:rsid w:val="77292E33"/>
    <w:rsid w:val="7741B5F7"/>
    <w:rsid w:val="77460C1A"/>
    <w:rsid w:val="7762E5F7"/>
    <w:rsid w:val="777DF7A9"/>
    <w:rsid w:val="77880B75"/>
    <w:rsid w:val="778D1A51"/>
    <w:rsid w:val="7791C57E"/>
    <w:rsid w:val="77B7C101"/>
    <w:rsid w:val="77E41B66"/>
    <w:rsid w:val="7805915F"/>
    <w:rsid w:val="781B4376"/>
    <w:rsid w:val="78207F49"/>
    <w:rsid w:val="7833CAE8"/>
    <w:rsid w:val="786B881F"/>
    <w:rsid w:val="7877A66A"/>
    <w:rsid w:val="78970E9C"/>
    <w:rsid w:val="78AFFE28"/>
    <w:rsid w:val="78E04CF4"/>
    <w:rsid w:val="790658A9"/>
    <w:rsid w:val="791A4C75"/>
    <w:rsid w:val="79218DF2"/>
    <w:rsid w:val="79223AFF"/>
    <w:rsid w:val="79323FDE"/>
    <w:rsid w:val="7933B2CB"/>
    <w:rsid w:val="793A8C57"/>
    <w:rsid w:val="793B4710"/>
    <w:rsid w:val="794CC500"/>
    <w:rsid w:val="79575AFD"/>
    <w:rsid w:val="796E9EE4"/>
    <w:rsid w:val="79809381"/>
    <w:rsid w:val="79C291C0"/>
    <w:rsid w:val="79C73445"/>
    <w:rsid w:val="79D188E6"/>
    <w:rsid w:val="7A117E73"/>
    <w:rsid w:val="7A1884C4"/>
    <w:rsid w:val="7A339BE5"/>
    <w:rsid w:val="7A55CDFF"/>
    <w:rsid w:val="7A600918"/>
    <w:rsid w:val="7A6D6250"/>
    <w:rsid w:val="7A8CB211"/>
    <w:rsid w:val="7A8E0316"/>
    <w:rsid w:val="7A98D129"/>
    <w:rsid w:val="7AC1AEAA"/>
    <w:rsid w:val="7ADAF54C"/>
    <w:rsid w:val="7AFEC9B8"/>
    <w:rsid w:val="7B0212A9"/>
    <w:rsid w:val="7B05CA65"/>
    <w:rsid w:val="7B17321E"/>
    <w:rsid w:val="7B1756C3"/>
    <w:rsid w:val="7B31FC69"/>
    <w:rsid w:val="7B4AAA9F"/>
    <w:rsid w:val="7B57E164"/>
    <w:rsid w:val="7B92D9F9"/>
    <w:rsid w:val="7B9CEC59"/>
    <w:rsid w:val="7BA10D4B"/>
    <w:rsid w:val="7BA87C40"/>
    <w:rsid w:val="7BACCA13"/>
    <w:rsid w:val="7BAD2D14"/>
    <w:rsid w:val="7BBAEEAA"/>
    <w:rsid w:val="7BCBB71C"/>
    <w:rsid w:val="7C0177D5"/>
    <w:rsid w:val="7C4A397F"/>
    <w:rsid w:val="7CB73484"/>
    <w:rsid w:val="7CB79FED"/>
    <w:rsid w:val="7CFB8646"/>
    <w:rsid w:val="7D023AE8"/>
    <w:rsid w:val="7D1489BF"/>
    <w:rsid w:val="7D288FF5"/>
    <w:rsid w:val="7D3DD9A4"/>
    <w:rsid w:val="7D4E44EE"/>
    <w:rsid w:val="7D5FD84E"/>
    <w:rsid w:val="7D7690CD"/>
    <w:rsid w:val="7DAF72DC"/>
    <w:rsid w:val="7DB2376D"/>
    <w:rsid w:val="7DC5C71F"/>
    <w:rsid w:val="7DCBB20F"/>
    <w:rsid w:val="7DCC3124"/>
    <w:rsid w:val="7DD33A09"/>
    <w:rsid w:val="7DDE1B45"/>
    <w:rsid w:val="7DF84B61"/>
    <w:rsid w:val="7E02941C"/>
    <w:rsid w:val="7E0F0803"/>
    <w:rsid w:val="7E246A48"/>
    <w:rsid w:val="7E2E9EA2"/>
    <w:rsid w:val="7E34D9DF"/>
    <w:rsid w:val="7E4612B8"/>
    <w:rsid w:val="7E63528C"/>
    <w:rsid w:val="7E84925F"/>
    <w:rsid w:val="7E876151"/>
    <w:rsid w:val="7E885C84"/>
    <w:rsid w:val="7EB3486B"/>
    <w:rsid w:val="7EC0A647"/>
    <w:rsid w:val="7EC21626"/>
    <w:rsid w:val="7ECC03D2"/>
    <w:rsid w:val="7EE2415C"/>
    <w:rsid w:val="7F088B58"/>
    <w:rsid w:val="7F16AE05"/>
    <w:rsid w:val="7F19D756"/>
    <w:rsid w:val="7F3335DB"/>
    <w:rsid w:val="7F463EC7"/>
    <w:rsid w:val="7F47345A"/>
    <w:rsid w:val="7F5426BB"/>
    <w:rsid w:val="7FAB242E"/>
    <w:rsid w:val="7FBC8260"/>
    <w:rsid w:val="7FDA64CA"/>
    <w:rsid w:val="7FEF5093"/>
    <w:rsid w:val="7FFB9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09C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9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9294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29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9294E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_msonormal"/>
    <w:basedOn w:val="Normal"/>
    <w:rsid w:val="00DF2E2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xxmsolistparagraph">
    <w:name w:val="x_x_msolistparagraph"/>
    <w:basedOn w:val="Normal"/>
    <w:rsid w:val="00DF2E2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46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B2A"/>
  </w:style>
  <w:style w:type="paragraph" w:styleId="Revision">
    <w:name w:val="Revision"/>
    <w:hidden/>
    <w:uiPriority w:val="99"/>
    <w:semiHidden/>
    <w:rsid w:val="00997C2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0152D"/>
    <w:rPr>
      <w:color w:val="008FC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152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4C5C65" w:themeColor="text1"/>
        <w:left w:val="single" w:sz="4" w:space="0" w:color="4C5C65" w:themeColor="text1"/>
        <w:bottom w:val="single" w:sz="4" w:space="0" w:color="4C5C65" w:themeColor="text1"/>
        <w:right w:val="single" w:sz="4" w:space="0" w:color="4C5C65" w:themeColor="text1"/>
        <w:insideH w:val="single" w:sz="4" w:space="0" w:color="4C5C65" w:themeColor="text1"/>
        <w:insideV w:val="single" w:sz="4" w:space="0" w:color="4C5C65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1417"/>
    <w:rPr>
      <w:color w:val="008FCC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BD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877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7C3"/>
  </w:style>
  <w:style w:type="character" w:styleId="Mention">
    <w:name w:val="Mention"/>
    <w:basedOn w:val="DefaultParagraphFont"/>
    <w:uiPriority w:val="99"/>
    <w:unhideWhenUsed/>
    <w:rsid w:val="00FB2540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5297F"/>
    <w:rPr>
      <w:rFonts w:asciiTheme="majorHAnsi" w:eastAsiaTheme="majorEastAsia" w:hAnsiTheme="majorHAnsi" w:cstheme="majorBidi"/>
      <w:color w:val="29294E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5297F"/>
    <w:rPr>
      <w:rFonts w:asciiTheme="majorHAnsi" w:eastAsiaTheme="majorEastAsia" w:hAnsiTheme="majorHAnsi" w:cstheme="majorBidi"/>
      <w:color w:val="29294E" w:themeColor="accent1" w:themeShade="BF"/>
      <w:sz w:val="26"/>
      <w:szCs w:val="26"/>
    </w:rPr>
  </w:style>
  <w:style w:type="paragraph" w:customStyle="1" w:styleId="CMCNormal">
    <w:name w:val="CMC Normal"/>
    <w:basedOn w:val="Normal"/>
    <w:qFormat/>
    <w:rsid w:val="0095297F"/>
    <w:pPr>
      <w:spacing w:after="0" w:line="240" w:lineRule="auto"/>
      <w:ind w:left="360" w:hanging="357"/>
    </w:pPr>
    <w:rPr>
      <w:rFonts w:ascii="Calibri Light" w:eastAsia="MS Mincho" w:hAnsi="Calibri Light" w:cs="Calibri Light"/>
      <w:sz w:val="24"/>
      <w:szCs w:val="24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95297F"/>
    <w:pPr>
      <w:spacing w:after="0" w:line="240" w:lineRule="auto"/>
      <w:ind w:left="714" w:hanging="357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00A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E1D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5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abricinnovation.ca/quantum-sandbox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qcs@fabricinnovation.ca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qcs@fabricinnovation.c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fabricinnovation.ca/wp-content/uploads/2026/08/QCS_Attestation_Signature_EN.pdf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abricinnovation.ca/member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ABrIC Gold">
  <a:themeElements>
    <a:clrScheme name="FABrIC gold">
      <a:dk1>
        <a:srgbClr val="4C5C65"/>
      </a:dk1>
      <a:lt1>
        <a:srgbClr val="FFFFFF"/>
      </a:lt1>
      <a:dk2>
        <a:srgbClr val="000000"/>
      </a:dk2>
      <a:lt2>
        <a:srgbClr val="BAB2B2"/>
      </a:lt2>
      <a:accent1>
        <a:srgbClr val="373869"/>
      </a:accent1>
      <a:accent2>
        <a:srgbClr val="008FCC"/>
      </a:accent2>
      <a:accent3>
        <a:srgbClr val="373869"/>
      </a:accent3>
      <a:accent4>
        <a:srgbClr val="B6A562"/>
      </a:accent4>
      <a:accent5>
        <a:srgbClr val="EE312F"/>
      </a:accent5>
      <a:accent6>
        <a:srgbClr val="2A6397"/>
      </a:accent6>
      <a:hlink>
        <a:srgbClr val="008FCC"/>
      </a:hlink>
      <a:folHlink>
        <a:srgbClr val="008FC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FABrIC Gold" id="{75EA70C6-5F94-487B-8420-EEE1FC8B72EB}" vid="{8B3FEA6E-1E64-41C4-B718-B4FD89980E5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FE9BF18A1C84C8985C3FC6F657BE8" ma:contentTypeVersion="17" ma:contentTypeDescription="Create a new document." ma:contentTypeScope="" ma:versionID="1e0f77938fce45e89eceff29daf1c268">
  <xsd:schema xmlns:xsd="http://www.w3.org/2001/XMLSchema" xmlns:xs="http://www.w3.org/2001/XMLSchema" xmlns:p="http://schemas.microsoft.com/office/2006/metadata/properties" xmlns:ns2="8d571764-ef5f-4856-9a8f-4926af99622c" xmlns:ns3="3fa70486-3694-4541-8185-ad397c845885" targetNamespace="http://schemas.microsoft.com/office/2006/metadata/properties" ma:root="true" ma:fieldsID="6da2d1fb39cb23f18a36794f7b9b9def" ns2:_="" ns3:_="">
    <xsd:import namespace="8d571764-ef5f-4856-9a8f-4926af99622c"/>
    <xsd:import namespace="3fa70486-3694-4541-8185-ad397c8458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71764-ef5f-4856-9a8f-4926af9962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9692725-8589-4b30-87df-43dc0a432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4" nillable="true" ma:displayName="Status" ma:format="Dropdown" ma:internalName="Status">
      <xsd:simpleType>
        <xsd:restriction base="dms:Choice">
          <xsd:enumeration value="Sent to Design"/>
          <xsd:enumeration value="Editing"/>
          <xsd:enumeration value="Under review"/>
          <xsd:enumeration value="Releas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70486-3694-4541-8185-ad397c8458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687af4c-6f4d-4960-a59b-831ea7d7f23e}" ma:internalName="TaxCatchAll" ma:showField="CatchAllData" ma:web="3fa70486-3694-4541-8185-ad397c8458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fa70486-3694-4541-8185-ad397c845885">
      <UserInfo>
        <DisplayName/>
        <AccountId xsi:nil="true"/>
        <AccountType/>
      </UserInfo>
    </SharedWithUsers>
    <lcf76f155ced4ddcb4097134ff3c332f xmlns="8d571764-ef5f-4856-9a8f-4926af99622c">
      <Terms xmlns="http://schemas.microsoft.com/office/infopath/2007/PartnerControls"/>
    </lcf76f155ced4ddcb4097134ff3c332f>
    <TaxCatchAll xmlns="3fa70486-3694-4541-8185-ad397c845885" xsi:nil="true"/>
    <Status xmlns="8d571764-ef5f-4856-9a8f-4926af99622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29636B-F977-4271-B88F-9736389878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9C437C-57D0-49B2-97E6-A961BF353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71764-ef5f-4856-9a8f-4926af99622c"/>
    <ds:schemaRef ds:uri="3fa70486-3694-4541-8185-ad397c845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E1CF43-E138-4498-BB44-43A8C8F29DE4}">
  <ds:schemaRefs>
    <ds:schemaRef ds:uri="http://schemas.microsoft.com/office/2006/metadata/properties"/>
    <ds:schemaRef ds:uri="http://schemas.microsoft.com/office/infopath/2007/PartnerControls"/>
    <ds:schemaRef ds:uri="3fa70486-3694-4541-8185-ad397c845885"/>
    <ds:schemaRef ds:uri="8d571764-ef5f-4856-9a8f-4926af99622c"/>
  </ds:schemaRefs>
</ds:datastoreItem>
</file>

<file path=customXml/itemProps4.xml><?xml version="1.0" encoding="utf-8"?>
<ds:datastoreItem xmlns:ds="http://schemas.openxmlformats.org/officeDocument/2006/customXml" ds:itemID="{503D6E9D-97B5-4D16-B525-47E60BF331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1495</Words>
  <Characters>9033</Characters>
  <Application>Microsoft Office Word</Application>
  <DocSecurity>0</DocSecurity>
  <Lines>821</Lines>
  <Paragraphs>223</Paragraphs>
  <ScaleCrop>false</ScaleCrop>
  <Company/>
  <LinksUpToDate>false</LinksUpToDate>
  <CharactersWithSpaces>10305</CharactersWithSpaces>
  <SharedDoc>false</SharedDoc>
  <HLinks>
    <vt:vector size="30" baseType="variant">
      <vt:variant>
        <vt:i4>7471128</vt:i4>
      </vt:variant>
      <vt:variant>
        <vt:i4>12</vt:i4>
      </vt:variant>
      <vt:variant>
        <vt:i4>0</vt:i4>
      </vt:variant>
      <vt:variant>
        <vt:i4>5</vt:i4>
      </vt:variant>
      <vt:variant>
        <vt:lpwstr>https://fabricinnovation.ca/wp-content/uploads/2026/08/QCS_Attestation_Signature_EN.pdf</vt:lpwstr>
      </vt:variant>
      <vt:variant>
        <vt:lpwstr/>
      </vt:variant>
      <vt:variant>
        <vt:i4>4128877</vt:i4>
      </vt:variant>
      <vt:variant>
        <vt:i4>9</vt:i4>
      </vt:variant>
      <vt:variant>
        <vt:i4>0</vt:i4>
      </vt:variant>
      <vt:variant>
        <vt:i4>5</vt:i4>
      </vt:variant>
      <vt:variant>
        <vt:lpwstr>https://fabricinnovation.ca/member/</vt:lpwstr>
      </vt:variant>
      <vt:variant>
        <vt:lpwstr/>
      </vt:variant>
      <vt:variant>
        <vt:i4>4980742</vt:i4>
      </vt:variant>
      <vt:variant>
        <vt:i4>6</vt:i4>
      </vt:variant>
      <vt:variant>
        <vt:i4>0</vt:i4>
      </vt:variant>
      <vt:variant>
        <vt:i4>5</vt:i4>
      </vt:variant>
      <vt:variant>
        <vt:lpwstr>https://fabricinnovation.ca/quantum-sandbox/</vt:lpwstr>
      </vt:variant>
      <vt:variant>
        <vt:lpwstr/>
      </vt:variant>
      <vt:variant>
        <vt:i4>2621469</vt:i4>
      </vt:variant>
      <vt:variant>
        <vt:i4>3</vt:i4>
      </vt:variant>
      <vt:variant>
        <vt:i4>0</vt:i4>
      </vt:variant>
      <vt:variant>
        <vt:i4>5</vt:i4>
      </vt:variant>
      <vt:variant>
        <vt:lpwstr>mailto:qcs@fabricinnovation.ca</vt:lpwstr>
      </vt:variant>
      <vt:variant>
        <vt:lpwstr/>
      </vt:variant>
      <vt:variant>
        <vt:i4>2621469</vt:i4>
      </vt:variant>
      <vt:variant>
        <vt:i4>0</vt:i4>
      </vt:variant>
      <vt:variant>
        <vt:i4>0</vt:i4>
      </vt:variant>
      <vt:variant>
        <vt:i4>5</vt:i4>
      </vt:variant>
      <vt:variant>
        <vt:lpwstr>mailto:qcs@fabricinnovation.ca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2026-08-04T18:37:00Z</dcterms:created>
  <dcterms:modified xsi:type="dcterms:W3CDTF">2026-08-04T18:37:00Z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Text">
    <vt:lpwstr>Confidential</vt:lpwstr>
  </property>
  <property fmtid="{D5CDD505-2E9C-101B-9397-08002B2CF9AE}" pid="3" name="Order">
    <vt:r8>259000</vt:r8>
  </property>
  <property fmtid="{D5CDD505-2E9C-101B-9397-08002B2CF9AE}" pid="4" name="MSIP_Label_cdd82028-ce2a-47d4-81aa-5f9149966ab9_SiteId">
    <vt:lpwstr>4a97ff6e-c338-4990-8208-a30e8b20d9eb</vt:lpwstr>
  </property>
  <property fmtid="{D5CDD505-2E9C-101B-9397-08002B2CF9AE}" pid="5" name="MSIP_Label_cdd82028-ce2a-47d4-81aa-5f9149966ab9_Method">
    <vt:lpwstr>Privileged</vt:lpwstr>
  </property>
  <property fmtid="{D5CDD505-2E9C-101B-9397-08002B2CF9AE}" pid="6" name="MSIP_Label_cdd82028-ce2a-47d4-81aa-5f9149966ab9_ContentBits">
    <vt:lpwstr>2</vt:lpwstr>
  </property>
  <property fmtid="{D5CDD505-2E9C-101B-9397-08002B2CF9AE}" pid="7" name="MediaServiceImageTags">
    <vt:lpwstr/>
  </property>
  <property fmtid="{D5CDD505-2E9C-101B-9397-08002B2CF9AE}" pid="8" name="xd_ProgID">
    <vt:lpwstr/>
  </property>
  <property fmtid="{D5CDD505-2E9C-101B-9397-08002B2CF9AE}" pid="9" name="ContentTypeId">
    <vt:lpwstr>0x010100DD9FE9BF18A1C84C8985C3FC6F657BE8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SIP_Label_cdd82028-ce2a-47d4-81aa-5f9149966ab9_ActionId">
    <vt:lpwstr>732b12fe-5e99-4b60-90ae-3c686a6dddef</vt:lpwstr>
  </property>
  <property fmtid="{D5CDD505-2E9C-101B-9397-08002B2CF9AE}" pid="13" name="_ExtendedDescription">
    <vt:lpwstr/>
  </property>
  <property fmtid="{D5CDD505-2E9C-101B-9397-08002B2CF9AE}" pid="14" name="docLang">
    <vt:lpwstr>en</vt:lpwstr>
  </property>
  <property fmtid="{D5CDD505-2E9C-101B-9397-08002B2CF9AE}" pid="15" name="ClassificationContentMarkingFooterShapeIds">
    <vt:lpwstr>1,2,3</vt:lpwstr>
  </property>
  <property fmtid="{D5CDD505-2E9C-101B-9397-08002B2CF9AE}" pid="16" name="xd_Signature">
    <vt:bool>false</vt:bool>
  </property>
  <property fmtid="{D5CDD505-2E9C-101B-9397-08002B2CF9AE}" pid="17" name="ClassificationContentMarkingFooterFontProps">
    <vt:lpwstr>#000000,10,Calibri</vt:lpwstr>
  </property>
  <property fmtid="{D5CDD505-2E9C-101B-9397-08002B2CF9AE}" pid="18" name="MSIP_Label_cdd82028-ce2a-47d4-81aa-5f9149966ab9_Enabled">
    <vt:lpwstr>true</vt:lpwstr>
  </property>
  <property fmtid="{D5CDD505-2E9C-101B-9397-08002B2CF9AE}" pid="19" name="MSIP_Label_cdd82028-ce2a-47d4-81aa-5f9149966ab9_SetDate">
    <vt:lpwstr>2022-09-29T12:56:19Z</vt:lpwstr>
  </property>
  <property fmtid="{D5CDD505-2E9C-101B-9397-08002B2CF9AE}" pid="20" name="MSIP_Label_cdd82028-ce2a-47d4-81aa-5f9149966ab9_Name">
    <vt:lpwstr>Confidential</vt:lpwstr>
  </property>
  <property fmtid="{D5CDD505-2E9C-101B-9397-08002B2CF9AE}" pid="21" name="TriggerFlowInfo">
    <vt:lpwstr/>
  </property>
</Properties>
</file>