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0B2F7" w14:textId="05EF4F86" w:rsidR="172B1371" w:rsidRPr="00C55351" w:rsidRDefault="5C7F4157" w:rsidP="73165CDD">
      <w:pPr>
        <w:pStyle w:val="Heading1"/>
        <w:spacing w:before="0" w:after="200"/>
        <w:jc w:val="center"/>
        <w:rPr>
          <w:b w:val="0"/>
          <w:bCs/>
          <w:color w:val="373869" w:themeColor="accent3"/>
          <w:szCs w:val="36"/>
          <w:lang w:val="fr-CA"/>
        </w:rPr>
      </w:pPr>
      <w:r w:rsidRPr="00C55351">
        <w:rPr>
          <w:bCs/>
          <w:color w:val="373868"/>
          <w:szCs w:val="36"/>
          <w:lang w:val="fr-CA"/>
        </w:rPr>
        <w:t>Appel du Bac à sable d’informatique quantique (BIQ)</w:t>
      </w:r>
    </w:p>
    <w:p w14:paraId="099E620B" w14:textId="3FCC2024" w:rsidR="00DF2E2A" w:rsidRPr="00C55351" w:rsidRDefault="3BDFB913" w:rsidP="73165CDD">
      <w:pPr>
        <w:pStyle w:val="xxmsonormal"/>
        <w:spacing w:before="0" w:beforeAutospacing="0" w:after="200" w:afterAutospacing="0"/>
        <w:jc w:val="center"/>
        <w:rPr>
          <w:rFonts w:ascii="Roboto Light" w:hAnsi="Roboto Light"/>
          <w:sz w:val="32"/>
          <w:szCs w:val="32"/>
          <w:lang w:val="fr-CA"/>
        </w:rPr>
      </w:pPr>
      <w:r w:rsidRPr="00C55351">
        <w:rPr>
          <w:rFonts w:ascii="Roboto Light" w:hAnsi="Roboto Light"/>
          <w:color w:val="373869" w:themeColor="accent3"/>
          <w:sz w:val="32"/>
          <w:szCs w:val="32"/>
          <w:lang w:val="fr-CA"/>
        </w:rPr>
        <w:t>Modèle de demande</w:t>
      </w:r>
      <w:r w:rsidRPr="00C55351">
        <w:rPr>
          <w:rFonts w:ascii="Roboto Light" w:hAnsi="Roboto Light"/>
          <w:sz w:val="32"/>
          <w:szCs w:val="32"/>
          <w:lang w:val="fr-CA"/>
        </w:rPr>
        <w:t xml:space="preserve"> </w:t>
      </w:r>
    </w:p>
    <w:p w14:paraId="7FF7B947" w14:textId="2948AB6F" w:rsidR="00C256F3" w:rsidRPr="00C55351" w:rsidRDefault="00C256F3" w:rsidP="00C256F3">
      <w:pPr>
        <w:spacing w:after="120" w:line="257" w:lineRule="auto"/>
        <w:rPr>
          <w:rFonts w:ascii="Roboto" w:eastAsia="Calibri" w:hAnsi="Roboto" w:cs="Calibri"/>
          <w:b/>
          <w:color w:val="373869" w:themeColor="accent1"/>
          <w:sz w:val="20"/>
          <w:szCs w:val="20"/>
          <w:lang w:val="fr-CA"/>
        </w:rPr>
      </w:pPr>
      <w:r w:rsidRPr="00C55351">
        <w:rPr>
          <w:rFonts w:ascii="Roboto" w:eastAsia="Calibri" w:hAnsi="Roboto" w:cs="Calibri"/>
          <w:b/>
          <w:color w:val="373869" w:themeColor="accent1"/>
          <w:sz w:val="24"/>
          <w:szCs w:val="24"/>
          <w:lang w:val="fr-CA"/>
        </w:rPr>
        <w:t>DATE LIMITE ET PÉRIODES D’ÉVALUATION</w:t>
      </w:r>
    </w:p>
    <w:p w14:paraId="0A34D193" w14:textId="752B18B8" w:rsidR="0CDDC5BB" w:rsidRPr="00C55351" w:rsidRDefault="7025E557" w:rsidP="00C256F3">
      <w:pPr>
        <w:spacing w:after="120" w:line="257" w:lineRule="auto"/>
        <w:rPr>
          <w:rFonts w:ascii="Roboto" w:eastAsia="Calibri" w:hAnsi="Roboto" w:cs="Calibri"/>
          <w:color w:val="4C5C65" w:themeColor="text1"/>
          <w:sz w:val="20"/>
          <w:szCs w:val="20"/>
          <w:lang w:val="fr-CA"/>
        </w:rPr>
      </w:pPr>
      <w:r w:rsidRPr="00C55351">
        <w:rPr>
          <w:rFonts w:ascii="Roboto" w:eastAsia="Calibri" w:hAnsi="Roboto" w:cs="Calibri"/>
          <w:b/>
          <w:bCs/>
          <w:color w:val="4C5B64"/>
          <w:sz w:val="20"/>
          <w:szCs w:val="20"/>
          <w:lang w:val="fr-CA"/>
        </w:rPr>
        <w:t xml:space="preserve">L’appel du BIQ est continuellement ouvert aux soumissions jusqu’au 31 </w:t>
      </w:r>
      <w:r w:rsidR="00816435">
        <w:rPr>
          <w:rFonts w:ascii="Roboto" w:eastAsia="Calibri" w:hAnsi="Roboto" w:cs="Calibri"/>
          <w:b/>
          <w:bCs/>
          <w:color w:val="4C5B64"/>
          <w:sz w:val="20"/>
          <w:szCs w:val="20"/>
          <w:lang w:val="fr-CA"/>
        </w:rPr>
        <w:t>janvier</w:t>
      </w:r>
      <w:r w:rsidR="00816435" w:rsidRPr="00C55351">
        <w:rPr>
          <w:rFonts w:ascii="Roboto" w:eastAsia="Calibri" w:hAnsi="Roboto" w:cs="Calibri"/>
          <w:b/>
          <w:bCs/>
          <w:color w:val="4C5B64"/>
          <w:sz w:val="20"/>
          <w:szCs w:val="20"/>
          <w:lang w:val="fr-CA"/>
        </w:rPr>
        <w:t xml:space="preserve"> </w:t>
      </w:r>
      <w:r w:rsidRPr="00C55351">
        <w:rPr>
          <w:rFonts w:ascii="Roboto" w:eastAsia="Calibri" w:hAnsi="Roboto" w:cs="Calibri"/>
          <w:b/>
          <w:bCs/>
          <w:color w:val="4C5B64"/>
          <w:sz w:val="20"/>
          <w:szCs w:val="20"/>
          <w:lang w:val="fr-CA"/>
        </w:rPr>
        <w:t>2028, avec des périodes d’évaluation fixes tenues jusqu’à trois fois par année.</w:t>
      </w:r>
    </w:p>
    <w:p w14:paraId="1D84B4AF" w14:textId="77777777" w:rsidR="00AE1D0F" w:rsidRPr="00C55351" w:rsidRDefault="00AE1D0F" w:rsidP="004A05C4">
      <w:pPr>
        <w:pStyle w:val="ListParagraph"/>
        <w:numPr>
          <w:ilvl w:val="0"/>
          <w:numId w:val="10"/>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Les périodes d’évaluation débutent en septembre, en janvier et en mai pour toute la durée de l’appel.</w:t>
      </w:r>
    </w:p>
    <w:p w14:paraId="700554FF" w14:textId="607F61E2" w:rsidR="00DC6F39" w:rsidRPr="00C55351" w:rsidRDefault="00DC6F39" w:rsidP="004A05C4">
      <w:pPr>
        <w:pStyle w:val="ListParagraph"/>
        <w:numPr>
          <w:ilvl w:val="0"/>
          <w:numId w:val="10"/>
        </w:numPr>
        <w:spacing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Les demandes sont évaluées lors de la période d’évaluation la plus proche suivant leur soumission, et les demandeurs sont ensuite informés de la décision. </w:t>
      </w:r>
    </w:p>
    <w:p w14:paraId="174095B7" w14:textId="655F5677" w:rsidR="00E12D08" w:rsidRPr="006701AC" w:rsidRDefault="4B8FF11F" w:rsidP="004A05C4">
      <w:pPr>
        <w:pStyle w:val="ListParagraph"/>
        <w:numPr>
          <w:ilvl w:val="0"/>
          <w:numId w:val="10"/>
        </w:numPr>
        <w:spacing w:after="0"/>
        <w:ind w:left="284" w:hanging="284"/>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Une demande complète doit être soumise par courriel à </w:t>
      </w:r>
      <w:hyperlink r:id="rId8" w:history="1">
        <w:r w:rsidRPr="00C55351">
          <w:rPr>
            <w:rStyle w:val="Hyperlink"/>
            <w:rFonts w:ascii="Roboto" w:eastAsia="Calibri" w:hAnsi="Roboto" w:cs="Calibri"/>
            <w:sz w:val="20"/>
            <w:szCs w:val="20"/>
            <w:lang w:val="fr-CA"/>
          </w:rPr>
          <w:t>qcs@fabricinnovation.ca</w:t>
        </w:r>
      </w:hyperlink>
      <w:r w:rsidRPr="00C55351">
        <w:rPr>
          <w:rFonts w:ascii="Roboto" w:eastAsia="Calibri" w:hAnsi="Roboto" w:cs="Calibri"/>
          <w:color w:val="4C5C65" w:themeColor="text1"/>
          <w:sz w:val="20"/>
          <w:szCs w:val="20"/>
          <w:lang w:val="fr-CA"/>
        </w:rPr>
        <w:t xml:space="preserve">. </w:t>
      </w:r>
      <w:r>
        <w:rPr>
          <w:rFonts w:ascii="Roboto" w:eastAsia="Calibri" w:hAnsi="Roboto" w:cs="Calibri"/>
          <w:color w:val="4C5C65" w:themeColor="text1"/>
          <w:sz w:val="20"/>
          <w:szCs w:val="20"/>
          <w:lang w:val="en-CA"/>
        </w:rPr>
        <w:t xml:space="preserve">Les </w:t>
      </w:r>
      <w:proofErr w:type="spellStart"/>
      <w:r>
        <w:rPr>
          <w:rFonts w:ascii="Roboto" w:eastAsia="Calibri" w:hAnsi="Roboto" w:cs="Calibri"/>
          <w:color w:val="4C5C65" w:themeColor="text1"/>
          <w:sz w:val="20"/>
          <w:szCs w:val="20"/>
          <w:lang w:val="en-CA"/>
        </w:rPr>
        <w:t>demandes</w:t>
      </w:r>
      <w:proofErr w:type="spellEnd"/>
      <w:r>
        <w:rPr>
          <w:rFonts w:ascii="Roboto" w:eastAsia="Calibri" w:hAnsi="Roboto" w:cs="Calibri"/>
          <w:color w:val="4C5C65" w:themeColor="text1"/>
          <w:sz w:val="20"/>
          <w:szCs w:val="20"/>
          <w:lang w:val="en-CA"/>
        </w:rPr>
        <w:t xml:space="preserve"> </w:t>
      </w:r>
      <w:proofErr w:type="spellStart"/>
      <w:r>
        <w:rPr>
          <w:rFonts w:ascii="Roboto" w:eastAsia="Calibri" w:hAnsi="Roboto" w:cs="Calibri"/>
          <w:color w:val="4C5C65" w:themeColor="text1"/>
          <w:sz w:val="20"/>
          <w:szCs w:val="20"/>
          <w:lang w:val="en-CA"/>
        </w:rPr>
        <w:t>incomplètes</w:t>
      </w:r>
      <w:proofErr w:type="spellEnd"/>
      <w:r>
        <w:rPr>
          <w:rFonts w:ascii="Roboto" w:eastAsia="Calibri" w:hAnsi="Roboto" w:cs="Calibri"/>
          <w:color w:val="4C5C65" w:themeColor="text1"/>
          <w:sz w:val="20"/>
          <w:szCs w:val="20"/>
          <w:lang w:val="en-CA"/>
        </w:rPr>
        <w:t xml:space="preserve"> </w:t>
      </w:r>
      <w:proofErr w:type="spellStart"/>
      <w:r>
        <w:rPr>
          <w:rFonts w:ascii="Roboto" w:eastAsia="Calibri" w:hAnsi="Roboto" w:cs="Calibri"/>
          <w:color w:val="4C5C65" w:themeColor="text1"/>
          <w:sz w:val="20"/>
          <w:szCs w:val="20"/>
          <w:lang w:val="en-CA"/>
        </w:rPr>
        <w:t>seront</w:t>
      </w:r>
      <w:proofErr w:type="spellEnd"/>
      <w:r>
        <w:rPr>
          <w:rFonts w:ascii="Roboto" w:eastAsia="Calibri" w:hAnsi="Roboto" w:cs="Calibri"/>
          <w:color w:val="4C5C65" w:themeColor="text1"/>
          <w:sz w:val="20"/>
          <w:szCs w:val="20"/>
          <w:lang w:val="en-CA"/>
        </w:rPr>
        <w:t xml:space="preserve"> </w:t>
      </w:r>
      <w:proofErr w:type="spellStart"/>
      <w:r>
        <w:rPr>
          <w:rFonts w:ascii="Roboto" w:eastAsia="Calibri" w:hAnsi="Roboto" w:cs="Calibri"/>
          <w:color w:val="4C5C65" w:themeColor="text1"/>
          <w:sz w:val="20"/>
          <w:szCs w:val="20"/>
          <w:lang w:val="en-CA"/>
        </w:rPr>
        <w:t>disqualifiées</w:t>
      </w:r>
      <w:proofErr w:type="spellEnd"/>
      <w:r>
        <w:rPr>
          <w:rFonts w:ascii="Roboto" w:eastAsia="Calibri" w:hAnsi="Roboto" w:cs="Calibri"/>
          <w:color w:val="4C5C65" w:themeColor="text1"/>
          <w:sz w:val="20"/>
          <w:szCs w:val="20"/>
          <w:lang w:val="en-CA"/>
        </w:rPr>
        <w:t>.</w:t>
      </w:r>
    </w:p>
    <w:p w14:paraId="282D9E9C" w14:textId="2DD64585" w:rsidR="0CDDC5BB" w:rsidRPr="00C55351" w:rsidRDefault="002E3419" w:rsidP="004A05C4">
      <w:pPr>
        <w:pStyle w:val="ListParagraph"/>
        <w:numPr>
          <w:ilvl w:val="0"/>
          <w:numId w:val="10"/>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Pour toute question, veuillez communiquer avec </w:t>
      </w:r>
      <w:hyperlink r:id="rId9" w:history="1">
        <w:r w:rsidRPr="00C55351">
          <w:rPr>
            <w:rStyle w:val="Hyperlink"/>
            <w:rFonts w:ascii="Roboto" w:eastAsia="Calibri" w:hAnsi="Roboto" w:cs="Calibri"/>
            <w:sz w:val="20"/>
            <w:szCs w:val="20"/>
            <w:lang w:val="fr-CA"/>
          </w:rPr>
          <w:t>qcs@fabricinnovation.ca</w:t>
        </w:r>
      </w:hyperlink>
    </w:p>
    <w:p w14:paraId="2E2E3707" w14:textId="24E0145B" w:rsidR="0CDDC5BB" w:rsidRPr="00C55351" w:rsidRDefault="0CDDC5BB" w:rsidP="009D1065">
      <w:pPr>
        <w:spacing w:after="0" w:line="257" w:lineRule="auto"/>
        <w:rPr>
          <w:rFonts w:ascii="Roboto" w:eastAsia="Calibri" w:hAnsi="Roboto" w:cs="Calibri"/>
          <w:b/>
          <w:color w:val="4C5C65" w:themeColor="text1"/>
          <w:sz w:val="20"/>
          <w:szCs w:val="20"/>
          <w:lang w:val="fr-CA"/>
        </w:rPr>
      </w:pPr>
    </w:p>
    <w:p w14:paraId="5BCDDCDC" w14:textId="0CB4BBEF" w:rsidR="0CDDC5BB" w:rsidRPr="00C55351" w:rsidRDefault="7E0F0803" w:rsidP="2B4FF60A">
      <w:pPr>
        <w:spacing w:after="120" w:line="276" w:lineRule="auto"/>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La présente demande doit être remplie par l’organisation principale qui présente une demande à l’</w:t>
      </w:r>
      <w:r w:rsidRPr="00C55351">
        <w:rPr>
          <w:rFonts w:ascii="Roboto" w:eastAsia="Calibri" w:hAnsi="Roboto" w:cs="Calibri"/>
          <w:b/>
          <w:bCs/>
          <w:color w:val="4C5B64"/>
          <w:sz w:val="20"/>
          <w:szCs w:val="20"/>
          <w:lang w:val="fr-CA"/>
        </w:rPr>
        <w:t>appel du BIQ</w:t>
      </w:r>
      <w:r w:rsidRPr="00C55351">
        <w:rPr>
          <w:rFonts w:ascii="Roboto" w:eastAsia="Calibri" w:hAnsi="Roboto" w:cs="Calibri"/>
          <w:b/>
          <w:bCs/>
          <w:color w:val="4C5C65" w:themeColor="text1"/>
          <w:sz w:val="20"/>
          <w:szCs w:val="20"/>
          <w:lang w:val="fr-CA"/>
        </w:rPr>
        <w:t xml:space="preserve">. </w:t>
      </w:r>
      <w:r w:rsidRPr="00C55351">
        <w:rPr>
          <w:rFonts w:ascii="Roboto" w:eastAsia="Calibri" w:hAnsi="Roboto" w:cs="Calibri"/>
          <w:color w:val="4C5C65" w:themeColor="text1"/>
          <w:sz w:val="20"/>
          <w:szCs w:val="20"/>
          <w:lang w:val="fr-CA"/>
        </w:rPr>
        <w:t xml:space="preserve">L’organisation principale doit soumettre ce modèle de demande conformément au Guide du BIQ et aux autres documents d’orientation disponibles sur le site Web de FABrIC, </w:t>
      </w:r>
      <w:hyperlink r:id="rId10" w:history="1">
        <w:r w:rsidR="00153ADF">
          <w:rPr>
            <w:rStyle w:val="Hyperlink"/>
            <w:lang w:val="fr-CA"/>
          </w:rPr>
          <w:t>fabricinnovation.ca/</w:t>
        </w:r>
        <w:proofErr w:type="spellStart"/>
        <w:r w:rsidR="00153ADF">
          <w:rPr>
            <w:rStyle w:val="Hyperlink"/>
            <w:lang w:val="fr-CA"/>
          </w:rPr>
          <w:t>fr</w:t>
        </w:r>
        <w:proofErr w:type="spellEnd"/>
        <w:r w:rsidR="00153ADF">
          <w:rPr>
            <w:rStyle w:val="Hyperlink"/>
            <w:lang w:val="fr-CA"/>
          </w:rPr>
          <w:t>/quantum-</w:t>
        </w:r>
        <w:proofErr w:type="spellStart"/>
        <w:r w:rsidR="00153ADF">
          <w:rPr>
            <w:rStyle w:val="Hyperlink"/>
            <w:lang w:val="fr-CA"/>
          </w:rPr>
          <w:t>sandbox</w:t>
        </w:r>
        <w:proofErr w:type="spellEnd"/>
      </w:hyperlink>
      <w:r w:rsidR="00153ADF">
        <w:rPr>
          <w:lang w:val="fr-CA"/>
        </w:rPr>
        <w:t>.</w:t>
      </w:r>
    </w:p>
    <w:p w14:paraId="04564AC5" w14:textId="1488144C" w:rsidR="007C5639" w:rsidRPr="00C55351" w:rsidRDefault="40A90036" w:rsidP="009D1065">
      <w:pPr>
        <w:spacing w:after="120" w:line="276" w:lineRule="auto"/>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Les administrateurs de FABrIC utiliseront la présente demande pour déterminer si le projet proposé répond aux exigences de l’appel du BIQ</w:t>
      </w:r>
      <w:r w:rsidRPr="00C55351">
        <w:rPr>
          <w:rFonts w:ascii="Roboto" w:eastAsia="Calibri" w:hAnsi="Roboto" w:cs="Calibri"/>
          <w:color w:val="4C5B64"/>
          <w:sz w:val="20"/>
          <w:szCs w:val="20"/>
          <w:lang w:val="fr-CA"/>
        </w:rPr>
        <w:t xml:space="preserve"> </w:t>
      </w:r>
      <w:r w:rsidRPr="00C55351">
        <w:rPr>
          <w:rFonts w:ascii="Roboto" w:eastAsia="Calibri" w:hAnsi="Roboto" w:cs="Calibri"/>
          <w:color w:val="4C5C65" w:themeColor="text1"/>
          <w:sz w:val="20"/>
          <w:szCs w:val="20"/>
          <w:lang w:val="fr-CA"/>
        </w:rPr>
        <w:t xml:space="preserve">et pour évaluer si la demande sera transmise au Groupe d’évaluation du Bac à sable d’informatique quantique (GÉ) et au Comité consultatif de FABrIC (FAC) aux fins de l’examen final. Le GÉ et le FAC utiliseront la présente demande afin de l’examiner et de formuler une recommandation concernant son financement. Tous les évaluateurs de projet sont tenus de signer un accord de confidentialité ainsi que la Politique sur les conflits d’intérêts de CMC Microsystèmes.  </w:t>
      </w:r>
    </w:p>
    <w:p w14:paraId="0B9BE174" w14:textId="09FB33F7" w:rsidR="006632DC" w:rsidRPr="009D56F1" w:rsidRDefault="006632DC" w:rsidP="00283D3E">
      <w:pPr>
        <w:pStyle w:val="Heading1"/>
        <w:spacing w:after="80"/>
        <w:ind w:left="357" w:hanging="357"/>
        <w:rPr>
          <w:rFonts w:eastAsiaTheme="minorHAnsi" w:cstheme="minorBidi"/>
          <w:b w:val="0"/>
          <w:bCs/>
          <w:noProof/>
          <w:szCs w:val="22"/>
          <w:lang w:val="en-CA"/>
        </w:rPr>
      </w:pPr>
      <w:r>
        <w:rPr>
          <w:rFonts w:eastAsiaTheme="minorHAnsi" w:cstheme="minorBidi"/>
          <w:bCs/>
          <w:noProof/>
          <w:szCs w:val="22"/>
          <w:lang w:val="en-CA"/>
        </w:rPr>
        <w:t>DÉFINITIONS</w:t>
      </w:r>
    </w:p>
    <w:tbl>
      <w:tblPr>
        <w:tblW w:w="0" w:type="auto"/>
        <w:tblBorders>
          <w:bottom w:val="single" w:sz="4" w:space="0" w:color="B2BEC5" w:themeColor="text1" w:themeTint="66"/>
          <w:insideH w:val="single" w:sz="4" w:space="0" w:color="B2BEC5" w:themeColor="text1" w:themeTint="66"/>
        </w:tblBorders>
        <w:tblCellMar>
          <w:top w:w="108" w:type="dxa"/>
          <w:left w:w="0" w:type="dxa"/>
          <w:bottom w:w="108" w:type="dxa"/>
        </w:tblCellMar>
        <w:tblLook w:val="04A0" w:firstRow="1" w:lastRow="0" w:firstColumn="1" w:lastColumn="0" w:noHBand="0" w:noVBand="1"/>
      </w:tblPr>
      <w:tblGrid>
        <w:gridCol w:w="2810"/>
        <w:gridCol w:w="6550"/>
      </w:tblGrid>
      <w:tr w:rsidR="006B3F3F" w:rsidRPr="009D56F1" w14:paraId="6A389B59" w14:textId="77777777">
        <w:tc>
          <w:tcPr>
            <w:tcW w:w="2972" w:type="dxa"/>
          </w:tcPr>
          <w:p w14:paraId="034ED13D" w14:textId="77777777" w:rsidR="006B3F3F" w:rsidRPr="009D56F1" w:rsidRDefault="006B3F3F" w:rsidP="00B43625">
            <w:pPr>
              <w:spacing w:after="0" w:line="240" w:lineRule="auto"/>
              <w:rPr>
                <w:szCs w:val="20"/>
                <w:lang w:val="en-CA"/>
              </w:rPr>
            </w:pPr>
            <w:r>
              <w:rPr>
                <w:rFonts w:ascii="Roboto" w:eastAsia="Times New Roman" w:hAnsi="Roboto" w:cs="Times New Roman"/>
                <w:b/>
                <w:bCs/>
                <w:color w:val="4C5C65" w:themeColor="text1"/>
                <w:sz w:val="20"/>
                <w:szCs w:val="20"/>
                <w:lang w:val="en-CA"/>
              </w:rPr>
              <w:t xml:space="preserve">Organisation </w:t>
            </w:r>
            <w:proofErr w:type="spellStart"/>
            <w:r>
              <w:rPr>
                <w:rFonts w:ascii="Roboto" w:eastAsia="Times New Roman" w:hAnsi="Roboto" w:cs="Times New Roman"/>
                <w:b/>
                <w:bCs/>
                <w:color w:val="4C5C65" w:themeColor="text1"/>
                <w:sz w:val="20"/>
                <w:szCs w:val="20"/>
                <w:lang w:val="en-CA"/>
              </w:rPr>
              <w:t>principale</w:t>
            </w:r>
            <w:proofErr w:type="spellEnd"/>
          </w:p>
        </w:tc>
        <w:tc>
          <w:tcPr>
            <w:tcW w:w="7098" w:type="dxa"/>
          </w:tcPr>
          <w:p w14:paraId="01BDD247" w14:textId="12600F53" w:rsidR="006B3F3F" w:rsidRPr="009D56F1" w:rsidRDefault="006B3F3F" w:rsidP="00580ABE">
            <w:pPr>
              <w:spacing w:after="0" w:line="240" w:lineRule="auto"/>
              <w:rPr>
                <w:rFonts w:ascii="Roboto" w:eastAsia="Times New Roman" w:hAnsi="Roboto" w:cs="Times New Roman"/>
                <w:color w:val="4C5C65" w:themeColor="text1"/>
                <w:sz w:val="20"/>
                <w:szCs w:val="20"/>
                <w:lang w:val="en-CA"/>
              </w:rPr>
            </w:pPr>
            <w:r w:rsidRPr="00C55351">
              <w:rPr>
                <w:rFonts w:ascii="Roboto" w:eastAsia="Times New Roman" w:hAnsi="Roboto" w:cs="Times New Roman"/>
                <w:color w:val="4C5C65" w:themeColor="text1"/>
                <w:sz w:val="20"/>
                <w:szCs w:val="20"/>
                <w:lang w:val="fr-CA"/>
              </w:rPr>
              <w:t xml:space="preserve">L’organisation qui dirige le processus de soumission de la proposition de projet. Elle est le principal point de contact de FABrIC et, en cas de succès, l’organisation qui devient finalement le « bénéficiaire du Bac à sable (BBS) » aux termes de la Convention du bénéficiaire du Bac à sable (CBBS), responsable de la gestion globale du projet. </w:t>
            </w:r>
            <w:proofErr w:type="spellStart"/>
            <w:r>
              <w:rPr>
                <w:rFonts w:ascii="Roboto" w:eastAsia="Times New Roman" w:hAnsi="Roboto" w:cs="Times New Roman"/>
                <w:color w:val="4C5C65" w:themeColor="text1"/>
                <w:sz w:val="20"/>
                <w:szCs w:val="20"/>
                <w:lang w:val="en-CA"/>
              </w:rPr>
              <w:t>L’organisation</w:t>
            </w:r>
            <w:proofErr w:type="spellEnd"/>
            <w:r>
              <w:rPr>
                <w:rFonts w:ascii="Roboto" w:eastAsia="Times New Roman" w:hAnsi="Roboto" w:cs="Times New Roman"/>
                <w:color w:val="4C5C65" w:themeColor="text1"/>
                <w:sz w:val="20"/>
                <w:szCs w:val="20"/>
                <w:lang w:val="en-CA"/>
              </w:rPr>
              <w:t xml:space="preserve"> </w:t>
            </w:r>
            <w:proofErr w:type="spellStart"/>
            <w:r>
              <w:rPr>
                <w:rFonts w:ascii="Roboto" w:eastAsia="Times New Roman" w:hAnsi="Roboto" w:cs="Times New Roman"/>
                <w:color w:val="4C5C65" w:themeColor="text1"/>
                <w:sz w:val="20"/>
                <w:szCs w:val="20"/>
                <w:lang w:val="en-CA"/>
              </w:rPr>
              <w:t>principale</w:t>
            </w:r>
            <w:proofErr w:type="spellEnd"/>
            <w:r>
              <w:rPr>
                <w:rFonts w:ascii="Roboto" w:eastAsia="Times New Roman" w:hAnsi="Roboto" w:cs="Times New Roman"/>
                <w:color w:val="4C5C65" w:themeColor="text1"/>
                <w:sz w:val="20"/>
                <w:szCs w:val="20"/>
                <w:lang w:val="en-CA"/>
              </w:rPr>
              <w:t xml:space="preserve"> doit </w:t>
            </w:r>
            <w:proofErr w:type="spellStart"/>
            <w:r>
              <w:rPr>
                <w:rFonts w:ascii="Roboto" w:eastAsia="Times New Roman" w:hAnsi="Roboto" w:cs="Times New Roman"/>
                <w:color w:val="4C5C65" w:themeColor="text1"/>
                <w:sz w:val="20"/>
                <w:szCs w:val="20"/>
                <w:lang w:val="en-CA"/>
              </w:rPr>
              <w:t>être</w:t>
            </w:r>
            <w:proofErr w:type="spellEnd"/>
            <w:r>
              <w:rPr>
                <w:rFonts w:ascii="Roboto" w:eastAsia="Times New Roman" w:hAnsi="Roboto" w:cs="Times New Roman"/>
                <w:color w:val="4C5C65" w:themeColor="text1"/>
                <w:sz w:val="20"/>
                <w:szCs w:val="20"/>
                <w:lang w:val="en-CA"/>
              </w:rPr>
              <w:t xml:space="preserve"> </w:t>
            </w:r>
            <w:proofErr w:type="spellStart"/>
            <w:r>
              <w:rPr>
                <w:rFonts w:ascii="Roboto" w:eastAsia="Times New Roman" w:hAnsi="Roboto" w:cs="Times New Roman"/>
                <w:color w:val="4C5C65" w:themeColor="text1"/>
                <w:sz w:val="20"/>
                <w:szCs w:val="20"/>
                <w:lang w:val="en-CA"/>
              </w:rPr>
              <w:t>membre</w:t>
            </w:r>
            <w:proofErr w:type="spellEnd"/>
            <w:r>
              <w:rPr>
                <w:rFonts w:ascii="Roboto" w:eastAsia="Times New Roman" w:hAnsi="Roboto" w:cs="Times New Roman"/>
                <w:color w:val="4C5C65" w:themeColor="text1"/>
                <w:sz w:val="20"/>
                <w:szCs w:val="20"/>
                <w:lang w:val="en-CA"/>
              </w:rPr>
              <w:t xml:space="preserve"> de FABrIC.</w:t>
            </w:r>
          </w:p>
        </w:tc>
      </w:tr>
      <w:tr w:rsidR="006B3F3F" w:rsidRPr="009D56F1" w14:paraId="022495C6" w14:textId="77777777">
        <w:tc>
          <w:tcPr>
            <w:tcW w:w="2972" w:type="dxa"/>
          </w:tcPr>
          <w:p w14:paraId="18ACA6F5" w14:textId="77777777" w:rsidR="006B3F3F" w:rsidRPr="009D56F1" w:rsidRDefault="006B3F3F">
            <w:pPr>
              <w:spacing w:after="0"/>
              <w:rPr>
                <w:szCs w:val="20"/>
                <w:lang w:val="en-CA"/>
              </w:rPr>
            </w:pPr>
            <w:proofErr w:type="spellStart"/>
            <w:r>
              <w:rPr>
                <w:rFonts w:ascii="Roboto" w:eastAsia="Times New Roman" w:hAnsi="Roboto" w:cs="Times New Roman"/>
                <w:b/>
                <w:bCs/>
                <w:color w:val="4C5C65" w:themeColor="text1"/>
                <w:sz w:val="20"/>
                <w:szCs w:val="20"/>
                <w:lang w:val="en-CA"/>
              </w:rPr>
              <w:t>Collaborateur</w:t>
            </w:r>
            <w:proofErr w:type="spellEnd"/>
          </w:p>
        </w:tc>
        <w:tc>
          <w:tcPr>
            <w:tcW w:w="7098" w:type="dxa"/>
          </w:tcPr>
          <w:p w14:paraId="328DB9FB" w14:textId="77777777" w:rsidR="006B3F3F" w:rsidRPr="009D56F1" w:rsidRDefault="006B3F3F" w:rsidP="00283D3E">
            <w:pPr>
              <w:spacing w:after="0" w:line="240" w:lineRule="auto"/>
              <w:rPr>
                <w:rFonts w:ascii="Roboto" w:eastAsia="Times New Roman" w:hAnsi="Roboto" w:cs="Times New Roman"/>
                <w:color w:val="4C5C65" w:themeColor="text1"/>
                <w:sz w:val="20"/>
                <w:szCs w:val="20"/>
                <w:lang w:val="en-CA"/>
              </w:rPr>
            </w:pPr>
            <w:r w:rsidRPr="00C55351">
              <w:rPr>
                <w:rFonts w:ascii="Roboto" w:eastAsia="Times New Roman" w:hAnsi="Roboto" w:cs="Times New Roman"/>
                <w:color w:val="4C5C65" w:themeColor="text1"/>
                <w:sz w:val="20"/>
                <w:szCs w:val="20"/>
                <w:lang w:val="fr-CA"/>
              </w:rPr>
              <w:t xml:space="preserve">Une organisation qui n’est pas signataire de la Convention du bénéficiaire du Bac à sable, mais qui (1) est incluse dans le plan de travail du projet et est responsable des activités définies dans la proposition de projet, et/ou (2) apporte une contribution en nature permettant la réalisation des activités du projet. Un maximum de 2 collaborateurs par demande est accepté pour le BIQ. </w:t>
            </w:r>
            <w:r>
              <w:rPr>
                <w:rFonts w:ascii="Roboto" w:eastAsia="Times New Roman" w:hAnsi="Roboto" w:cs="Times New Roman"/>
                <w:color w:val="4C5C65" w:themeColor="text1"/>
                <w:sz w:val="20"/>
                <w:szCs w:val="20"/>
                <w:lang w:val="en-CA"/>
              </w:rPr>
              <w:t xml:space="preserve">Le </w:t>
            </w:r>
            <w:proofErr w:type="spellStart"/>
            <w:r>
              <w:rPr>
                <w:rFonts w:ascii="Roboto" w:eastAsia="Times New Roman" w:hAnsi="Roboto" w:cs="Times New Roman"/>
                <w:color w:val="4C5C65" w:themeColor="text1"/>
                <w:sz w:val="20"/>
                <w:szCs w:val="20"/>
                <w:lang w:val="en-CA"/>
              </w:rPr>
              <w:t>collaborateur</w:t>
            </w:r>
            <w:proofErr w:type="spellEnd"/>
            <w:r>
              <w:rPr>
                <w:rFonts w:ascii="Roboto" w:eastAsia="Times New Roman" w:hAnsi="Roboto" w:cs="Times New Roman"/>
                <w:color w:val="4C5C65" w:themeColor="text1"/>
                <w:sz w:val="20"/>
                <w:szCs w:val="20"/>
                <w:lang w:val="en-CA"/>
              </w:rPr>
              <w:t xml:space="preserve"> doit </w:t>
            </w:r>
            <w:proofErr w:type="spellStart"/>
            <w:r>
              <w:rPr>
                <w:rFonts w:ascii="Roboto" w:eastAsia="Times New Roman" w:hAnsi="Roboto" w:cs="Times New Roman"/>
                <w:color w:val="4C5C65" w:themeColor="text1"/>
                <w:sz w:val="20"/>
                <w:szCs w:val="20"/>
                <w:lang w:val="en-CA"/>
              </w:rPr>
              <w:t>être</w:t>
            </w:r>
            <w:proofErr w:type="spellEnd"/>
            <w:r>
              <w:rPr>
                <w:rFonts w:ascii="Roboto" w:eastAsia="Times New Roman" w:hAnsi="Roboto" w:cs="Times New Roman"/>
                <w:color w:val="4C5C65" w:themeColor="text1"/>
                <w:sz w:val="20"/>
                <w:szCs w:val="20"/>
                <w:lang w:val="en-CA"/>
              </w:rPr>
              <w:t xml:space="preserve"> </w:t>
            </w:r>
            <w:proofErr w:type="spellStart"/>
            <w:r>
              <w:rPr>
                <w:rFonts w:ascii="Roboto" w:eastAsia="Times New Roman" w:hAnsi="Roboto" w:cs="Times New Roman"/>
                <w:color w:val="4C5C65" w:themeColor="text1"/>
                <w:sz w:val="20"/>
                <w:szCs w:val="20"/>
                <w:lang w:val="en-CA"/>
              </w:rPr>
              <w:t>membre</w:t>
            </w:r>
            <w:proofErr w:type="spellEnd"/>
            <w:r>
              <w:rPr>
                <w:rFonts w:ascii="Roboto" w:eastAsia="Times New Roman" w:hAnsi="Roboto" w:cs="Times New Roman"/>
                <w:color w:val="4C5C65" w:themeColor="text1"/>
                <w:sz w:val="20"/>
                <w:szCs w:val="20"/>
                <w:lang w:val="en-CA"/>
              </w:rPr>
              <w:t xml:space="preserve"> de FABrIC.</w:t>
            </w:r>
          </w:p>
        </w:tc>
      </w:tr>
    </w:tbl>
    <w:p w14:paraId="55FB6CFB" w14:textId="77777777" w:rsidR="007C5639" w:rsidRPr="009D56F1" w:rsidRDefault="007C5639">
      <w:pPr>
        <w:rPr>
          <w:rFonts w:ascii="Roboto" w:eastAsia="Calibri" w:hAnsi="Roboto" w:cs="Calibri"/>
          <w:b/>
          <w:color w:val="373869" w:themeColor="accent1"/>
          <w:sz w:val="24"/>
          <w:szCs w:val="24"/>
          <w:lang w:val="en-CA"/>
        </w:rPr>
      </w:pPr>
      <w:r>
        <w:rPr>
          <w:rFonts w:ascii="Roboto" w:eastAsia="Calibri" w:hAnsi="Roboto" w:cs="Calibri"/>
          <w:b/>
          <w:color w:val="373869" w:themeColor="accent1"/>
          <w:sz w:val="24"/>
          <w:szCs w:val="24"/>
          <w:lang w:val="en-CA"/>
        </w:rPr>
        <w:br w:type="page"/>
      </w:r>
    </w:p>
    <w:p w14:paraId="5E6256FF" w14:textId="7309CC6F" w:rsidR="0CDDC5BB" w:rsidRPr="009D56F1" w:rsidRDefault="00832E7B" w:rsidP="00C93E88">
      <w:pPr>
        <w:spacing w:after="120" w:line="257" w:lineRule="auto"/>
        <w:jc w:val="both"/>
        <w:rPr>
          <w:rFonts w:ascii="Roboto" w:eastAsia="Calibri" w:hAnsi="Roboto" w:cs="Calibri"/>
          <w:b/>
          <w:color w:val="373869" w:themeColor="accent1"/>
          <w:sz w:val="24"/>
          <w:szCs w:val="24"/>
          <w:lang w:val="en-CA"/>
        </w:rPr>
      </w:pPr>
      <w:r>
        <w:rPr>
          <w:rFonts w:ascii="Roboto" w:eastAsia="Calibri" w:hAnsi="Roboto" w:cs="Calibri"/>
          <w:b/>
          <w:color w:val="373869" w:themeColor="accent1"/>
          <w:sz w:val="24"/>
          <w:szCs w:val="24"/>
          <w:lang w:val="en-CA"/>
        </w:rPr>
        <w:lastRenderedPageBreak/>
        <w:t xml:space="preserve">ADMISSIBILITÉ : organisation </w:t>
      </w:r>
      <w:proofErr w:type="spellStart"/>
      <w:r>
        <w:rPr>
          <w:rFonts w:ascii="Roboto" w:eastAsia="Calibri" w:hAnsi="Roboto" w:cs="Calibri"/>
          <w:b/>
          <w:color w:val="373869" w:themeColor="accent1"/>
          <w:sz w:val="24"/>
          <w:szCs w:val="24"/>
          <w:lang w:val="en-CA"/>
        </w:rPr>
        <w:t>principale</w:t>
      </w:r>
      <w:proofErr w:type="spellEnd"/>
      <w:r>
        <w:rPr>
          <w:rFonts w:ascii="Roboto" w:eastAsia="Calibri" w:hAnsi="Roboto" w:cs="Calibri"/>
          <w:b/>
          <w:color w:val="373869" w:themeColor="accent1"/>
          <w:sz w:val="24"/>
          <w:szCs w:val="24"/>
          <w:lang w:val="en-CA"/>
        </w:rPr>
        <w:t xml:space="preserve"> et </w:t>
      </w:r>
      <w:proofErr w:type="spellStart"/>
      <w:r>
        <w:rPr>
          <w:rFonts w:ascii="Roboto" w:eastAsia="Calibri" w:hAnsi="Roboto" w:cs="Calibri"/>
          <w:b/>
          <w:color w:val="373869" w:themeColor="accent1"/>
          <w:sz w:val="24"/>
          <w:szCs w:val="24"/>
          <w:lang w:val="en-CA"/>
        </w:rPr>
        <w:t>collaborateurs</w:t>
      </w:r>
      <w:proofErr w:type="spellEnd"/>
    </w:p>
    <w:p w14:paraId="5EE3C921" w14:textId="506D834D" w:rsidR="0016074A" w:rsidRPr="009D56F1" w:rsidRDefault="576AFA5D"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L’organisation principale doit être membre de </w:t>
      </w:r>
      <w:bookmarkStart w:id="0" w:name="_Hlk209548858"/>
      <w:r w:rsidRPr="00C55351">
        <w:rPr>
          <w:rFonts w:ascii="Roboto" w:eastAsia="Calibri" w:hAnsi="Roboto" w:cs="Calibri"/>
          <w:color w:val="4C5C65" w:themeColor="text1"/>
          <w:sz w:val="20"/>
          <w:szCs w:val="20"/>
          <w:lang w:val="fr-CA"/>
        </w:rPr>
        <w:t xml:space="preserve">FABrIC. </w:t>
      </w:r>
      <w:bookmarkEnd w:id="0"/>
      <w:r w:rsidRPr="00C55351">
        <w:rPr>
          <w:rFonts w:ascii="Roboto" w:hAnsi="Roboto"/>
          <w:sz w:val="20"/>
          <w:szCs w:val="20"/>
          <w:lang w:val="fr-CA"/>
        </w:rPr>
        <w:br/>
      </w:r>
      <w:r w:rsidRPr="00C55351">
        <w:rPr>
          <w:rFonts w:ascii="Roboto" w:eastAsia="Calibri" w:hAnsi="Roboto" w:cs="Calibri"/>
          <w:color w:val="4C5C65" w:themeColor="text1"/>
          <w:sz w:val="20"/>
          <w:szCs w:val="20"/>
          <w:lang w:val="fr-CA"/>
        </w:rPr>
        <w:t xml:space="preserve"> </w:t>
      </w:r>
      <w:hyperlink r:id="rId11">
        <w:r>
          <w:rPr>
            <w:rStyle w:val="Hyperlink"/>
            <w:rFonts w:ascii="Roboto" w:eastAsia="Calibri" w:hAnsi="Roboto" w:cs="Calibri"/>
            <w:color w:val="008FCC" w:themeColor="accent2"/>
            <w:sz w:val="20"/>
            <w:szCs w:val="20"/>
            <w:lang w:val="en-CA"/>
          </w:rPr>
          <w:t>fabricinnovation.ca/member</w:t>
        </w:r>
      </w:hyperlink>
      <w:r>
        <w:rPr>
          <w:rFonts w:ascii="Roboto" w:eastAsia="Calibri" w:hAnsi="Roboto" w:cs="Calibri"/>
          <w:color w:val="4C5C65" w:themeColor="text1"/>
          <w:sz w:val="20"/>
          <w:szCs w:val="20"/>
          <w:lang w:val="en-CA"/>
        </w:rPr>
        <w:t xml:space="preserve">  </w:t>
      </w:r>
    </w:p>
    <w:p w14:paraId="5633A915" w14:textId="09D0BFAB" w:rsidR="00F35EE7" w:rsidRPr="009D56F1" w:rsidRDefault="2E46A330"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L’organisation principale doit être constituée en société ou enregistrée comme entreprise au Canada et exercer des activités importantes au Canada. </w:t>
      </w:r>
      <w:r>
        <w:rPr>
          <w:rFonts w:ascii="Roboto" w:eastAsia="Calibri" w:hAnsi="Roboto" w:cs="Calibri"/>
          <w:color w:val="4C5C65" w:themeColor="text1"/>
          <w:sz w:val="20"/>
          <w:szCs w:val="20"/>
          <w:lang w:val="en-CA"/>
        </w:rPr>
        <w:t xml:space="preserve">Les organisations </w:t>
      </w:r>
      <w:proofErr w:type="spellStart"/>
      <w:r>
        <w:rPr>
          <w:rFonts w:ascii="Roboto" w:eastAsia="Calibri" w:hAnsi="Roboto" w:cs="Calibri"/>
          <w:color w:val="4C5C65" w:themeColor="text1"/>
          <w:sz w:val="20"/>
          <w:szCs w:val="20"/>
          <w:lang w:val="en-CA"/>
        </w:rPr>
        <w:t>principales</w:t>
      </w:r>
      <w:proofErr w:type="spellEnd"/>
      <w:r>
        <w:rPr>
          <w:rFonts w:ascii="Roboto" w:eastAsia="Calibri" w:hAnsi="Roboto" w:cs="Calibri"/>
          <w:color w:val="4C5C65" w:themeColor="text1"/>
          <w:sz w:val="20"/>
          <w:szCs w:val="20"/>
          <w:lang w:val="en-CA"/>
        </w:rPr>
        <w:t xml:space="preserve"> </w:t>
      </w:r>
      <w:proofErr w:type="spellStart"/>
      <w:r>
        <w:rPr>
          <w:rFonts w:ascii="Roboto" w:eastAsia="Calibri" w:hAnsi="Roboto" w:cs="Calibri"/>
          <w:color w:val="4C5C65" w:themeColor="text1"/>
          <w:sz w:val="20"/>
          <w:szCs w:val="20"/>
          <w:lang w:val="en-CA"/>
        </w:rPr>
        <w:t>comprennent</w:t>
      </w:r>
      <w:proofErr w:type="spellEnd"/>
      <w:r>
        <w:rPr>
          <w:rFonts w:ascii="Roboto" w:eastAsia="Calibri" w:hAnsi="Roboto" w:cs="Calibri"/>
          <w:color w:val="4C5C65" w:themeColor="text1"/>
          <w:sz w:val="20"/>
          <w:szCs w:val="20"/>
          <w:lang w:val="en-CA"/>
        </w:rPr>
        <w:t> :</w:t>
      </w:r>
    </w:p>
    <w:p w14:paraId="5205F859" w14:textId="7525CEB1" w:rsidR="00B53031" w:rsidRPr="00C55351" w:rsidRDefault="00B53031" w:rsidP="007E6F4F">
      <w:pPr>
        <w:pStyle w:val="ListParagraph"/>
        <w:numPr>
          <w:ilvl w:val="1"/>
          <w:numId w:val="14"/>
        </w:numPr>
        <w:spacing w:after="0" w:line="257" w:lineRule="auto"/>
        <w:ind w:left="567" w:hanging="283"/>
        <w:rPr>
          <w:rFonts w:ascii="Roboto" w:eastAsia="Calibri" w:hAnsi="Roboto" w:cs="Calibri"/>
          <w:color w:val="4C5C65" w:themeColor="text1"/>
          <w:sz w:val="20"/>
          <w:szCs w:val="20"/>
          <w:lang w:val="fr-CA"/>
        </w:rPr>
      </w:pPr>
      <w:proofErr w:type="gramStart"/>
      <w:r w:rsidRPr="00C55351">
        <w:rPr>
          <w:rFonts w:ascii="Roboto" w:eastAsia="Calibri" w:hAnsi="Roboto" w:cs="Calibri"/>
          <w:color w:val="4C5C65" w:themeColor="text1"/>
          <w:sz w:val="20"/>
          <w:szCs w:val="20"/>
          <w:lang w:val="fr-CA"/>
        </w:rPr>
        <w:t>les</w:t>
      </w:r>
      <w:proofErr w:type="gramEnd"/>
      <w:r w:rsidRPr="00C55351">
        <w:rPr>
          <w:rFonts w:ascii="Roboto" w:eastAsia="Calibri" w:hAnsi="Roboto" w:cs="Calibri"/>
          <w:color w:val="4C5C65" w:themeColor="text1"/>
          <w:sz w:val="20"/>
          <w:szCs w:val="20"/>
          <w:lang w:val="fr-CA"/>
        </w:rPr>
        <w:t xml:space="preserve"> petites et moyennes entreprises (PME) à but lucratif (&lt;500 employés); </w:t>
      </w:r>
    </w:p>
    <w:p w14:paraId="1C23FF7C" w14:textId="77777777" w:rsidR="00B53031" w:rsidRPr="00C55351" w:rsidRDefault="00B53031" w:rsidP="007E6F4F">
      <w:pPr>
        <w:pStyle w:val="ListParagraph"/>
        <w:numPr>
          <w:ilvl w:val="1"/>
          <w:numId w:val="14"/>
        </w:numPr>
        <w:spacing w:after="0" w:line="257" w:lineRule="auto"/>
        <w:ind w:left="567" w:hanging="283"/>
        <w:rPr>
          <w:rFonts w:ascii="Roboto" w:eastAsia="Calibri" w:hAnsi="Roboto" w:cs="Calibri"/>
          <w:color w:val="4C5C65" w:themeColor="text1"/>
          <w:sz w:val="20"/>
          <w:szCs w:val="20"/>
          <w:lang w:val="fr-CA"/>
        </w:rPr>
      </w:pPr>
      <w:proofErr w:type="gramStart"/>
      <w:r w:rsidRPr="00C55351">
        <w:rPr>
          <w:rFonts w:ascii="Roboto" w:eastAsia="Calibri" w:hAnsi="Roboto" w:cs="Calibri"/>
          <w:color w:val="4C5C65" w:themeColor="text1"/>
          <w:sz w:val="20"/>
          <w:szCs w:val="20"/>
          <w:lang w:val="fr-CA"/>
        </w:rPr>
        <w:t>les</w:t>
      </w:r>
      <w:proofErr w:type="gramEnd"/>
      <w:r w:rsidRPr="00C55351">
        <w:rPr>
          <w:rFonts w:ascii="Roboto" w:eastAsia="Calibri" w:hAnsi="Roboto" w:cs="Calibri"/>
          <w:color w:val="4C5C65" w:themeColor="text1"/>
          <w:sz w:val="20"/>
          <w:szCs w:val="20"/>
          <w:lang w:val="fr-CA"/>
        </w:rPr>
        <w:t xml:space="preserve"> organismes à but non lucratif; </w:t>
      </w:r>
    </w:p>
    <w:p w14:paraId="6DAAD36C" w14:textId="77777777" w:rsidR="00134414" w:rsidRPr="00C55351" w:rsidRDefault="00B53031" w:rsidP="007E6F4F">
      <w:pPr>
        <w:pStyle w:val="ListParagraph"/>
        <w:numPr>
          <w:ilvl w:val="1"/>
          <w:numId w:val="14"/>
        </w:numPr>
        <w:spacing w:after="0" w:line="257" w:lineRule="auto"/>
        <w:ind w:left="567" w:hanging="283"/>
        <w:rPr>
          <w:rFonts w:ascii="Roboto" w:eastAsia="Calibri" w:hAnsi="Roboto" w:cs="Calibri"/>
          <w:color w:val="4C5C65" w:themeColor="text1"/>
          <w:sz w:val="20"/>
          <w:szCs w:val="20"/>
          <w:lang w:val="fr-CA"/>
        </w:rPr>
      </w:pPr>
      <w:proofErr w:type="gramStart"/>
      <w:r w:rsidRPr="00C55351">
        <w:rPr>
          <w:rFonts w:ascii="Roboto" w:eastAsia="Calibri" w:hAnsi="Roboto" w:cs="Calibri"/>
          <w:color w:val="4C5C65" w:themeColor="text1"/>
          <w:sz w:val="20"/>
          <w:szCs w:val="20"/>
          <w:lang w:val="fr-CA"/>
        </w:rPr>
        <w:t>les</w:t>
      </w:r>
      <w:proofErr w:type="gramEnd"/>
      <w:r w:rsidRPr="00C55351">
        <w:rPr>
          <w:rFonts w:ascii="Roboto" w:eastAsia="Calibri" w:hAnsi="Roboto" w:cs="Calibri"/>
          <w:color w:val="4C5C65" w:themeColor="text1"/>
          <w:sz w:val="20"/>
          <w:szCs w:val="20"/>
          <w:lang w:val="fr-CA"/>
        </w:rPr>
        <w:t xml:space="preserve"> établissements postsecondaires au Canada ou les instituts de recherche au Canada entièrement détenus par des établissements postsecondaires au Canada; </w:t>
      </w:r>
    </w:p>
    <w:p w14:paraId="5C7C8013" w14:textId="77777777" w:rsidR="00134414" w:rsidRPr="00C55351" w:rsidRDefault="4AD7463D" w:rsidP="007E6F4F">
      <w:pPr>
        <w:pStyle w:val="ListParagraph"/>
        <w:numPr>
          <w:ilvl w:val="1"/>
          <w:numId w:val="14"/>
        </w:numPr>
        <w:spacing w:after="0" w:line="257" w:lineRule="auto"/>
        <w:ind w:left="567" w:hanging="283"/>
        <w:rPr>
          <w:rFonts w:ascii="Roboto" w:eastAsia="Calibri" w:hAnsi="Roboto" w:cs="Calibri"/>
          <w:color w:val="4C5C65" w:themeColor="text1"/>
          <w:sz w:val="20"/>
          <w:szCs w:val="20"/>
          <w:lang w:val="fr-CA"/>
        </w:rPr>
      </w:pPr>
      <w:proofErr w:type="gramStart"/>
      <w:r w:rsidRPr="00C55351">
        <w:rPr>
          <w:rFonts w:ascii="Roboto" w:eastAsia="Calibri" w:hAnsi="Roboto" w:cs="Calibri"/>
          <w:color w:val="4C5C65" w:themeColor="text1"/>
          <w:sz w:val="20"/>
          <w:szCs w:val="20"/>
          <w:lang w:val="fr-CA"/>
        </w:rPr>
        <w:t>les</w:t>
      </w:r>
      <w:proofErr w:type="gramEnd"/>
      <w:r w:rsidRPr="00C55351">
        <w:rPr>
          <w:rFonts w:ascii="Roboto" w:eastAsia="Calibri" w:hAnsi="Roboto" w:cs="Calibri"/>
          <w:color w:val="4C5C65" w:themeColor="text1"/>
          <w:sz w:val="20"/>
          <w:szCs w:val="20"/>
          <w:lang w:val="fr-CA"/>
        </w:rPr>
        <w:t xml:space="preserve"> organisations autochtones au Canada. </w:t>
      </w:r>
    </w:p>
    <w:p w14:paraId="68D0520F" w14:textId="652911EC" w:rsidR="00FB12DA" w:rsidRPr="00C55351" w:rsidRDefault="00FB12DA"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Les établissements postsecondaires ou de recherche internationaux ne peuvent pas participer à titre d’organisation principale, mais peuvent participer à titre de collaborateur. </w:t>
      </w:r>
    </w:p>
    <w:p w14:paraId="2BE30E97" w14:textId="70681B3B" w:rsidR="0CDDC5BB" w:rsidRPr="00C55351" w:rsidRDefault="769BB0F5"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Les entreprises multinationales (EMN) ne peuvent pas participer à titre d’organisation principale, mais peuvent participer à titre de collaborateurs.</w:t>
      </w:r>
    </w:p>
    <w:p w14:paraId="43134367" w14:textId="25DFC7AC" w:rsidR="00DD6300" w:rsidRPr="009D56F1" w:rsidRDefault="00DD6300"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Seules les organisations peuvent présenter une demande à l’appel. </w:t>
      </w:r>
      <w:r>
        <w:rPr>
          <w:rFonts w:ascii="Roboto" w:eastAsia="Calibri" w:hAnsi="Roboto" w:cs="Calibri"/>
          <w:color w:val="4C5C65" w:themeColor="text1"/>
          <w:sz w:val="20"/>
          <w:szCs w:val="20"/>
          <w:lang w:val="en-CA"/>
        </w:rPr>
        <w:t xml:space="preserve">Les </w:t>
      </w:r>
      <w:proofErr w:type="spellStart"/>
      <w:r>
        <w:rPr>
          <w:rFonts w:ascii="Roboto" w:eastAsia="Calibri" w:hAnsi="Roboto" w:cs="Calibri"/>
          <w:color w:val="4C5C65" w:themeColor="text1"/>
          <w:sz w:val="20"/>
          <w:szCs w:val="20"/>
          <w:lang w:val="en-CA"/>
        </w:rPr>
        <w:t>particuliers</w:t>
      </w:r>
      <w:proofErr w:type="spellEnd"/>
      <w:r>
        <w:rPr>
          <w:rFonts w:ascii="Roboto" w:eastAsia="Calibri" w:hAnsi="Roboto" w:cs="Calibri"/>
          <w:color w:val="4C5C65" w:themeColor="text1"/>
          <w:sz w:val="20"/>
          <w:szCs w:val="20"/>
          <w:lang w:val="en-CA"/>
        </w:rPr>
        <w:t xml:space="preserve"> ne </w:t>
      </w:r>
      <w:proofErr w:type="spellStart"/>
      <w:r>
        <w:rPr>
          <w:rFonts w:ascii="Roboto" w:eastAsia="Calibri" w:hAnsi="Roboto" w:cs="Calibri"/>
          <w:color w:val="4C5C65" w:themeColor="text1"/>
          <w:sz w:val="20"/>
          <w:szCs w:val="20"/>
          <w:lang w:val="en-CA"/>
        </w:rPr>
        <w:t>sont</w:t>
      </w:r>
      <w:proofErr w:type="spellEnd"/>
      <w:r>
        <w:rPr>
          <w:rFonts w:ascii="Roboto" w:eastAsia="Calibri" w:hAnsi="Roboto" w:cs="Calibri"/>
          <w:color w:val="4C5C65" w:themeColor="text1"/>
          <w:sz w:val="20"/>
          <w:szCs w:val="20"/>
          <w:lang w:val="en-CA"/>
        </w:rPr>
        <w:t xml:space="preserve"> pas </w:t>
      </w:r>
      <w:proofErr w:type="spellStart"/>
      <w:r>
        <w:rPr>
          <w:rFonts w:ascii="Roboto" w:eastAsia="Calibri" w:hAnsi="Roboto" w:cs="Calibri"/>
          <w:color w:val="4C5C65" w:themeColor="text1"/>
          <w:sz w:val="20"/>
          <w:szCs w:val="20"/>
          <w:lang w:val="en-CA"/>
        </w:rPr>
        <w:t>admissibles</w:t>
      </w:r>
      <w:proofErr w:type="spellEnd"/>
      <w:r>
        <w:rPr>
          <w:rFonts w:ascii="Roboto" w:eastAsia="Calibri" w:hAnsi="Roboto" w:cs="Calibri"/>
          <w:color w:val="4C5C65" w:themeColor="text1"/>
          <w:sz w:val="20"/>
          <w:szCs w:val="20"/>
          <w:lang w:val="en-CA"/>
        </w:rPr>
        <w:t>.</w:t>
      </w:r>
    </w:p>
    <w:p w14:paraId="164B1042" w14:textId="50252AE0" w:rsidR="00DD6300" w:rsidRPr="00C55351" w:rsidRDefault="00DD6300"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Il est recommandé que la ou les organisations principales et collaboratrices comptent au moins trois (3) employés équivalents temps plein.</w:t>
      </w:r>
    </w:p>
    <w:p w14:paraId="113D819F" w14:textId="56A86F20" w:rsidR="007803C2" w:rsidRPr="00C55351" w:rsidRDefault="2750E222"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L’organisation principale doit se conformer aux sanctions économiques, aux sanctions financières et aux embargos commerciaux administrés par le gouvernement du Canada.</w:t>
      </w:r>
    </w:p>
    <w:p w14:paraId="30300E62" w14:textId="0BE13BE9" w:rsidR="001857AC" w:rsidRPr="00C55351" w:rsidRDefault="001857AC" w:rsidP="007E6F4F">
      <w:pPr>
        <w:pStyle w:val="ListParagraph"/>
        <w:numPr>
          <w:ilvl w:val="0"/>
          <w:numId w:val="11"/>
        </w:numPr>
        <w:spacing w:after="0" w:line="257" w:lineRule="auto"/>
        <w:ind w:left="284" w:hanging="284"/>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Les demandeurs retenus devront accepter une CBBS définissant les modalités et conditions du projet proposé et approuvé.</w:t>
      </w:r>
    </w:p>
    <w:p w14:paraId="4433E39D" w14:textId="54D5927F" w:rsidR="0CDDC5BB" w:rsidRPr="00A158BB" w:rsidRDefault="50ABF8AC" w:rsidP="00913A23">
      <w:pPr>
        <w:pStyle w:val="Heading2"/>
        <w:spacing w:before="460" w:after="160"/>
        <w:rPr>
          <w:rFonts w:ascii="Roboto" w:eastAsia="Calibri" w:hAnsi="Roboto" w:cs="Calibri"/>
          <w:b/>
          <w:color w:val="auto"/>
          <w:sz w:val="10"/>
          <w:szCs w:val="10"/>
          <w:lang w:val="fr-CA"/>
        </w:rPr>
      </w:pPr>
      <w:r w:rsidRPr="00981466">
        <w:rPr>
          <w:rStyle w:val="Heading1Char"/>
          <w:szCs w:val="22"/>
          <w:lang w:val="fr-CA"/>
        </w:rPr>
        <w:t xml:space="preserve">Partie 1 : Renseignements sur l’organisation principale </w:t>
      </w:r>
      <w:r w:rsidRPr="00C55351">
        <w:rPr>
          <w:rFonts w:ascii="Roboto" w:hAnsi="Roboto"/>
          <w:color w:val="auto"/>
          <w:lang w:val="fr-CA"/>
        </w:rPr>
        <w:br/>
      </w:r>
      <w:r w:rsidRPr="00C55351">
        <w:rPr>
          <w:rFonts w:ascii="Roboto" w:hAnsi="Roboto"/>
          <w:color w:val="4C5C65" w:themeColor="text1"/>
          <w:sz w:val="20"/>
          <w:szCs w:val="20"/>
          <w:lang w:val="fr-CA"/>
        </w:rPr>
        <w:t>Tous les champs sont obligatoires, sauf indication contraire.</w:t>
      </w:r>
      <w:r w:rsidRPr="00C55351">
        <w:rPr>
          <w:rFonts w:ascii="Roboto" w:eastAsia="Calibri" w:hAnsi="Roboto" w:cs="Calibri"/>
          <w:b/>
          <w:color w:val="auto"/>
          <w:sz w:val="18"/>
          <w:szCs w:val="18"/>
          <w:lang w:val="fr-CA"/>
        </w:rPr>
        <w:br/>
      </w:r>
    </w:p>
    <w:tbl>
      <w:tblPr>
        <w:tblStyle w:val="TableGrid"/>
        <w:tblW w:w="9411"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15"/>
        <w:gridCol w:w="5896"/>
      </w:tblGrid>
      <w:tr w:rsidR="002901B1" w:rsidRPr="009D56F1" w14:paraId="18B4EA52"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B1F1F97" w14:textId="4A4BB03F" w:rsidR="2F0A7C1E" w:rsidRPr="009D56F1" w:rsidRDefault="2F0A7C1E" w:rsidP="2F0A7C1E">
            <w:pPr>
              <w:spacing w:line="257" w:lineRule="auto"/>
              <w:rPr>
                <w:rFonts w:ascii="Roboto" w:eastAsia="Calibri" w:hAnsi="Roboto" w:cs="Calibri"/>
                <w:color w:val="4C5C65" w:themeColor="text1"/>
                <w:sz w:val="20"/>
                <w:szCs w:val="20"/>
                <w:lang w:val="en-CA"/>
              </w:rPr>
            </w:pPr>
            <w:r>
              <w:rPr>
                <w:rFonts w:ascii="Roboto" w:eastAsia="Calibri" w:hAnsi="Roboto" w:cs="Calibri"/>
                <w:b/>
                <w:color w:val="4C5C65" w:themeColor="text1"/>
                <w:sz w:val="20"/>
                <w:szCs w:val="20"/>
                <w:lang w:val="en-CA"/>
              </w:rPr>
              <w:t xml:space="preserve">Nom de </w:t>
            </w:r>
            <w:proofErr w:type="spellStart"/>
            <w:r>
              <w:rPr>
                <w:rFonts w:ascii="Roboto" w:eastAsia="Calibri" w:hAnsi="Roboto" w:cs="Calibri"/>
                <w:b/>
                <w:color w:val="4C5C65" w:themeColor="text1"/>
                <w:sz w:val="20"/>
                <w:szCs w:val="20"/>
                <w:lang w:val="en-CA"/>
              </w:rPr>
              <w:t>l’organisation</w:t>
            </w:r>
            <w:proofErr w:type="spellEnd"/>
            <w:r>
              <w:rPr>
                <w:rFonts w:ascii="Roboto" w:eastAsia="Calibri" w:hAnsi="Roboto" w:cs="Calibri"/>
                <w:b/>
                <w:color w:val="4C5C65" w:themeColor="text1"/>
                <w:sz w:val="20"/>
                <w:szCs w:val="20"/>
                <w:lang w:val="en-CA"/>
              </w:rPr>
              <w:t xml:space="preserve"> </w:t>
            </w:r>
            <w:proofErr w:type="spellStart"/>
            <w:r>
              <w:rPr>
                <w:rFonts w:ascii="Roboto" w:eastAsia="Calibri" w:hAnsi="Roboto" w:cs="Calibri"/>
                <w:b/>
                <w:color w:val="4C5C65" w:themeColor="text1"/>
                <w:sz w:val="20"/>
                <w:szCs w:val="20"/>
                <w:lang w:val="en-CA"/>
              </w:rPr>
              <w:t>principale</w:t>
            </w:r>
            <w:proofErr w:type="spellEnd"/>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4C2285" w14:textId="3B3DA7EB" w:rsidR="2F0A7C1E" w:rsidRPr="009D56F1" w:rsidRDefault="2F0A7C1E" w:rsidP="00432D10">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p>
        </w:tc>
      </w:tr>
      <w:tr w:rsidR="7ECC03D2" w:rsidRPr="003F3BD8" w14:paraId="3C317A43" w14:textId="77777777" w:rsidTr="7ECC03D2">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35A1158" w14:textId="0EABF356" w:rsidR="5A779DF9" w:rsidRPr="00C55351" w:rsidRDefault="5A779DF9" w:rsidP="7ECC03D2">
            <w:pPr>
              <w:spacing w:line="257" w:lineRule="auto"/>
              <w:rPr>
                <w:rFonts w:ascii="Roboto" w:eastAsia="Calibri" w:hAnsi="Roboto" w:cs="Calibri"/>
                <w:b/>
                <w:bCs/>
                <w:color w:val="4C5C65" w:themeColor="text1"/>
                <w:sz w:val="20"/>
                <w:szCs w:val="20"/>
                <w:lang w:val="fr-CA"/>
              </w:rPr>
            </w:pPr>
            <w:r w:rsidRPr="00C55351">
              <w:rPr>
                <w:rFonts w:ascii="Roboto" w:eastAsia="Calibri" w:hAnsi="Roboto" w:cs="Calibri"/>
                <w:b/>
                <w:bCs/>
                <w:color w:val="4C5C65" w:themeColor="text1"/>
                <w:sz w:val="20"/>
                <w:szCs w:val="20"/>
                <w:lang w:val="fr-CA"/>
              </w:rPr>
              <w:t>Cette organisation est-elle membre de FABrIC</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A325C" w14:textId="3AB3FA5E" w:rsidR="7ECC03D2" w:rsidRPr="00C55351" w:rsidRDefault="7ECC03D2" w:rsidP="7ECC03D2">
            <w:pPr>
              <w:rPr>
                <w:rFonts w:ascii="Roboto" w:eastAsia="Calibri" w:hAnsi="Roboto" w:cs="Calibri"/>
                <w:color w:val="4C5C65" w:themeColor="text1"/>
                <w:sz w:val="20"/>
                <w:szCs w:val="20"/>
                <w:lang w:val="fr-CA"/>
              </w:rPr>
            </w:pPr>
          </w:p>
        </w:tc>
      </w:tr>
      <w:tr w:rsidR="002901B1" w:rsidRPr="003F3BD8" w14:paraId="0AD67C6D"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A7AF9AE" w14:textId="4C7637EA" w:rsidR="2F0A7C1E" w:rsidRPr="00C55351" w:rsidRDefault="06CD0CF2" w:rsidP="2F0A7C1E">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Numéro d’entreprise/de constitution en société de l’organisation principale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547AA9A" w14:textId="22D6F488" w:rsidR="2F0A7C1E" w:rsidRPr="00C55351" w:rsidRDefault="2F0A7C1E" w:rsidP="00432D10">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p>
        </w:tc>
      </w:tr>
      <w:tr w:rsidR="002901B1" w:rsidRPr="003F3BD8" w14:paraId="50A35AFA"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1AB049C" w14:textId="201D6563" w:rsidR="476E08ED" w:rsidRPr="00C55351" w:rsidRDefault="476E08ED" w:rsidP="2F0A7C1E">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Nom de la personne-ressource de l’organisation principale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A5CBD" w14:textId="47064123" w:rsidR="2F0A7C1E" w:rsidRPr="00C55351" w:rsidRDefault="2F0A7C1E" w:rsidP="00432D10">
            <w:pPr>
              <w:rPr>
                <w:rFonts w:ascii="Roboto" w:eastAsia="Calibri" w:hAnsi="Roboto" w:cs="Calibri"/>
                <w:color w:val="4C5C65" w:themeColor="text1"/>
                <w:sz w:val="20"/>
                <w:szCs w:val="20"/>
                <w:lang w:val="fr-CA"/>
              </w:rPr>
            </w:pPr>
          </w:p>
        </w:tc>
      </w:tr>
      <w:tr w:rsidR="002901B1" w:rsidRPr="003F3BD8" w14:paraId="1B75A5AF"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08A9B475" w14:textId="34855E30" w:rsidR="2F0A7C1E" w:rsidRPr="00C55351" w:rsidRDefault="2F0A7C1E" w:rsidP="2F0A7C1E">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Courriel de la personne-ressource de l’organisation principale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332E70" w14:textId="7A5FC074" w:rsidR="2F0A7C1E" w:rsidRPr="00C55351" w:rsidRDefault="2F0A7C1E" w:rsidP="00432D10">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p>
        </w:tc>
      </w:tr>
      <w:tr w:rsidR="002901B1" w:rsidRPr="003F3BD8" w14:paraId="6DF7BED2"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4CD54AE9" w14:textId="67EF3512" w:rsidR="2F0A7C1E" w:rsidRPr="00C55351" w:rsidRDefault="2F0A7C1E" w:rsidP="2F0A7C1E">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Site Web de l’organisation principale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EC8657" w14:textId="6E73787D" w:rsidR="2F0A7C1E" w:rsidRPr="00C55351" w:rsidRDefault="2F0A7C1E" w:rsidP="00432D10">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p>
        </w:tc>
      </w:tr>
      <w:tr w:rsidR="002901B1" w:rsidRPr="003F3BD8" w14:paraId="1D0918DB"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52E2EEF" w14:textId="7C1CDB2F" w:rsidR="2F0A7C1E" w:rsidRPr="009D56F1" w:rsidRDefault="2F0A7C1E" w:rsidP="2F0A7C1E">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 xml:space="preserve">Type </w:t>
            </w:r>
            <w:proofErr w:type="spellStart"/>
            <w:r>
              <w:rPr>
                <w:rFonts w:ascii="Roboto" w:eastAsia="Calibri" w:hAnsi="Roboto" w:cs="Calibri"/>
                <w:b/>
                <w:color w:val="4C5C65" w:themeColor="text1"/>
                <w:sz w:val="20"/>
                <w:szCs w:val="20"/>
                <w:lang w:val="en-CA"/>
              </w:rPr>
              <w:t>d’organisation</w:t>
            </w:r>
            <w:proofErr w:type="spellEnd"/>
          </w:p>
          <w:p w14:paraId="40B3428D" w14:textId="66A467DD" w:rsidR="2F0A7C1E" w:rsidRPr="009D56F1" w:rsidRDefault="2F0A7C1E" w:rsidP="2F0A7C1E">
            <w:pPr>
              <w:spacing w:line="257" w:lineRule="auto"/>
              <w:rPr>
                <w:rFonts w:ascii="Roboto" w:eastAsia="Calibri" w:hAnsi="Roboto" w:cs="Calibri"/>
                <w:color w:val="4C5C65" w:themeColor="text1"/>
                <w:sz w:val="18"/>
                <w:szCs w:val="18"/>
                <w:lang w:val="en-CA"/>
              </w:rPr>
            </w:pP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4B6B088" w14:textId="79A4F6B8" w:rsidR="2F0A7C1E" w:rsidRPr="00C55351" w:rsidRDefault="01C8D15F" w:rsidP="7E4612B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534178925"/>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Organisation à but lucratif </w:t>
            </w:r>
          </w:p>
          <w:p w14:paraId="7072826B" w14:textId="2FF9CF99" w:rsidR="2F0A7C1E" w:rsidRPr="00C55351" w:rsidRDefault="0EAB1FA8" w:rsidP="513D8E22">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172760672"/>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Organisme à but non lucratif  </w:t>
            </w:r>
          </w:p>
          <w:p w14:paraId="2A80D9A7" w14:textId="3157BE0D" w:rsidR="2F0A7C1E" w:rsidRPr="00C55351" w:rsidRDefault="7C4A397F" w:rsidP="003C1ABF">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940823057"/>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Établissement postsecondaire</w:t>
            </w:r>
          </w:p>
          <w:p w14:paraId="159CCD30" w14:textId="294A1573" w:rsidR="2F0A7C1E" w:rsidRPr="00C55351" w:rsidRDefault="455EE026" w:rsidP="00071BFA">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442918060"/>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Gouvernement</w:t>
            </w:r>
          </w:p>
          <w:p w14:paraId="172C5D0E" w14:textId="686036FD" w:rsidR="00071BFA" w:rsidRPr="00C55351" w:rsidRDefault="00311C69" w:rsidP="00863509">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185564897"/>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Autre, veuillez préciser</w:t>
            </w:r>
          </w:p>
        </w:tc>
      </w:tr>
      <w:tr w:rsidR="00071BFA" w:rsidRPr="003F3BD8" w14:paraId="52E7A3A7" w14:textId="77777777" w:rsidTr="00A056D0">
        <w:trPr>
          <w:trHeight w:val="555"/>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64F356AE" w14:textId="05595707" w:rsidR="00071BFA" w:rsidRPr="00C55351" w:rsidRDefault="00B767C2" w:rsidP="00863509">
            <w:pPr>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Sous-type d’organisation</w:t>
            </w:r>
            <w:r w:rsidRPr="00C55351">
              <w:rPr>
                <w:lang w:val="fr-CA"/>
              </w:rPr>
              <w:br/>
            </w:r>
            <w:r w:rsidRPr="003F3BD8">
              <w:rPr>
                <w:rFonts w:ascii="Roboto" w:eastAsia="Calibri" w:hAnsi="Roboto" w:cs="Calibri"/>
                <w:color w:val="4C5C65" w:themeColor="text1"/>
                <w:sz w:val="16"/>
                <w:szCs w:val="16"/>
                <w:lang w:val="fr-CA"/>
              </w:rPr>
              <w:t>Cochez toutes les cases applicables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3B77DF3" w14:textId="6835E801" w:rsidR="00071BFA" w:rsidRPr="00C55351" w:rsidRDefault="00775CFA" w:rsidP="00071BFA">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942727613"/>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Institut de recherche (sous-catégorie)</w:t>
            </w:r>
          </w:p>
          <w:p w14:paraId="726F7258" w14:textId="62795C36" w:rsidR="00071BFA" w:rsidRPr="00C55351" w:rsidRDefault="00775CFA" w:rsidP="00863509">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1372879040"/>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Organisation autochtone (sous-catégorie)</w:t>
            </w:r>
          </w:p>
          <w:p w14:paraId="678142AE" w14:textId="6FBAF924" w:rsidR="00811018" w:rsidRPr="00C55351" w:rsidRDefault="00811018" w:rsidP="00863509">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lastRenderedPageBreak/>
              <w:t xml:space="preserve">  </w:t>
            </w:r>
            <w:sdt>
              <w:sdtPr>
                <w:rPr>
                  <w:rFonts w:ascii="Segoe UI Symbol" w:eastAsia="Calibri" w:hAnsi="Segoe UI Symbol" w:cs="Segoe UI Symbol"/>
                  <w:color w:val="4C5C65" w:themeColor="text1"/>
                  <w:sz w:val="20"/>
                  <w:szCs w:val="20"/>
                  <w:lang w:val="fr-CA"/>
                </w:rPr>
                <w:id w:val="1864621770"/>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À but lucratif, société ouverte</w:t>
            </w:r>
          </w:p>
          <w:p w14:paraId="24FA3C5F" w14:textId="196F881F" w:rsidR="00811018" w:rsidRPr="00C55351" w:rsidRDefault="00811018" w:rsidP="00863509">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1213733067"/>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À but lucratif, société privée</w:t>
            </w:r>
          </w:p>
          <w:p w14:paraId="66512AE6" w14:textId="0526F71D" w:rsidR="00811018" w:rsidRPr="00C55351" w:rsidRDefault="000D3088" w:rsidP="00863509">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525869835"/>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S.O.</w:t>
            </w:r>
          </w:p>
        </w:tc>
      </w:tr>
      <w:tr w:rsidR="002901B1" w:rsidRPr="009D56F1" w14:paraId="62ADF1FE" w14:textId="77777777" w:rsidTr="00A056D0">
        <w:trPr>
          <w:trHeight w:val="555"/>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38A0AA55" w14:textId="1EBA9D46" w:rsidR="473DC4E1" w:rsidRPr="009D56F1" w:rsidRDefault="55619B6E" w:rsidP="2F0A7C1E">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lastRenderedPageBreak/>
              <w:t xml:space="preserve">Taille de </w:t>
            </w:r>
            <w:proofErr w:type="spellStart"/>
            <w:r>
              <w:rPr>
                <w:rFonts w:ascii="Roboto" w:eastAsia="Calibri" w:hAnsi="Roboto" w:cs="Calibri"/>
                <w:b/>
                <w:color w:val="4C5C65" w:themeColor="text1"/>
                <w:sz w:val="20"/>
                <w:szCs w:val="20"/>
                <w:lang w:val="en-CA"/>
              </w:rPr>
              <w:t>l’organisation</w:t>
            </w:r>
            <w:proofErr w:type="spellEnd"/>
            <w:r>
              <w:rPr>
                <w:lang w:val="en-CA"/>
              </w:rPr>
              <w:br/>
            </w:r>
          </w:p>
          <w:p w14:paraId="69586207" w14:textId="3F691B5D" w:rsidR="4A6E00EF" w:rsidRPr="009D56F1" w:rsidRDefault="4A6E00EF" w:rsidP="2F0A7C1E">
            <w:pPr>
              <w:spacing w:line="257" w:lineRule="auto"/>
              <w:rPr>
                <w:rFonts w:ascii="Roboto" w:eastAsia="Calibri" w:hAnsi="Roboto" w:cs="Calibri"/>
                <w:color w:val="4C5C65" w:themeColor="text1"/>
                <w:sz w:val="18"/>
                <w:szCs w:val="18"/>
                <w:lang w:val="en-CA"/>
              </w:rPr>
            </w:pP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2CDC6D" w14:textId="65B6F1D6" w:rsidR="2F0A7C1E" w:rsidRPr="00C55351" w:rsidRDefault="0FFA12A3" w:rsidP="4A73725D">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59783876"/>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Micro, 3-10 employés</w:t>
            </w:r>
          </w:p>
          <w:p w14:paraId="63812776" w14:textId="59E08999" w:rsidR="5199F373" w:rsidRPr="00C55351" w:rsidRDefault="5199F373" w:rsidP="7E4612B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641605084"/>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Petite, 11-99 employés</w:t>
            </w:r>
          </w:p>
          <w:p w14:paraId="7ABAFEA7" w14:textId="6623D2A9" w:rsidR="2F0A7C1E" w:rsidRPr="00C55351" w:rsidRDefault="27124463" w:rsidP="513D8E22">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3391965"/>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Moyenne, 100-499 employés</w:t>
            </w:r>
          </w:p>
          <w:p w14:paraId="3CF9830D" w14:textId="63957E5C" w:rsidR="2F0A7C1E" w:rsidRPr="009D56F1" w:rsidRDefault="27124463" w:rsidP="00667B7A">
            <w:pPr>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en-CA"/>
                </w:rPr>
                <w:id w:val="392006492"/>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Grande, 500 </w:t>
            </w:r>
            <w:proofErr w:type="spellStart"/>
            <w:r>
              <w:rPr>
                <w:rFonts w:ascii="Roboto" w:eastAsia="Calibri" w:hAnsi="Roboto" w:cs="Calibri"/>
                <w:color w:val="4C5C65" w:themeColor="text1"/>
                <w:sz w:val="20"/>
                <w:szCs w:val="20"/>
                <w:lang w:val="en-CA"/>
              </w:rPr>
              <w:t>employés</w:t>
            </w:r>
            <w:proofErr w:type="spellEnd"/>
            <w:r>
              <w:rPr>
                <w:rFonts w:ascii="Roboto" w:eastAsia="Calibri" w:hAnsi="Roboto" w:cs="Calibri"/>
                <w:color w:val="4C5C65" w:themeColor="text1"/>
                <w:sz w:val="20"/>
                <w:szCs w:val="20"/>
                <w:lang w:val="en-CA"/>
              </w:rPr>
              <w:t xml:space="preserve"> et plus</w:t>
            </w:r>
          </w:p>
        </w:tc>
      </w:tr>
      <w:tr w:rsidR="002901B1" w:rsidRPr="003F3BD8" w14:paraId="5EAF66B9"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33064FD9" w14:textId="05DE4647" w:rsidR="2F0A7C1E" w:rsidRPr="00C55351" w:rsidRDefault="06CD0CF2" w:rsidP="2F0A7C1E">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Organisation principale : Lieu de constitution en société au Canada et principale province/principal territoire d’activité</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E2E41D" w14:textId="6900AC54" w:rsidR="2F0A7C1E" w:rsidRPr="00C55351" w:rsidRDefault="2F0A7C1E" w:rsidP="00432D10">
            <w:pPr>
              <w:rPr>
                <w:rFonts w:ascii="Roboto" w:eastAsia="Calibri" w:hAnsi="Roboto" w:cs="Calibri"/>
                <w:color w:val="4C5C65" w:themeColor="text1"/>
                <w:sz w:val="20"/>
                <w:szCs w:val="20"/>
                <w:lang w:val="fr-CA"/>
              </w:rPr>
            </w:pPr>
          </w:p>
        </w:tc>
      </w:tr>
      <w:tr w:rsidR="002901B1" w:rsidRPr="003F3BD8" w14:paraId="7464121B"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8CD2C57" w14:textId="519259B1" w:rsidR="2F0A7C1E" w:rsidRPr="00C55351" w:rsidRDefault="2F0A7C1E" w:rsidP="2F0A7C1E">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Structure de propriété</w:t>
            </w:r>
          </w:p>
          <w:p w14:paraId="55827307" w14:textId="6B11D746" w:rsidR="361AE578" w:rsidRPr="003F3BD8" w:rsidRDefault="361AE578" w:rsidP="2F0A7C1E">
            <w:pPr>
              <w:spacing w:line="257" w:lineRule="auto"/>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Décrivez la structure de propriété, y compris les activités au Canada et dans d’autres pays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75109F72" w14:textId="79443988" w:rsidR="2F0A7C1E" w:rsidRPr="00C55351" w:rsidRDefault="2F0A7C1E" w:rsidP="0083079D">
            <w:pPr>
              <w:rPr>
                <w:rFonts w:ascii="Roboto" w:eastAsia="Calibri" w:hAnsi="Roboto" w:cs="Calibri"/>
                <w:color w:val="4C5C65" w:themeColor="text1"/>
                <w:sz w:val="20"/>
                <w:szCs w:val="20"/>
                <w:lang w:val="fr-CA"/>
              </w:rPr>
            </w:pPr>
          </w:p>
        </w:tc>
      </w:tr>
      <w:tr w:rsidR="002901B1" w:rsidRPr="003F3BD8" w14:paraId="090564E5"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77AC765" w14:textId="0CA33D51" w:rsidR="513D8E22" w:rsidRPr="00C55351" w:rsidRDefault="513D8E22"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 xml:space="preserve">L’organisation est-elle une filiale? </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150C4303" w14:textId="501DBA5B" w:rsidR="25918F3F" w:rsidRPr="00C55351" w:rsidRDefault="7451A14E" w:rsidP="513D8E22">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630434974"/>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Non (Passez les questions restantes de la partie 1)</w:t>
            </w:r>
          </w:p>
          <w:p w14:paraId="5A651D41" w14:textId="3FED75AE" w:rsidR="513D8E22" w:rsidRPr="00C55351" w:rsidRDefault="25918F3F" w:rsidP="513D8E22">
            <w:pPr>
              <w:spacing w:line="257" w:lineRule="auto"/>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809323932"/>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Oui (répondez aux questions restantes de la partie 1) *</w:t>
            </w:r>
          </w:p>
        </w:tc>
      </w:tr>
      <w:tr w:rsidR="002901B1" w:rsidRPr="009D56F1" w14:paraId="70E3AE21"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6E116E5D" w14:textId="6C03673B" w:rsidR="7A6D6250" w:rsidRPr="009D56F1" w:rsidRDefault="7A6D6250" w:rsidP="513D8E22">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 xml:space="preserve">*Nom de </w:t>
            </w:r>
            <w:proofErr w:type="spellStart"/>
            <w:r>
              <w:rPr>
                <w:rFonts w:ascii="Roboto" w:eastAsia="Calibri" w:hAnsi="Roboto" w:cs="Calibri"/>
                <w:b/>
                <w:color w:val="4C5C65" w:themeColor="text1"/>
                <w:sz w:val="20"/>
                <w:szCs w:val="20"/>
                <w:lang w:val="en-CA"/>
              </w:rPr>
              <w:t>l’organisation</w:t>
            </w:r>
            <w:proofErr w:type="spellEnd"/>
            <w:r>
              <w:rPr>
                <w:rFonts w:ascii="Roboto" w:eastAsia="Calibri" w:hAnsi="Roboto" w:cs="Calibri"/>
                <w:b/>
                <w:color w:val="4C5C65" w:themeColor="text1"/>
                <w:sz w:val="20"/>
                <w:szCs w:val="20"/>
                <w:lang w:val="en-CA"/>
              </w:rPr>
              <w:t xml:space="preserve"> mère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1C589A5B" w14:textId="07D5D8AF" w:rsidR="513D8E22" w:rsidRPr="009D56F1" w:rsidRDefault="513D8E22" w:rsidP="513D8E22">
            <w:pPr>
              <w:rPr>
                <w:rFonts w:ascii="Roboto" w:eastAsia="Calibri" w:hAnsi="Roboto" w:cs="Calibri"/>
                <w:color w:val="4C5C65" w:themeColor="text1"/>
                <w:sz w:val="20"/>
                <w:szCs w:val="20"/>
                <w:lang w:val="en-CA"/>
              </w:rPr>
            </w:pPr>
          </w:p>
        </w:tc>
      </w:tr>
      <w:tr w:rsidR="002901B1" w:rsidRPr="003F3BD8" w14:paraId="7493BCDD"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20C7B918" w14:textId="69424F37" w:rsidR="7A6D6250" w:rsidRPr="00C55351" w:rsidRDefault="7A6D6250"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*Dans quel territoire et en vertu de quelle législation l’organisation mère est-elle enregistrée?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0DB11111" w14:textId="2A03D797" w:rsidR="513D8E22" w:rsidRPr="00C55351" w:rsidRDefault="513D8E22" w:rsidP="513D8E22">
            <w:pPr>
              <w:rPr>
                <w:rFonts w:ascii="Roboto" w:eastAsia="Calibri" w:hAnsi="Roboto" w:cs="Calibri"/>
                <w:color w:val="4C5C65" w:themeColor="text1"/>
                <w:sz w:val="20"/>
                <w:szCs w:val="20"/>
                <w:lang w:val="fr-CA"/>
              </w:rPr>
            </w:pPr>
          </w:p>
        </w:tc>
      </w:tr>
      <w:tr w:rsidR="002901B1" w:rsidRPr="003F3BD8" w14:paraId="0C4CB957"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37ECAE7" w14:textId="7AAD0D9E" w:rsidR="000346D3" w:rsidRPr="00C55351" w:rsidRDefault="000346D3"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*Numéro d’entreprise de l’organisation mère</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623AFEC5" w14:textId="77777777" w:rsidR="000346D3" w:rsidRPr="00C55351" w:rsidRDefault="000346D3" w:rsidP="513D8E22">
            <w:pPr>
              <w:rPr>
                <w:rFonts w:ascii="Roboto" w:eastAsia="Calibri" w:hAnsi="Roboto" w:cs="Calibri"/>
                <w:color w:val="4C5C65" w:themeColor="text1"/>
                <w:sz w:val="20"/>
                <w:szCs w:val="20"/>
                <w:lang w:val="fr-CA"/>
              </w:rPr>
            </w:pPr>
          </w:p>
        </w:tc>
      </w:tr>
      <w:tr w:rsidR="002901B1" w:rsidRPr="003F3BD8" w14:paraId="3341602E"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BE318CA" w14:textId="47652836" w:rsidR="79323FDE" w:rsidRPr="00C55351" w:rsidRDefault="79323FDE"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*Nombre d’employés équivalents temps plein au Canada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2E44C52C" w14:textId="154A0644" w:rsidR="513D8E22" w:rsidRPr="00C55351" w:rsidRDefault="513D8E22" w:rsidP="513D8E22">
            <w:pPr>
              <w:rPr>
                <w:rFonts w:ascii="Roboto" w:eastAsia="Calibri" w:hAnsi="Roboto" w:cs="Calibri"/>
                <w:color w:val="4C5C65" w:themeColor="text1"/>
                <w:sz w:val="20"/>
                <w:szCs w:val="20"/>
                <w:lang w:val="fr-CA"/>
              </w:rPr>
            </w:pPr>
          </w:p>
        </w:tc>
      </w:tr>
      <w:tr w:rsidR="002901B1" w:rsidRPr="003F3BD8" w14:paraId="0A8866BF"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2E5F557B" w14:textId="6FC5B433" w:rsidR="4F96D3BA" w:rsidRPr="00C55351" w:rsidRDefault="4F96D3BA"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*Nombre d’employés équivalents temps plein à l’extérieur du Canada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0F336662" w14:textId="0BAF3D40" w:rsidR="513D8E22" w:rsidRPr="00C55351" w:rsidRDefault="513D8E22" w:rsidP="513D8E22">
            <w:pPr>
              <w:rPr>
                <w:rFonts w:ascii="Roboto" w:eastAsia="Calibri" w:hAnsi="Roboto" w:cs="Calibri"/>
                <w:color w:val="4C5C65" w:themeColor="text1"/>
                <w:sz w:val="20"/>
                <w:szCs w:val="20"/>
                <w:lang w:val="fr-CA"/>
              </w:rPr>
            </w:pPr>
          </w:p>
        </w:tc>
      </w:tr>
      <w:tr w:rsidR="002901B1" w:rsidRPr="003F3BD8" w14:paraId="5D4DE757"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484DB269" w14:textId="1F9F1932" w:rsidR="4364CDC9" w:rsidRPr="00C55351" w:rsidRDefault="4364CDC9"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*Nature des activités au Canada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515A65DA" w14:textId="33EFF823" w:rsidR="513D8E22" w:rsidRPr="00C55351" w:rsidRDefault="513D8E22" w:rsidP="513D8E22">
            <w:pPr>
              <w:rPr>
                <w:rFonts w:ascii="Roboto" w:eastAsia="Calibri" w:hAnsi="Roboto" w:cs="Calibri"/>
                <w:color w:val="4C5C65" w:themeColor="text1"/>
                <w:sz w:val="20"/>
                <w:szCs w:val="20"/>
                <w:lang w:val="fr-CA"/>
              </w:rPr>
            </w:pPr>
          </w:p>
        </w:tc>
      </w:tr>
      <w:tr w:rsidR="513D8E22" w:rsidRPr="003F3BD8" w14:paraId="21B788F3" w14:textId="77777777" w:rsidTr="00A056D0">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97F8176" w14:textId="551BF3F2" w:rsidR="4364CDC9" w:rsidRPr="00C55351" w:rsidRDefault="4364CDC9" w:rsidP="513D8E22">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*Nature des activités à l’extérieur du Canada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tcPr>
          <w:p w14:paraId="0F8722B7" w14:textId="2C8CD404" w:rsidR="513D8E22" w:rsidRPr="00C55351" w:rsidRDefault="513D8E22" w:rsidP="513D8E22">
            <w:pPr>
              <w:rPr>
                <w:rFonts w:ascii="Roboto" w:eastAsia="Calibri" w:hAnsi="Roboto" w:cs="Calibri"/>
                <w:color w:val="4C5C65" w:themeColor="text1"/>
                <w:sz w:val="20"/>
                <w:szCs w:val="20"/>
                <w:lang w:val="fr-CA"/>
              </w:rPr>
            </w:pPr>
          </w:p>
        </w:tc>
      </w:tr>
    </w:tbl>
    <w:p w14:paraId="27BE1670" w14:textId="77777777" w:rsidR="007E6F4F" w:rsidRPr="007E6F4F" w:rsidRDefault="011E7533" w:rsidP="007E6F4F">
      <w:pPr>
        <w:pStyle w:val="Heading1"/>
        <w:rPr>
          <w:lang w:val="fr-CA"/>
        </w:rPr>
      </w:pPr>
      <w:r w:rsidRPr="007E6F4F">
        <w:t xml:space="preserve">Partie </w:t>
      </w:r>
      <w:proofErr w:type="gramStart"/>
      <w:r w:rsidRPr="007E6F4F">
        <w:t>2 :</w:t>
      </w:r>
      <w:proofErr w:type="gramEnd"/>
      <w:r w:rsidRPr="007E6F4F">
        <w:t xml:space="preserve"> </w:t>
      </w:r>
      <w:proofErr w:type="spellStart"/>
      <w:r w:rsidRPr="007E6F4F">
        <w:t>Autres</w:t>
      </w:r>
      <w:proofErr w:type="spellEnd"/>
      <w:r w:rsidRPr="007E6F4F">
        <w:t xml:space="preserve"> collaborateurs </w:t>
      </w:r>
    </w:p>
    <w:p w14:paraId="1ED20F8B" w14:textId="3E42E7A9" w:rsidR="011E7533" w:rsidRPr="00913A23" w:rsidRDefault="011E7533" w:rsidP="2F0A7C1E">
      <w:pPr>
        <w:spacing w:after="0" w:line="240" w:lineRule="auto"/>
        <w:rPr>
          <w:rFonts w:ascii="Roboto" w:eastAsia="Calibri" w:hAnsi="Roboto" w:cs="Calibri"/>
          <w:sz w:val="20"/>
          <w:szCs w:val="20"/>
          <w:lang w:val="fr-FR"/>
        </w:rPr>
      </w:pPr>
      <w:r w:rsidRPr="00C55351">
        <w:rPr>
          <w:rFonts w:ascii="Roboto" w:eastAsia="Calibri" w:hAnsi="Roboto" w:cs="Calibri"/>
          <w:color w:val="4C5C65" w:themeColor="text1"/>
          <w:sz w:val="20"/>
          <w:szCs w:val="20"/>
          <w:lang w:val="fr-CA"/>
        </w:rPr>
        <w:t xml:space="preserve">S’il y a d’autres collaborateurs qui devraient contribuer au projet (p. ex. collaborateurs de recherche, fournisseurs de données, utilisateurs finaux, fournisseurs infonuagiques d’informatique quantique), veuillez les énumérer ici, en précisant leur(s) rôle(s) dans le projet. </w:t>
      </w:r>
      <w:r w:rsidRPr="00913A23">
        <w:rPr>
          <w:rFonts w:ascii="Roboto" w:eastAsia="Calibri" w:hAnsi="Roboto" w:cs="Calibri"/>
          <w:color w:val="4C5C65" w:themeColor="text1"/>
          <w:sz w:val="20"/>
          <w:szCs w:val="20"/>
          <w:lang w:val="fr-FR"/>
        </w:rPr>
        <w:t>Tous les champs sont obligatoires.</w:t>
      </w:r>
    </w:p>
    <w:p w14:paraId="448CDB4C" w14:textId="77777777" w:rsidR="00133102" w:rsidRPr="00913A23" w:rsidRDefault="00133102" w:rsidP="2F0A7C1E">
      <w:pPr>
        <w:spacing w:after="0" w:line="240" w:lineRule="auto"/>
        <w:rPr>
          <w:rFonts w:ascii="Roboto" w:eastAsia="Calibri" w:hAnsi="Roboto" w:cs="Calibri"/>
          <w:b/>
          <w:sz w:val="10"/>
          <w:szCs w:val="10"/>
          <w:lang w:val="fr-FR"/>
        </w:rPr>
      </w:pPr>
    </w:p>
    <w:tbl>
      <w:tblPr>
        <w:tblStyle w:val="TableGrid"/>
        <w:tblW w:w="0" w:type="auto"/>
        <w:jc w:val="center"/>
        <w:tblLayout w:type="fixed"/>
        <w:tblLook w:val="06A0" w:firstRow="1" w:lastRow="0" w:firstColumn="1" w:lastColumn="0" w:noHBand="1" w:noVBand="1"/>
      </w:tblPr>
      <w:tblGrid>
        <w:gridCol w:w="3415"/>
        <w:gridCol w:w="5860"/>
      </w:tblGrid>
      <w:tr w:rsidR="002901B1" w:rsidRPr="009D56F1" w14:paraId="1F45E649" w14:textId="77777777" w:rsidTr="00A056D0">
        <w:trPr>
          <w:trHeight w:val="300"/>
          <w:jc w:val="center"/>
        </w:trPr>
        <w:tc>
          <w:tcPr>
            <w:tcW w:w="3415" w:type="dxa"/>
            <w:shd w:val="clear" w:color="auto" w:fill="E6E6E7"/>
          </w:tcPr>
          <w:p w14:paraId="7C2A625A" w14:textId="2E9E3708" w:rsidR="00963F71" w:rsidRPr="009D56F1" w:rsidRDefault="00963F71" w:rsidP="00963F71">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 xml:space="preserve">Nom de </w:t>
            </w:r>
            <w:proofErr w:type="spellStart"/>
            <w:r>
              <w:rPr>
                <w:rFonts w:ascii="Roboto" w:eastAsia="Calibri" w:hAnsi="Roboto" w:cs="Calibri"/>
                <w:b/>
                <w:color w:val="4C5C65" w:themeColor="text1"/>
                <w:sz w:val="20"/>
                <w:szCs w:val="20"/>
                <w:lang w:val="en-CA"/>
              </w:rPr>
              <w:t>l’organisation</w:t>
            </w:r>
            <w:proofErr w:type="spellEnd"/>
            <w:r>
              <w:rPr>
                <w:rFonts w:ascii="Roboto" w:eastAsia="Calibri" w:hAnsi="Roboto" w:cs="Calibri"/>
                <w:b/>
                <w:color w:val="4C5C65" w:themeColor="text1"/>
                <w:sz w:val="20"/>
                <w:szCs w:val="20"/>
                <w:lang w:val="en-CA"/>
              </w:rPr>
              <w:t xml:space="preserve"> </w:t>
            </w:r>
            <w:proofErr w:type="spellStart"/>
            <w:r>
              <w:rPr>
                <w:rFonts w:ascii="Roboto" w:eastAsia="Calibri" w:hAnsi="Roboto" w:cs="Calibri"/>
                <w:b/>
                <w:color w:val="4C5C65" w:themeColor="text1"/>
                <w:sz w:val="20"/>
                <w:szCs w:val="20"/>
                <w:lang w:val="en-CA"/>
              </w:rPr>
              <w:t>collaboratrice</w:t>
            </w:r>
            <w:proofErr w:type="spellEnd"/>
          </w:p>
        </w:tc>
        <w:tc>
          <w:tcPr>
            <w:tcW w:w="5860" w:type="dxa"/>
          </w:tcPr>
          <w:p w14:paraId="7FD4A467" w14:textId="4BF31520" w:rsidR="00963F71" w:rsidRPr="009D56F1" w:rsidRDefault="00963F71" w:rsidP="2F0A7C1E">
            <w:pPr>
              <w:pStyle w:val="xxmsonormal"/>
              <w:rPr>
                <w:rFonts w:ascii="Roboto" w:hAnsi="Roboto"/>
                <w:b/>
                <w:color w:val="4C5C65" w:themeColor="text1"/>
                <w:sz w:val="20"/>
                <w:szCs w:val="20"/>
                <w:lang w:val="en-CA"/>
              </w:rPr>
            </w:pPr>
          </w:p>
        </w:tc>
      </w:tr>
      <w:tr w:rsidR="002901B1" w:rsidRPr="003F3BD8" w14:paraId="52370DEB" w14:textId="77777777" w:rsidTr="00A056D0">
        <w:trPr>
          <w:trHeight w:val="300"/>
          <w:jc w:val="center"/>
        </w:trPr>
        <w:tc>
          <w:tcPr>
            <w:tcW w:w="3415" w:type="dxa"/>
            <w:shd w:val="clear" w:color="auto" w:fill="E6E6E7"/>
          </w:tcPr>
          <w:p w14:paraId="5AAE0655" w14:textId="7BF5B721" w:rsidR="00963F71" w:rsidRPr="00C55351" w:rsidRDefault="00963F71" w:rsidP="00963F71">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Nom de la personne-ressource du collaborateur</w:t>
            </w:r>
          </w:p>
        </w:tc>
        <w:tc>
          <w:tcPr>
            <w:tcW w:w="5860" w:type="dxa"/>
          </w:tcPr>
          <w:p w14:paraId="084F3460" w14:textId="32403AA8" w:rsidR="00963F71" w:rsidRPr="00C55351" w:rsidRDefault="00963F71" w:rsidP="00836451">
            <w:pPr>
              <w:pStyle w:val="xxmsonormal"/>
              <w:spacing w:before="0" w:beforeAutospacing="0" w:after="0" w:afterAutospacing="0"/>
              <w:rPr>
                <w:rFonts w:ascii="Roboto" w:hAnsi="Roboto"/>
                <w:b/>
                <w:color w:val="4C5C65" w:themeColor="text1"/>
                <w:lang w:val="fr-CA"/>
              </w:rPr>
            </w:pPr>
          </w:p>
        </w:tc>
      </w:tr>
      <w:tr w:rsidR="002901B1" w:rsidRPr="003F3BD8" w14:paraId="63E733DC" w14:textId="77777777" w:rsidTr="00A056D0">
        <w:trPr>
          <w:trHeight w:val="300"/>
          <w:jc w:val="center"/>
        </w:trPr>
        <w:tc>
          <w:tcPr>
            <w:tcW w:w="3415" w:type="dxa"/>
            <w:shd w:val="clear" w:color="auto" w:fill="E6E6E7"/>
          </w:tcPr>
          <w:p w14:paraId="0F7BB768" w14:textId="7E30C3FD" w:rsidR="00963F71" w:rsidRPr="00C55351" w:rsidRDefault="00963F71" w:rsidP="00963F71">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Courriel de la personne-ressource du collaborateur</w:t>
            </w:r>
          </w:p>
        </w:tc>
        <w:tc>
          <w:tcPr>
            <w:tcW w:w="5860" w:type="dxa"/>
          </w:tcPr>
          <w:p w14:paraId="60304C28" w14:textId="32403AA8" w:rsidR="00963F71" w:rsidRPr="00C55351" w:rsidRDefault="00963F71" w:rsidP="00836451">
            <w:pPr>
              <w:pStyle w:val="xxmsonormal"/>
              <w:spacing w:before="0" w:beforeAutospacing="0" w:after="0" w:afterAutospacing="0"/>
              <w:rPr>
                <w:rFonts w:ascii="Roboto" w:hAnsi="Roboto"/>
                <w:b/>
                <w:color w:val="4C5C65" w:themeColor="text1"/>
                <w:lang w:val="fr-CA"/>
              </w:rPr>
            </w:pPr>
          </w:p>
        </w:tc>
      </w:tr>
      <w:tr w:rsidR="002901B1" w:rsidRPr="009D56F1" w14:paraId="6CD6E929" w14:textId="77777777" w:rsidTr="00A056D0">
        <w:trPr>
          <w:trHeight w:val="300"/>
          <w:jc w:val="center"/>
        </w:trPr>
        <w:tc>
          <w:tcPr>
            <w:tcW w:w="3415" w:type="dxa"/>
            <w:shd w:val="clear" w:color="auto" w:fill="E6E6E7"/>
          </w:tcPr>
          <w:p w14:paraId="55C4C7BD" w14:textId="3EDC1AB7" w:rsidR="00963F71" w:rsidRPr="009D56F1" w:rsidRDefault="00963F71" w:rsidP="00963F71">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 xml:space="preserve">Site Web du </w:t>
            </w:r>
            <w:proofErr w:type="spellStart"/>
            <w:r>
              <w:rPr>
                <w:rFonts w:ascii="Roboto" w:eastAsia="Calibri" w:hAnsi="Roboto" w:cs="Calibri"/>
                <w:b/>
                <w:color w:val="4C5C65" w:themeColor="text1"/>
                <w:sz w:val="20"/>
                <w:szCs w:val="20"/>
                <w:lang w:val="en-CA"/>
              </w:rPr>
              <w:t>collaborateur</w:t>
            </w:r>
            <w:proofErr w:type="spellEnd"/>
          </w:p>
        </w:tc>
        <w:tc>
          <w:tcPr>
            <w:tcW w:w="5860" w:type="dxa"/>
          </w:tcPr>
          <w:p w14:paraId="43B0ECB7" w14:textId="32403AA8" w:rsidR="00963F71" w:rsidRPr="009D56F1" w:rsidRDefault="00963F71" w:rsidP="00836451">
            <w:pPr>
              <w:pStyle w:val="xxmsonormal"/>
              <w:spacing w:before="0" w:beforeAutospacing="0" w:after="0" w:afterAutospacing="0"/>
              <w:rPr>
                <w:rFonts w:ascii="Roboto" w:hAnsi="Roboto"/>
                <w:b/>
                <w:color w:val="4C5C65" w:themeColor="text1"/>
                <w:lang w:val="en-CA"/>
              </w:rPr>
            </w:pPr>
          </w:p>
        </w:tc>
      </w:tr>
      <w:tr w:rsidR="00DB3193" w:rsidRPr="003F3BD8" w14:paraId="3737FAA2" w14:textId="77777777" w:rsidTr="00A056D0">
        <w:trPr>
          <w:trHeight w:val="300"/>
          <w:jc w:val="center"/>
        </w:trPr>
        <w:tc>
          <w:tcPr>
            <w:tcW w:w="3415" w:type="dxa"/>
            <w:shd w:val="clear" w:color="auto" w:fill="E6E6E7"/>
          </w:tcPr>
          <w:p w14:paraId="43A987F9" w14:textId="77777777" w:rsidR="00DB3193" w:rsidRPr="009D56F1" w:rsidRDefault="00DB3193" w:rsidP="00DB3193">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 xml:space="preserve">Type </w:t>
            </w:r>
            <w:proofErr w:type="spellStart"/>
            <w:r>
              <w:rPr>
                <w:rFonts w:ascii="Roboto" w:eastAsia="Calibri" w:hAnsi="Roboto" w:cs="Calibri"/>
                <w:b/>
                <w:color w:val="4C5C65" w:themeColor="text1"/>
                <w:sz w:val="20"/>
                <w:szCs w:val="20"/>
                <w:lang w:val="en-CA"/>
              </w:rPr>
              <w:t>d’organisation</w:t>
            </w:r>
            <w:proofErr w:type="spellEnd"/>
          </w:p>
          <w:p w14:paraId="4B1D2D55" w14:textId="77777777" w:rsidR="00DB3193" w:rsidRPr="009D56F1" w:rsidRDefault="00DB3193" w:rsidP="00DB3193">
            <w:pPr>
              <w:pStyle w:val="xxmsonormal"/>
              <w:spacing w:before="0" w:beforeAutospacing="0" w:after="0" w:afterAutospacing="0"/>
              <w:rPr>
                <w:rFonts w:ascii="Roboto" w:eastAsia="Calibri" w:hAnsi="Roboto"/>
                <w:b/>
                <w:color w:val="4C5C65" w:themeColor="text1"/>
                <w:sz w:val="20"/>
                <w:szCs w:val="20"/>
                <w:lang w:val="en-CA"/>
              </w:rPr>
            </w:pPr>
          </w:p>
        </w:tc>
        <w:tc>
          <w:tcPr>
            <w:tcW w:w="5860" w:type="dxa"/>
            <w:vAlign w:val="center"/>
          </w:tcPr>
          <w:p w14:paraId="70EFA665" w14:textId="4B8C5C8D" w:rsidR="00DB3193" w:rsidRPr="00C55351" w:rsidRDefault="00DB3193" w:rsidP="00DB3193">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45095485"/>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Organisation à but lucratif </w:t>
            </w:r>
          </w:p>
          <w:p w14:paraId="716D299B" w14:textId="0DE9966B" w:rsidR="00DB3193" w:rsidRPr="00C55351" w:rsidRDefault="00DB3193" w:rsidP="00DB3193">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498809103"/>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Organisme à but non lucratif  </w:t>
            </w:r>
          </w:p>
          <w:p w14:paraId="03E20AD6" w14:textId="2681CE7B" w:rsidR="00DB3193" w:rsidRPr="00C55351" w:rsidRDefault="00DB3193" w:rsidP="00DB3193">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248080044"/>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Établissement postsecondaire</w:t>
            </w:r>
          </w:p>
          <w:p w14:paraId="5FE2CC21" w14:textId="0706AEFF" w:rsidR="00DB3193" w:rsidRPr="00C55351" w:rsidRDefault="00DB3193" w:rsidP="00DB3193">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lastRenderedPageBreak/>
              <w:t xml:space="preserve">  </w:t>
            </w:r>
            <w:sdt>
              <w:sdtPr>
                <w:rPr>
                  <w:rFonts w:ascii="Roboto" w:eastAsia="Calibri" w:hAnsi="Roboto" w:cs="Calibri"/>
                  <w:color w:val="4C5C65" w:themeColor="text1"/>
                  <w:sz w:val="20"/>
                  <w:szCs w:val="20"/>
                  <w:lang w:val="fr-CA"/>
                </w:rPr>
                <w:id w:val="-1061947891"/>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Gouvernement</w:t>
            </w:r>
          </w:p>
          <w:p w14:paraId="724D48EB" w14:textId="0884D2D4" w:rsidR="00963F71" w:rsidRPr="00C55351" w:rsidRDefault="00DB3193" w:rsidP="009D1065">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514105189"/>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Autre, veuillez préciser</w:t>
            </w:r>
          </w:p>
          <w:p w14:paraId="3960E48E" w14:textId="1ABDF611" w:rsidR="00DB3193" w:rsidRPr="00C55351" w:rsidRDefault="00DB3193" w:rsidP="00DB3193">
            <w:pPr>
              <w:rPr>
                <w:rFonts w:ascii="Roboto" w:eastAsia="Calibri" w:hAnsi="Roboto" w:cs="Calibri"/>
                <w:color w:val="4C5C65" w:themeColor="text1"/>
                <w:sz w:val="20"/>
                <w:szCs w:val="20"/>
                <w:lang w:val="fr-CA"/>
              </w:rPr>
            </w:pPr>
          </w:p>
        </w:tc>
      </w:tr>
      <w:tr w:rsidR="00B227CC" w:rsidRPr="009D56F1" w14:paraId="2E328DB9" w14:textId="77777777">
        <w:trPr>
          <w:trHeight w:val="300"/>
          <w:jc w:val="center"/>
        </w:trPr>
        <w:tc>
          <w:tcPr>
            <w:tcW w:w="3415" w:type="dxa"/>
            <w:shd w:val="clear" w:color="auto" w:fill="E6E6E7"/>
          </w:tcPr>
          <w:p w14:paraId="1B86F019" w14:textId="6E9EAD07" w:rsidR="00B227CC" w:rsidRPr="00C55351" w:rsidRDefault="00B227CC" w:rsidP="00B227CC">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lastRenderedPageBreak/>
              <w:t>Sous-type d’organisation</w:t>
            </w:r>
            <w:r w:rsidRPr="00C55351">
              <w:rPr>
                <w:lang w:val="fr-CA"/>
              </w:rPr>
              <w:br/>
            </w:r>
            <w:r w:rsidRPr="003F3BD8">
              <w:rPr>
                <w:rFonts w:ascii="Roboto" w:eastAsia="Calibri" w:hAnsi="Roboto" w:cs="Calibri"/>
                <w:color w:val="4C5C65" w:themeColor="text1"/>
                <w:sz w:val="16"/>
                <w:szCs w:val="16"/>
                <w:lang w:val="fr-CA"/>
              </w:rPr>
              <w:t>Cochez toutes les cases applicables</w:t>
            </w:r>
          </w:p>
        </w:tc>
        <w:tc>
          <w:tcPr>
            <w:tcW w:w="5860" w:type="dxa"/>
            <w:vAlign w:val="center"/>
          </w:tcPr>
          <w:p w14:paraId="5F05C83E" w14:textId="3291475A" w:rsidR="00B227CC" w:rsidRPr="00C55351" w:rsidRDefault="00B227CC" w:rsidP="00B227CC">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160053704"/>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Institut de recherche (sous-catégorie)</w:t>
            </w:r>
          </w:p>
          <w:p w14:paraId="7BDFE0D1" w14:textId="78473A29" w:rsidR="00B227CC" w:rsidRPr="00C55351" w:rsidRDefault="00B227CC" w:rsidP="00B227CC">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47195854"/>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Organisation autochtone (sous-catégorie)</w:t>
            </w:r>
          </w:p>
          <w:p w14:paraId="56C09A26" w14:textId="2454D7F0" w:rsidR="00B227CC" w:rsidRPr="00C55351" w:rsidRDefault="00B227CC" w:rsidP="00B227CC">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1878352166"/>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À but lucratif, société ouverte (sous-catégorie)</w:t>
            </w:r>
          </w:p>
          <w:p w14:paraId="35E6971F" w14:textId="6A96236F" w:rsidR="00B227CC" w:rsidRPr="00C55351" w:rsidRDefault="00B227CC" w:rsidP="00B227CC">
            <w:pPr>
              <w:rPr>
                <w:rFonts w:ascii="Roboto" w:eastAsia="Calibri" w:hAnsi="Roboto" w:cs="Calibri"/>
                <w:color w:val="4C5C65" w:themeColor="text1"/>
                <w:sz w:val="20"/>
                <w:szCs w:val="20"/>
                <w:lang w:val="fr-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fr-CA"/>
                </w:rPr>
                <w:id w:val="-1039897297"/>
                <w14:checkbox>
                  <w14:checked w14:val="0"/>
                  <w14:checkedState w14:val="2612" w14:font="MS Gothic"/>
                  <w14:uncheckedState w14:val="2610" w14:font="MS Gothic"/>
                </w14:checkbox>
              </w:sdtPr>
              <w:sdtContent>
                <w:r w:rsidRPr="00C55351">
                  <w:rPr>
                    <w:rFonts w:ascii="MS Gothic" w:eastAsia="MS Gothic" w:hAnsi="MS Gothic" w:cs="Segoe UI Symbol"/>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À but lucratif, société privée (sous-catégorie)</w:t>
            </w:r>
          </w:p>
          <w:p w14:paraId="22B5A974" w14:textId="519A4BB4" w:rsidR="00B227CC" w:rsidRPr="009D56F1" w:rsidRDefault="00B227CC" w:rsidP="00B227CC">
            <w:pPr>
              <w:pStyle w:val="xxmsonormal"/>
              <w:spacing w:before="0" w:beforeAutospacing="0" w:after="0" w:afterAutospacing="0"/>
              <w:rPr>
                <w:rFonts w:ascii="Roboto" w:eastAsia="Calibri" w:hAnsi="Roboto"/>
                <w:color w:val="4C5C65" w:themeColor="text1"/>
                <w:sz w:val="20"/>
                <w:szCs w:val="20"/>
                <w:lang w:val="en-CA"/>
              </w:rPr>
            </w:pPr>
            <w:r w:rsidRPr="00C55351">
              <w:rPr>
                <w:rFonts w:ascii="Segoe UI Symbol" w:eastAsia="Calibri" w:hAnsi="Segoe UI Symbol" w:cs="Segoe UI Symbol"/>
                <w:color w:val="4C5C65" w:themeColor="text1"/>
                <w:sz w:val="20"/>
                <w:szCs w:val="20"/>
                <w:lang w:val="fr-CA"/>
              </w:rPr>
              <w:t xml:space="preserve">  </w:t>
            </w:r>
            <w:sdt>
              <w:sdtPr>
                <w:rPr>
                  <w:rFonts w:ascii="Segoe UI Symbol" w:eastAsia="Calibri" w:hAnsi="Segoe UI Symbol" w:cs="Segoe UI Symbol"/>
                  <w:color w:val="4C5C65" w:themeColor="text1"/>
                  <w:sz w:val="20"/>
                  <w:szCs w:val="20"/>
                  <w:lang w:val="en-CA"/>
                </w:rPr>
                <w:id w:val="1954823807"/>
                <w14:checkbox>
                  <w14:checked w14:val="0"/>
                  <w14:checkedState w14:val="2612" w14:font="MS Gothic"/>
                  <w14:uncheckedState w14:val="2610" w14:font="MS Gothic"/>
                </w14:checkbox>
              </w:sdtPr>
              <w:sdtContent>
                <w:r>
                  <w:rPr>
                    <w:rFonts w:ascii="MS Gothic" w:eastAsia="MS Gothic" w:hAnsi="MS Gothic" w:cs="Segoe UI Symbol"/>
                    <w:color w:val="4C5C65" w:themeColor="text1"/>
                    <w:sz w:val="20"/>
                    <w:szCs w:val="20"/>
                    <w:lang w:val="en-CA"/>
                  </w:rPr>
                  <w:t>☐</w:t>
                </w:r>
              </w:sdtContent>
            </w:sdt>
            <w:r>
              <w:rPr>
                <w:rFonts w:ascii="Roboto" w:eastAsia="Calibri" w:hAnsi="Roboto"/>
                <w:color w:val="4C5C65" w:themeColor="text1"/>
                <w:sz w:val="20"/>
                <w:szCs w:val="20"/>
                <w:lang w:val="en-CA"/>
              </w:rPr>
              <w:t xml:space="preserve">   S.O. (sous-</w:t>
            </w:r>
            <w:proofErr w:type="spellStart"/>
            <w:r>
              <w:rPr>
                <w:rFonts w:ascii="Roboto" w:eastAsia="Calibri" w:hAnsi="Roboto"/>
                <w:color w:val="4C5C65" w:themeColor="text1"/>
                <w:sz w:val="20"/>
                <w:szCs w:val="20"/>
                <w:lang w:val="en-CA"/>
              </w:rPr>
              <w:t>catégorie</w:t>
            </w:r>
            <w:proofErr w:type="spellEnd"/>
            <w:r>
              <w:rPr>
                <w:rFonts w:ascii="Roboto" w:eastAsia="Calibri" w:hAnsi="Roboto"/>
                <w:color w:val="4C5C65" w:themeColor="text1"/>
                <w:sz w:val="20"/>
                <w:szCs w:val="20"/>
                <w:lang w:val="en-CA"/>
              </w:rPr>
              <w:t>)</w:t>
            </w:r>
          </w:p>
        </w:tc>
      </w:tr>
      <w:tr w:rsidR="002901B1" w:rsidRPr="009D56F1" w14:paraId="7E044D6B" w14:textId="77777777" w:rsidTr="00A056D0">
        <w:trPr>
          <w:trHeight w:val="300"/>
          <w:jc w:val="center"/>
        </w:trPr>
        <w:tc>
          <w:tcPr>
            <w:tcW w:w="3415" w:type="dxa"/>
            <w:shd w:val="clear" w:color="auto" w:fill="E6E6E7"/>
          </w:tcPr>
          <w:p w14:paraId="7624F2DA" w14:textId="28EEA518" w:rsidR="00963F71" w:rsidRPr="00C55351" w:rsidRDefault="00963F71" w:rsidP="7E4612B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Rôle du collaborateur dans le projet</w:t>
            </w:r>
          </w:p>
          <w:p w14:paraId="1099D9F2" w14:textId="0BDA4941" w:rsidR="00963F71" w:rsidRPr="009D56F1" w:rsidRDefault="592137C7" w:rsidP="7E4612B8">
            <w:pPr>
              <w:spacing w:line="257" w:lineRule="auto"/>
              <w:rPr>
                <w:rFonts w:ascii="Roboto" w:eastAsia="Calibri" w:hAnsi="Roboto" w:cs="Calibri"/>
                <w:b/>
                <w:color w:val="4C5C65" w:themeColor="text1"/>
                <w:sz w:val="20"/>
                <w:szCs w:val="20"/>
                <w:lang w:val="en-CA"/>
              </w:rPr>
            </w:pPr>
            <w:r>
              <w:rPr>
                <w:rFonts w:ascii="Roboto" w:eastAsiaTheme="minorEastAsia" w:hAnsi="Roboto"/>
                <w:color w:val="4C5C65" w:themeColor="text1"/>
                <w:sz w:val="16"/>
                <w:szCs w:val="16"/>
                <w:lang w:val="en-CA"/>
              </w:rPr>
              <w:t>Maximum de 50 mots</w:t>
            </w:r>
          </w:p>
        </w:tc>
        <w:tc>
          <w:tcPr>
            <w:tcW w:w="5860" w:type="dxa"/>
          </w:tcPr>
          <w:p w14:paraId="794ACDBC" w14:textId="77777777" w:rsidR="00963F71" w:rsidRPr="009D56F1" w:rsidRDefault="00963F71" w:rsidP="00963F71">
            <w:pPr>
              <w:pStyle w:val="xxmsonormal"/>
              <w:spacing w:before="0" w:beforeAutospacing="0" w:after="0" w:afterAutospacing="0"/>
              <w:rPr>
                <w:rFonts w:ascii="Roboto" w:hAnsi="Roboto"/>
                <w:b/>
                <w:color w:val="4C5C65" w:themeColor="text1"/>
                <w:lang w:val="en-CA"/>
              </w:rPr>
            </w:pPr>
          </w:p>
        </w:tc>
      </w:tr>
      <w:tr w:rsidR="00963F71" w:rsidRPr="003F3BD8" w14:paraId="23DA9095" w14:textId="77777777" w:rsidTr="00A056D0">
        <w:trPr>
          <w:trHeight w:val="300"/>
          <w:jc w:val="center"/>
        </w:trPr>
        <w:tc>
          <w:tcPr>
            <w:tcW w:w="3415" w:type="dxa"/>
            <w:shd w:val="clear" w:color="auto" w:fill="E6E6E7"/>
          </w:tcPr>
          <w:p w14:paraId="05D839E3" w14:textId="77777777" w:rsidR="00963F71" w:rsidRPr="009D56F1" w:rsidRDefault="00963F71" w:rsidP="00E55916">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Entente de collaboration</w:t>
            </w:r>
          </w:p>
          <w:p w14:paraId="7AC31B62" w14:textId="7E8B4B70" w:rsidR="00963F71" w:rsidRPr="009D56F1" w:rsidRDefault="00963F71" w:rsidP="00E55916">
            <w:pPr>
              <w:spacing w:line="257" w:lineRule="auto"/>
              <w:rPr>
                <w:rFonts w:ascii="Roboto" w:eastAsia="Calibri" w:hAnsi="Roboto" w:cs="Calibri"/>
                <w:b/>
                <w:color w:val="4C5C65" w:themeColor="text1"/>
                <w:sz w:val="20"/>
                <w:szCs w:val="20"/>
                <w:lang w:val="en-CA"/>
              </w:rPr>
            </w:pPr>
          </w:p>
        </w:tc>
        <w:tc>
          <w:tcPr>
            <w:tcW w:w="5860" w:type="dxa"/>
          </w:tcPr>
          <w:p w14:paraId="72E78803" w14:textId="31A44FF8" w:rsidR="00963F71" w:rsidRPr="00C55351" w:rsidRDefault="00963F71" w:rsidP="00963F71">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111861326"/>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Entente officielle en place</w:t>
            </w:r>
          </w:p>
          <w:p w14:paraId="3759BD9F" w14:textId="5959A244" w:rsidR="00963F71" w:rsidRPr="00C55351" w:rsidRDefault="00963F71" w:rsidP="00963F71">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680849575"/>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Protocole d’entente ou document de collaboration équivalent en place  </w:t>
            </w:r>
          </w:p>
          <w:p w14:paraId="08CC5136" w14:textId="61F4E349" w:rsidR="00963F71" w:rsidRPr="00C55351" w:rsidRDefault="00963F71" w:rsidP="00963F71">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563456763"/>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Entente verbale en place</w:t>
            </w:r>
          </w:p>
          <w:p w14:paraId="365DB85E" w14:textId="25D4C96A" w:rsidR="00963F71" w:rsidRPr="00C55351" w:rsidRDefault="00963F71" w:rsidP="00963F71">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780010615"/>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Autre (décrire)</w:t>
            </w:r>
          </w:p>
          <w:p w14:paraId="29FE8254" w14:textId="30A36987" w:rsidR="00963F71" w:rsidRPr="00C55351" w:rsidRDefault="00963F71" w:rsidP="009D1065">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240834779"/>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À établir si la demande est approuvée</w:t>
            </w:r>
          </w:p>
        </w:tc>
      </w:tr>
    </w:tbl>
    <w:p w14:paraId="32A66A5F" w14:textId="24882748" w:rsidR="2E9C96B1" w:rsidRPr="00C55351" w:rsidRDefault="2E9C96B1" w:rsidP="007E6F4F">
      <w:pPr>
        <w:spacing w:before="360" w:line="240" w:lineRule="auto"/>
        <w:rPr>
          <w:rFonts w:ascii="Roboto" w:eastAsia="Calibri" w:hAnsi="Roboto" w:cs="Calibri"/>
          <w:b/>
          <w:color w:val="4C5C65" w:themeColor="text1"/>
          <w:sz w:val="20"/>
          <w:szCs w:val="20"/>
          <w:lang w:val="fr-CA"/>
        </w:rPr>
      </w:pPr>
      <w:r w:rsidRPr="007E6F4F">
        <w:rPr>
          <w:rStyle w:val="Heading1Char"/>
          <w:lang w:val="fr-CA"/>
        </w:rPr>
        <w:t xml:space="preserve">Partie 3 : Description du projet </w:t>
      </w:r>
      <w:r w:rsidRPr="00C55351">
        <w:rPr>
          <w:lang w:val="fr-CA"/>
        </w:rPr>
        <w:br/>
      </w:r>
      <w:r w:rsidRPr="00C55351">
        <w:rPr>
          <w:rFonts w:ascii="Roboto" w:eastAsia="Calibri" w:hAnsi="Roboto" w:cs="Calibri"/>
          <w:color w:val="4C5C65" w:themeColor="text1"/>
          <w:sz w:val="20"/>
          <w:szCs w:val="20"/>
          <w:lang w:val="fr-CA"/>
        </w:rPr>
        <w:t>Tous les champs sont obligatoires. Ne dépassez pas les limites de mots précisées dans les champs.</w:t>
      </w:r>
    </w:p>
    <w:tbl>
      <w:tblPr>
        <w:tblStyle w:val="TableGrid"/>
        <w:tblW w:w="9411"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15"/>
        <w:gridCol w:w="5896"/>
      </w:tblGrid>
      <w:tr w:rsidR="002901B1" w:rsidRPr="003F3BD8" w14:paraId="2791B6CD"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244DADC" w14:textId="498A8D82" w:rsidR="0CDDC5BB" w:rsidRPr="00C55351" w:rsidRDefault="0CDDC5BB" w:rsidP="0CDDC5BB">
            <w:pPr>
              <w:spacing w:line="259" w:lineRule="auto"/>
              <w:jc w:val="both"/>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 xml:space="preserve">Titre du projet </w:t>
            </w:r>
          </w:p>
          <w:p w14:paraId="2F580BD4" w14:textId="4AF76532" w:rsidR="0CDDC5BB" w:rsidRPr="003F3BD8" w:rsidRDefault="443B335C" w:rsidP="00B140CB">
            <w:pPr>
              <w:spacing w:line="259" w:lineRule="auto"/>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Facile à comprendre pour la production de rapports généraux</w:t>
            </w:r>
            <w:r w:rsidRPr="003F3BD8">
              <w:rPr>
                <w:rFonts w:ascii="Roboto" w:hAnsi="Roboto"/>
                <w:color w:val="4C5C65" w:themeColor="text1"/>
                <w:sz w:val="16"/>
                <w:szCs w:val="16"/>
                <w:lang w:val="fr-CA"/>
              </w:rPr>
              <w:br/>
            </w:r>
            <w:r w:rsidRPr="003F3BD8">
              <w:rPr>
                <w:rFonts w:ascii="Roboto" w:eastAsia="Calibri" w:hAnsi="Roboto" w:cs="Calibri"/>
                <w:color w:val="4C5C65" w:themeColor="text1"/>
                <w:sz w:val="16"/>
                <w:szCs w:val="16"/>
                <w:lang w:val="fr-CA"/>
              </w:rPr>
              <w:t>Maximum de 10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D62BF7" w14:textId="3973D7D9" w:rsidR="0CDDC5BB" w:rsidRPr="00C55351" w:rsidRDefault="0CDDC5BB" w:rsidP="00836451">
            <w:pPr>
              <w:rPr>
                <w:rFonts w:ascii="Roboto" w:eastAsia="Calibri" w:hAnsi="Roboto" w:cs="Calibri"/>
                <w:color w:val="4C5C65" w:themeColor="text1"/>
                <w:sz w:val="24"/>
                <w:szCs w:val="24"/>
                <w:lang w:val="fr-CA"/>
              </w:rPr>
            </w:pPr>
            <w:r w:rsidRPr="00C55351">
              <w:rPr>
                <w:rFonts w:ascii="Roboto" w:eastAsia="Calibri" w:hAnsi="Roboto" w:cs="Calibri"/>
                <w:color w:val="4C5C65" w:themeColor="text1"/>
                <w:sz w:val="24"/>
                <w:szCs w:val="24"/>
                <w:lang w:val="fr-CA"/>
              </w:rPr>
              <w:t xml:space="preserve"> </w:t>
            </w:r>
          </w:p>
        </w:tc>
      </w:tr>
      <w:tr w:rsidR="00EB211E" w:rsidRPr="003F3BD8" w14:paraId="573E8790"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DD53FC8" w14:textId="73C311B2" w:rsidR="00EB211E" w:rsidRPr="00C55351" w:rsidRDefault="00EB211E" w:rsidP="00EB211E">
            <w:pPr>
              <w:spacing w:line="259" w:lineRule="auto"/>
              <w:jc w:val="both"/>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Emplacement du projet</w:t>
            </w:r>
          </w:p>
          <w:p w14:paraId="7F6263B5" w14:textId="77777777" w:rsidR="00EB211E" w:rsidRPr="003F3BD8" w:rsidRDefault="00EB211E" w:rsidP="00FC1013">
            <w:pPr>
              <w:spacing w:line="257" w:lineRule="auto"/>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Province/Territoire</w:t>
            </w:r>
          </w:p>
          <w:p w14:paraId="52494C19" w14:textId="4A6B4E94" w:rsidR="00C42DFB" w:rsidRPr="00C55351" w:rsidRDefault="00C42DFB" w:rsidP="00FC1013">
            <w:pPr>
              <w:spacing w:line="257" w:lineRule="auto"/>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Les services infonuagiques d’informatique quantique ne sont accessibles que depuis le Canada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F94E52" w14:textId="77777777" w:rsidR="00EB211E" w:rsidRPr="00C55351" w:rsidRDefault="00EB211E" w:rsidP="00EB211E">
            <w:pPr>
              <w:rPr>
                <w:rFonts w:ascii="Roboto" w:eastAsia="Calibri" w:hAnsi="Roboto" w:cs="Calibri"/>
                <w:color w:val="4C5C65" w:themeColor="text1"/>
                <w:sz w:val="24"/>
                <w:szCs w:val="24"/>
                <w:lang w:val="fr-CA"/>
              </w:rPr>
            </w:pPr>
          </w:p>
        </w:tc>
      </w:tr>
      <w:tr w:rsidR="00EB211E" w:rsidRPr="009D56F1" w14:paraId="62396C7F"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A112D17" w14:textId="77777777" w:rsidR="00EB211E" w:rsidRPr="00C55351" w:rsidRDefault="00EB211E" w:rsidP="00EB211E">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Palier du projet</w:t>
            </w:r>
          </w:p>
          <w:p w14:paraId="07DA4AD0" w14:textId="5D5DDCD6" w:rsidR="00EB211E" w:rsidRPr="00C55351" w:rsidRDefault="00EB211E" w:rsidP="00EB211E">
            <w:pPr>
              <w:spacing w:line="257" w:lineRule="auto"/>
              <w:rPr>
                <w:rFonts w:ascii="Roboto" w:eastAsia="Calibri" w:hAnsi="Roboto" w:cs="Calibri"/>
                <w:bCs/>
                <w:color w:val="4C5C65" w:themeColor="text1"/>
                <w:sz w:val="18"/>
                <w:szCs w:val="18"/>
                <w:lang w:val="fr-CA"/>
              </w:rPr>
            </w:pPr>
            <w:r w:rsidRPr="003F3BD8">
              <w:rPr>
                <w:rFonts w:ascii="Roboto" w:eastAsia="Calibri" w:hAnsi="Roboto" w:cs="Calibri"/>
                <w:bCs/>
                <w:color w:val="4C5C65" w:themeColor="text1"/>
                <w:sz w:val="16"/>
                <w:szCs w:val="16"/>
                <w:lang w:val="fr-CA"/>
              </w:rPr>
              <w:t>Durée, sélectionnez un palier</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E437E8" w14:textId="56AD0564" w:rsidR="00EB211E" w:rsidRPr="009D56F1" w:rsidRDefault="00EB211E" w:rsidP="00EB211E">
            <w:pPr>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en-CA"/>
                </w:rPr>
                <w:id w:val="246623987"/>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13 </w:t>
            </w:r>
            <w:proofErr w:type="spellStart"/>
            <w:r>
              <w:rPr>
                <w:rFonts w:ascii="Roboto" w:eastAsia="Calibri" w:hAnsi="Roboto" w:cs="Calibri"/>
                <w:color w:val="4C5C65" w:themeColor="text1"/>
                <w:sz w:val="20"/>
                <w:szCs w:val="20"/>
                <w:lang w:val="en-CA"/>
              </w:rPr>
              <w:t>semaines</w:t>
            </w:r>
            <w:proofErr w:type="spellEnd"/>
          </w:p>
          <w:p w14:paraId="55418CFB" w14:textId="422D1237" w:rsidR="00EB211E" w:rsidRPr="009D56F1" w:rsidRDefault="00EB211E" w:rsidP="00EB211E">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sdt>
              <w:sdtPr>
                <w:rPr>
                  <w:rFonts w:ascii="Roboto" w:eastAsia="Calibri" w:hAnsi="Roboto" w:cs="Calibri"/>
                  <w:color w:val="4C5C65" w:themeColor="text1"/>
                  <w:sz w:val="20"/>
                  <w:szCs w:val="20"/>
                  <w:lang w:val="en-CA"/>
                </w:rPr>
                <w:id w:val="-1930260518"/>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26 </w:t>
            </w:r>
            <w:proofErr w:type="spellStart"/>
            <w:r>
              <w:rPr>
                <w:rFonts w:ascii="Roboto" w:eastAsia="Calibri" w:hAnsi="Roboto" w:cs="Calibri"/>
                <w:color w:val="4C5C65" w:themeColor="text1"/>
                <w:sz w:val="20"/>
                <w:szCs w:val="20"/>
                <w:lang w:val="en-CA"/>
              </w:rPr>
              <w:t>semaines</w:t>
            </w:r>
            <w:proofErr w:type="spellEnd"/>
            <w:r>
              <w:rPr>
                <w:rFonts w:ascii="Roboto" w:eastAsia="Calibri" w:hAnsi="Roboto" w:cs="Calibri"/>
                <w:color w:val="4C5C65" w:themeColor="text1"/>
                <w:sz w:val="20"/>
                <w:szCs w:val="20"/>
                <w:lang w:val="en-CA"/>
              </w:rPr>
              <w:t xml:space="preserve"> </w:t>
            </w:r>
          </w:p>
          <w:p w14:paraId="7330EC59" w14:textId="7040089A" w:rsidR="00EB211E" w:rsidRPr="009D56F1" w:rsidRDefault="00EB211E" w:rsidP="00EB211E">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sdt>
              <w:sdtPr>
                <w:rPr>
                  <w:rFonts w:ascii="Roboto" w:eastAsia="Calibri" w:hAnsi="Roboto" w:cs="Calibri"/>
                  <w:color w:val="4C5C65" w:themeColor="text1"/>
                  <w:sz w:val="20"/>
                  <w:szCs w:val="20"/>
                  <w:lang w:val="en-CA"/>
                </w:rPr>
                <w:id w:val="233359229"/>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52 </w:t>
            </w:r>
            <w:proofErr w:type="spellStart"/>
            <w:r>
              <w:rPr>
                <w:rFonts w:ascii="Roboto" w:eastAsia="Calibri" w:hAnsi="Roboto" w:cs="Calibri"/>
                <w:color w:val="4C5C65" w:themeColor="text1"/>
                <w:sz w:val="20"/>
                <w:szCs w:val="20"/>
                <w:lang w:val="en-CA"/>
              </w:rPr>
              <w:t>semaines</w:t>
            </w:r>
            <w:proofErr w:type="spellEnd"/>
          </w:p>
        </w:tc>
      </w:tr>
      <w:tr w:rsidR="00EB211E" w:rsidRPr="009D56F1" w14:paraId="299141F6"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F4153E7" w14:textId="79B428F2" w:rsidR="00EB211E" w:rsidRPr="00C55351" w:rsidRDefault="00EB211E" w:rsidP="00EB211E">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Volet du projet</w:t>
            </w:r>
          </w:p>
          <w:p w14:paraId="394FF4D4" w14:textId="3055D753" w:rsidR="00EB211E" w:rsidRPr="00C55351" w:rsidRDefault="00230220" w:rsidP="00EB211E">
            <w:pPr>
              <w:spacing w:line="257" w:lineRule="auto"/>
              <w:rPr>
                <w:rFonts w:ascii="Roboto" w:eastAsia="Calibri" w:hAnsi="Roboto" w:cs="Calibri"/>
                <w:b/>
                <w:color w:val="4C5C65" w:themeColor="text1"/>
                <w:sz w:val="20"/>
                <w:szCs w:val="20"/>
                <w:lang w:val="fr-CA"/>
              </w:rPr>
            </w:pPr>
            <w:r w:rsidRPr="003F3BD8">
              <w:rPr>
                <w:rFonts w:ascii="Roboto" w:eastAsiaTheme="minorEastAsia" w:hAnsi="Roboto"/>
                <w:color w:val="4C5C65" w:themeColor="text1"/>
                <w:sz w:val="16"/>
                <w:szCs w:val="16"/>
                <w:lang w:val="fr-CA"/>
              </w:rPr>
              <w:t>Sélectionnez un volet</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496B9D" w14:textId="4DFFCC7A" w:rsidR="00EB211E" w:rsidRPr="009D56F1" w:rsidRDefault="00EB211E" w:rsidP="00EB211E">
            <w:pPr>
              <w:rPr>
                <w:rFonts w:ascii="Roboto" w:eastAsia="Calibri" w:hAnsi="Roboto" w:cs="Calibri"/>
                <w:color w:val="4C5C65" w:themeColor="text1"/>
                <w:sz w:val="20"/>
                <w:szCs w:val="20"/>
                <w:lang w:val="en-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en-CA"/>
                </w:rPr>
                <w:id w:val="15900716"/>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w:t>
            </w:r>
            <w:proofErr w:type="spellStart"/>
            <w:r>
              <w:rPr>
                <w:rFonts w:ascii="Roboto" w:eastAsia="Calibri" w:hAnsi="Roboto" w:cs="Calibri"/>
                <w:color w:val="4C5C65" w:themeColor="text1"/>
                <w:sz w:val="20"/>
                <w:szCs w:val="20"/>
                <w:lang w:val="en-CA"/>
              </w:rPr>
              <w:t>Démonstration</w:t>
            </w:r>
            <w:proofErr w:type="spellEnd"/>
          </w:p>
          <w:p w14:paraId="24B2243A" w14:textId="26E07D0F" w:rsidR="00EB211E" w:rsidRPr="009D56F1" w:rsidRDefault="00EB211E" w:rsidP="00EB211E">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sdt>
              <w:sdtPr>
                <w:rPr>
                  <w:rFonts w:ascii="Roboto" w:eastAsia="Calibri" w:hAnsi="Roboto" w:cs="Calibri"/>
                  <w:color w:val="4C5C65" w:themeColor="text1"/>
                  <w:sz w:val="20"/>
                  <w:szCs w:val="20"/>
                  <w:lang w:val="en-CA"/>
                </w:rPr>
                <w:id w:val="1728184804"/>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Adoption </w:t>
            </w:r>
          </w:p>
          <w:p w14:paraId="4B702D93" w14:textId="7A06B998" w:rsidR="00EB211E" w:rsidRPr="009D56F1" w:rsidRDefault="00EB211E" w:rsidP="00EB211E">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sdt>
              <w:sdtPr>
                <w:rPr>
                  <w:rFonts w:ascii="Roboto" w:eastAsia="Calibri" w:hAnsi="Roboto" w:cs="Calibri"/>
                  <w:color w:val="4C5C65" w:themeColor="text1"/>
                  <w:sz w:val="20"/>
                  <w:szCs w:val="20"/>
                  <w:lang w:val="en-CA"/>
                </w:rPr>
                <w:id w:val="1033081506"/>
                <w14:checkbox>
                  <w14:checked w14:val="0"/>
                  <w14:checkedState w14:val="2612" w14:font="MS Gothic"/>
                  <w14:uncheckedState w14:val="2610" w14:font="MS Gothic"/>
                </w14:checkbox>
              </w:sdtPr>
              <w:sdtContent>
                <w:r>
                  <w:rPr>
                    <w:rFonts w:ascii="MS Gothic" w:eastAsia="MS Gothic" w:hAnsi="MS Gothic" w:cs="Calibri"/>
                    <w:color w:val="4C5C65" w:themeColor="text1"/>
                    <w:sz w:val="20"/>
                    <w:szCs w:val="20"/>
                    <w:lang w:val="en-CA"/>
                  </w:rPr>
                  <w:t>☐</w:t>
                </w:r>
              </w:sdtContent>
            </w:sdt>
            <w:r>
              <w:rPr>
                <w:rFonts w:ascii="Roboto" w:eastAsia="Calibri" w:hAnsi="Roboto" w:cs="Calibri"/>
                <w:color w:val="4C5C65" w:themeColor="text1"/>
                <w:sz w:val="20"/>
                <w:szCs w:val="20"/>
                <w:lang w:val="en-CA"/>
              </w:rPr>
              <w:t xml:space="preserve">   </w:t>
            </w:r>
            <w:proofErr w:type="spellStart"/>
            <w:r>
              <w:rPr>
                <w:rFonts w:ascii="Roboto" w:eastAsia="Calibri" w:hAnsi="Roboto" w:cs="Calibri"/>
                <w:color w:val="4C5C65" w:themeColor="text1"/>
                <w:sz w:val="20"/>
                <w:szCs w:val="20"/>
                <w:lang w:val="en-CA"/>
              </w:rPr>
              <w:t>Découverte</w:t>
            </w:r>
            <w:proofErr w:type="spellEnd"/>
          </w:p>
        </w:tc>
      </w:tr>
      <w:tr w:rsidR="00EB211E" w:rsidRPr="009D56F1" w14:paraId="3EACDB25"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4C886864" w14:textId="391469CA" w:rsidR="00EB211E" w:rsidRPr="00C55351" w:rsidRDefault="00EB211E" w:rsidP="00EB211E">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 xml:space="preserve">Description du projet </w:t>
            </w:r>
            <w:r w:rsidRPr="00C55351">
              <w:rPr>
                <w:rFonts w:ascii="Roboto" w:eastAsia="Calibri" w:hAnsi="Roboto" w:cs="Calibri"/>
                <w:b/>
                <w:color w:val="4C5C65" w:themeColor="text1"/>
                <w:sz w:val="20"/>
                <w:szCs w:val="20"/>
                <w:lang w:val="fr-CA"/>
              </w:rPr>
              <w:br/>
              <w:t>(aux fins de divulgation publique)</w:t>
            </w:r>
          </w:p>
          <w:p w14:paraId="0035EBC1" w14:textId="714B16F6" w:rsidR="00EB211E" w:rsidRPr="003F3BD8" w:rsidRDefault="00EB211E" w:rsidP="00EB211E">
            <w:pPr>
              <w:spacing w:line="257" w:lineRule="auto"/>
              <w:rPr>
                <w:rFonts w:ascii="Roboto" w:eastAsiaTheme="minorEastAsia" w:hAnsi="Roboto"/>
                <w:color w:val="4C5C65" w:themeColor="text1"/>
                <w:sz w:val="16"/>
                <w:szCs w:val="16"/>
                <w:lang w:val="fr-CA"/>
              </w:rPr>
            </w:pPr>
            <w:r w:rsidRPr="003F3BD8">
              <w:rPr>
                <w:rFonts w:ascii="Roboto" w:eastAsiaTheme="minorEastAsia" w:hAnsi="Roboto"/>
                <w:color w:val="4C5C65" w:themeColor="text1"/>
                <w:sz w:val="16"/>
                <w:szCs w:val="16"/>
                <w:lang w:val="fr-CA"/>
              </w:rPr>
              <w:t>Brève description non technique du projet</w:t>
            </w:r>
          </w:p>
          <w:p w14:paraId="0336D8E3" w14:textId="1B779D85" w:rsidR="00EB211E" w:rsidRPr="009D56F1" w:rsidRDefault="00EB211E" w:rsidP="00EB211E">
            <w:pPr>
              <w:spacing w:line="257" w:lineRule="auto"/>
              <w:rPr>
                <w:rFonts w:ascii="Roboto" w:eastAsiaTheme="minorEastAsia" w:hAnsi="Roboto"/>
                <w:color w:val="4C5C65" w:themeColor="text1"/>
                <w:sz w:val="18"/>
                <w:szCs w:val="18"/>
                <w:lang w:val="en-CA"/>
              </w:rPr>
            </w:pPr>
            <w:r w:rsidRPr="003F3BD8">
              <w:rPr>
                <w:rFonts w:ascii="Roboto" w:eastAsiaTheme="minorEastAsia" w:hAnsi="Roboto"/>
                <w:color w:val="4C5C65" w:themeColor="text1"/>
                <w:sz w:val="16"/>
                <w:szCs w:val="16"/>
                <w:lang w:val="en-CA"/>
              </w:rPr>
              <w:t xml:space="preserve">Maximum de 100 mots </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5A38953" w14:textId="12669086" w:rsidR="00EB211E" w:rsidRPr="009D56F1" w:rsidRDefault="00EB211E" w:rsidP="00EB211E">
            <w:pPr>
              <w:rPr>
                <w:rFonts w:ascii="Roboto" w:eastAsia="Calibri" w:hAnsi="Roboto" w:cs="Calibri"/>
                <w:color w:val="4C5C65" w:themeColor="text1"/>
                <w:sz w:val="20"/>
                <w:szCs w:val="20"/>
                <w:lang w:val="en-CA"/>
              </w:rPr>
            </w:pPr>
          </w:p>
          <w:p w14:paraId="1F1B06AD" w14:textId="61406EFD" w:rsidR="00EB211E" w:rsidRPr="009D56F1" w:rsidRDefault="00EB211E" w:rsidP="00EB211E">
            <w:pPr>
              <w:rPr>
                <w:rFonts w:ascii="Roboto" w:eastAsia="Calibri" w:hAnsi="Roboto" w:cs="Calibri"/>
                <w:color w:val="4C5C65" w:themeColor="text1"/>
                <w:sz w:val="20"/>
                <w:szCs w:val="20"/>
                <w:lang w:val="en-CA"/>
              </w:rPr>
            </w:pPr>
          </w:p>
          <w:p w14:paraId="694412A6" w14:textId="0AFAEB61" w:rsidR="00EB211E" w:rsidRPr="009D56F1" w:rsidRDefault="00EB211E" w:rsidP="00EB211E">
            <w:pPr>
              <w:rPr>
                <w:rFonts w:ascii="Roboto" w:eastAsia="Calibri" w:hAnsi="Roboto" w:cs="Calibri"/>
                <w:color w:val="4C5C65" w:themeColor="text1"/>
                <w:sz w:val="20"/>
                <w:szCs w:val="20"/>
                <w:lang w:val="en-CA"/>
              </w:rPr>
            </w:pPr>
          </w:p>
          <w:p w14:paraId="471CFF05" w14:textId="46219EDE" w:rsidR="00EB211E" w:rsidRPr="009D56F1" w:rsidRDefault="00EB211E" w:rsidP="00EB211E">
            <w:pPr>
              <w:rPr>
                <w:rFonts w:ascii="Roboto" w:eastAsia="Calibri" w:hAnsi="Roboto" w:cs="Calibri"/>
                <w:color w:val="4C5C65" w:themeColor="text1"/>
                <w:sz w:val="20"/>
                <w:szCs w:val="20"/>
                <w:lang w:val="en-CA"/>
              </w:rPr>
            </w:pPr>
          </w:p>
          <w:p w14:paraId="0EF2F1AD" w14:textId="6E7DFB9C" w:rsidR="00EB211E" w:rsidRPr="009D56F1" w:rsidRDefault="00EB211E" w:rsidP="00EB211E">
            <w:pPr>
              <w:rPr>
                <w:rFonts w:ascii="Roboto" w:eastAsia="Calibri" w:hAnsi="Roboto" w:cs="Calibri"/>
                <w:color w:val="4C5C65" w:themeColor="text1"/>
                <w:sz w:val="20"/>
                <w:szCs w:val="20"/>
                <w:lang w:val="en-CA"/>
              </w:rPr>
            </w:pPr>
          </w:p>
        </w:tc>
      </w:tr>
      <w:tr w:rsidR="00EB211E" w:rsidRPr="009D56F1" w14:paraId="6EEB8F1E"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3E1C2E10" w14:textId="6B84136D" w:rsidR="00EB211E" w:rsidRPr="00C55351" w:rsidRDefault="00EB211E" w:rsidP="00EB211E">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Description du projet</w:t>
            </w:r>
          </w:p>
          <w:p w14:paraId="5A1FE04C" w14:textId="68BCC34A" w:rsidR="00EB211E" w:rsidRPr="003F3BD8" w:rsidRDefault="00EB211E" w:rsidP="00EB211E">
            <w:pPr>
              <w:spacing w:line="257" w:lineRule="auto"/>
              <w:rPr>
                <w:rFonts w:ascii="Roboto" w:eastAsiaTheme="minorEastAsia" w:hAnsi="Roboto"/>
                <w:color w:val="4C5C65" w:themeColor="text1"/>
                <w:sz w:val="16"/>
                <w:szCs w:val="16"/>
                <w:lang w:val="fr-CA"/>
              </w:rPr>
            </w:pPr>
            <w:r w:rsidRPr="003F3BD8">
              <w:rPr>
                <w:rFonts w:ascii="Roboto" w:eastAsiaTheme="minorEastAsia" w:hAnsi="Roboto"/>
                <w:color w:val="4C5C65" w:themeColor="text1"/>
                <w:sz w:val="16"/>
                <w:szCs w:val="16"/>
                <w:lang w:val="fr-CA"/>
              </w:rPr>
              <w:t>Description du projet, y compris les principaux objectifs, les résultats, les grandes activités de travail, les rôles de l’organisation principale et des collaborateurs</w:t>
            </w:r>
          </w:p>
          <w:p w14:paraId="283B2F38" w14:textId="765A532E" w:rsidR="00EB211E" w:rsidRPr="009D56F1" w:rsidRDefault="00EB211E" w:rsidP="00EB211E">
            <w:pPr>
              <w:spacing w:line="257" w:lineRule="auto"/>
              <w:rPr>
                <w:rFonts w:ascii="Roboto" w:eastAsiaTheme="minorEastAsia" w:hAnsi="Roboto"/>
                <w:color w:val="4C5C65" w:themeColor="text1"/>
                <w:sz w:val="16"/>
                <w:szCs w:val="16"/>
                <w:lang w:val="en-CA"/>
              </w:rPr>
            </w:pPr>
            <w:r w:rsidRPr="003F3BD8">
              <w:rPr>
                <w:rFonts w:ascii="Roboto" w:eastAsiaTheme="minorEastAsia" w:hAnsi="Roboto"/>
                <w:color w:val="4C5C65" w:themeColor="text1"/>
                <w:sz w:val="16"/>
                <w:szCs w:val="16"/>
                <w:lang w:val="en-CA"/>
              </w:rPr>
              <w:t>Maximum de 500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18F3B88" w14:textId="77777777" w:rsidR="00EB211E" w:rsidRPr="009D56F1" w:rsidRDefault="00EB211E" w:rsidP="00EB211E">
            <w:pPr>
              <w:rPr>
                <w:rFonts w:ascii="Roboto" w:eastAsia="Calibri" w:hAnsi="Roboto" w:cs="Calibri"/>
                <w:color w:val="4C5C65" w:themeColor="text1"/>
                <w:sz w:val="20"/>
                <w:szCs w:val="20"/>
                <w:lang w:val="en-CA"/>
              </w:rPr>
            </w:pPr>
          </w:p>
        </w:tc>
      </w:tr>
      <w:tr w:rsidR="00F24C98" w:rsidRPr="003F3BD8" w14:paraId="03E50B33"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F292C3A" w14:textId="77777777"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Fournisseur d’accès à l’informatique quantique</w:t>
            </w:r>
          </w:p>
          <w:p w14:paraId="2D598CB3" w14:textId="422C5955" w:rsidR="00F24C98" w:rsidRPr="003F3BD8" w:rsidRDefault="00F24C98" w:rsidP="00F24C98">
            <w:pPr>
              <w:spacing w:line="257" w:lineRule="auto"/>
              <w:rPr>
                <w:rFonts w:ascii="Roboto" w:eastAsia="Calibri" w:hAnsi="Roboto" w:cs="Calibri"/>
                <w:bCs/>
                <w:color w:val="4C5C65" w:themeColor="text1"/>
                <w:sz w:val="16"/>
                <w:szCs w:val="16"/>
                <w:lang w:val="fr-CA"/>
              </w:rPr>
            </w:pPr>
            <w:r w:rsidRPr="003F3BD8">
              <w:rPr>
                <w:rFonts w:ascii="Roboto" w:eastAsia="Calibri" w:hAnsi="Roboto" w:cs="Calibri"/>
                <w:bCs/>
                <w:color w:val="4C5C65" w:themeColor="text1"/>
                <w:sz w:val="16"/>
                <w:szCs w:val="16"/>
                <w:lang w:val="fr-CA"/>
              </w:rPr>
              <w:t>Sélectionnez une ou plusieurs options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D51159" w14:textId="7CBD74F1" w:rsidR="00816435" w:rsidRDefault="00816435"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593430878"/>
                <w14:checkbox>
                  <w14:checked w14:val="0"/>
                  <w14:checkedState w14:val="2612" w14:font="MS Gothic"/>
                  <w14:uncheckedState w14:val="2610" w14:font="MS Gothic"/>
                </w14:checkbox>
              </w:sdtPr>
              <w:sdtContent>
                <w:r>
                  <w:rPr>
                    <w:rFonts w:ascii="MS Gothic" w:eastAsia="MS Gothic" w:hAnsi="MS Gothic" w:cs="Calibri" w:hint="eastAsia"/>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w:t>
            </w:r>
            <w:proofErr w:type="spellStart"/>
            <w:r w:rsidRPr="003F3BD8">
              <w:rPr>
                <w:rFonts w:ascii="Roboto" w:eastAsia="Calibri" w:hAnsi="Roboto" w:cs="Calibri"/>
                <w:color w:val="4C5C65" w:themeColor="text1"/>
                <w:sz w:val="20"/>
                <w:szCs w:val="20"/>
                <w:lang w:val="fr-CA"/>
              </w:rPr>
              <w:t>IonQ</w:t>
            </w:r>
            <w:proofErr w:type="spellEnd"/>
            <w:r w:rsidR="00F24C98" w:rsidRPr="00C55351">
              <w:rPr>
                <w:rFonts w:ascii="Roboto" w:eastAsia="Calibri" w:hAnsi="Roboto" w:cs="Calibri"/>
                <w:color w:val="4C5C65" w:themeColor="text1"/>
                <w:sz w:val="20"/>
                <w:szCs w:val="20"/>
                <w:lang w:val="fr-CA"/>
              </w:rPr>
              <w:t xml:space="preserve">  </w:t>
            </w:r>
          </w:p>
          <w:p w14:paraId="610281A3" w14:textId="1F72E836" w:rsidR="00F24C98" w:rsidRPr="00C55351" w:rsidRDefault="00816435"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861586613"/>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w:t>
            </w:r>
            <w:r w:rsidR="00F24C98" w:rsidRPr="00C55351">
              <w:rPr>
                <w:rFonts w:ascii="Roboto" w:eastAsia="Calibri" w:hAnsi="Roboto" w:cs="Calibri"/>
                <w:color w:val="4C5C65" w:themeColor="text1"/>
                <w:sz w:val="20"/>
                <w:szCs w:val="20"/>
                <w:lang w:val="fr-CA"/>
              </w:rPr>
              <w:t>PINQ</w:t>
            </w:r>
            <w:r w:rsidR="00F24C98" w:rsidRPr="00C55351">
              <w:rPr>
                <w:rFonts w:ascii="Roboto" w:eastAsia="Calibri" w:hAnsi="Roboto" w:cs="Calibri"/>
                <w:color w:val="4C5C65" w:themeColor="text1"/>
                <w:sz w:val="20"/>
                <w:szCs w:val="20"/>
                <w:vertAlign w:val="superscript"/>
                <w:lang w:val="fr-CA"/>
              </w:rPr>
              <w:t>2</w:t>
            </w:r>
            <w:r w:rsidR="00F24C98" w:rsidRPr="00C55351">
              <w:rPr>
                <w:rFonts w:ascii="Roboto" w:eastAsia="Calibri" w:hAnsi="Roboto" w:cs="Calibri"/>
                <w:color w:val="4C5C65" w:themeColor="text1"/>
                <w:sz w:val="20"/>
                <w:szCs w:val="20"/>
                <w:lang w:val="fr-CA"/>
              </w:rPr>
              <w:t xml:space="preserve"> – IBM Quantum</w:t>
            </w:r>
          </w:p>
          <w:p w14:paraId="2C8E943D" w14:textId="619F03AE" w:rsidR="005F4155" w:rsidRPr="00C55351" w:rsidRDefault="005F4155"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96417982"/>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PINQ</w:t>
            </w:r>
            <w:r w:rsidRPr="00C55351">
              <w:rPr>
                <w:rFonts w:ascii="Roboto" w:eastAsia="Calibri" w:hAnsi="Roboto" w:cs="Calibri"/>
                <w:color w:val="4C5C65" w:themeColor="text1"/>
                <w:sz w:val="20"/>
                <w:szCs w:val="20"/>
                <w:vertAlign w:val="superscript"/>
                <w:lang w:val="fr-CA"/>
              </w:rPr>
              <w:t>2</w:t>
            </w:r>
            <w:r w:rsidRPr="00C55351">
              <w:rPr>
                <w:rFonts w:ascii="Roboto" w:eastAsia="Calibri" w:hAnsi="Roboto" w:cs="Calibri"/>
                <w:color w:val="4C5C65" w:themeColor="text1"/>
                <w:sz w:val="20"/>
                <w:szCs w:val="20"/>
                <w:lang w:val="fr-CA"/>
              </w:rPr>
              <w:t xml:space="preserve"> – </w:t>
            </w:r>
            <w:proofErr w:type="spellStart"/>
            <w:r w:rsidRPr="00C55351">
              <w:rPr>
                <w:rFonts w:ascii="Roboto" w:eastAsia="Calibri" w:hAnsi="Roboto" w:cs="Calibri"/>
                <w:color w:val="4C5C65" w:themeColor="text1"/>
                <w:sz w:val="20"/>
                <w:szCs w:val="20"/>
                <w:lang w:val="fr-CA"/>
              </w:rPr>
              <w:t>Pasqal</w:t>
            </w:r>
            <w:proofErr w:type="spellEnd"/>
          </w:p>
          <w:p w14:paraId="4189452F" w14:textId="732D0C6C" w:rsidR="00907B4B" w:rsidRPr="00C55351" w:rsidRDefault="00907B4B"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lastRenderedPageBreak/>
              <w:t xml:space="preserve">  </w:t>
            </w:r>
            <w:sdt>
              <w:sdtPr>
                <w:rPr>
                  <w:rFonts w:ascii="Roboto" w:eastAsia="Calibri" w:hAnsi="Roboto" w:cs="Calibri"/>
                  <w:color w:val="4C5C65" w:themeColor="text1"/>
                  <w:sz w:val="20"/>
                  <w:szCs w:val="20"/>
                  <w:lang w:val="fr-CA"/>
                </w:rPr>
                <w:id w:val="2002928894"/>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w:t>
            </w:r>
            <w:proofErr w:type="spellStart"/>
            <w:r w:rsidRPr="00C55351">
              <w:rPr>
                <w:rFonts w:ascii="Roboto" w:eastAsia="Calibri" w:hAnsi="Roboto" w:cs="Calibri"/>
                <w:color w:val="4C5C65" w:themeColor="text1"/>
                <w:sz w:val="20"/>
                <w:szCs w:val="20"/>
                <w:lang w:val="fr-CA"/>
              </w:rPr>
              <w:t>Quandela</w:t>
            </w:r>
            <w:proofErr w:type="spellEnd"/>
          </w:p>
          <w:p w14:paraId="383425C7" w14:textId="1C08A5A2" w:rsidR="00F24C98" w:rsidRPr="00C55351" w:rsidRDefault="00F24C98"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771752025"/>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Quantinuum </w:t>
            </w:r>
          </w:p>
          <w:p w14:paraId="439A1BC9" w14:textId="5F53DE08" w:rsidR="00F24C98" w:rsidRPr="00C55351" w:rsidRDefault="00F24C98"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488405342"/>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QuEra</w:t>
            </w:r>
          </w:p>
          <w:p w14:paraId="0A28B55B" w14:textId="12C6EF87" w:rsidR="00F24C98" w:rsidRPr="00C55351" w:rsidRDefault="00F24C98"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1292358898"/>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w:t>
            </w:r>
            <w:proofErr w:type="spellStart"/>
            <w:r w:rsidRPr="00C55351">
              <w:rPr>
                <w:rFonts w:ascii="Roboto" w:eastAsia="Calibri" w:hAnsi="Roboto" w:cs="Calibri"/>
                <w:color w:val="4C5C65" w:themeColor="text1"/>
                <w:sz w:val="20"/>
                <w:szCs w:val="20"/>
                <w:lang w:val="fr-CA"/>
              </w:rPr>
              <w:t>Rigetti</w:t>
            </w:r>
            <w:proofErr w:type="spellEnd"/>
            <w:r w:rsidRPr="00C55351">
              <w:rPr>
                <w:rFonts w:ascii="Roboto" w:eastAsia="Calibri" w:hAnsi="Roboto" w:cs="Calibri"/>
                <w:color w:val="4C5C65" w:themeColor="text1"/>
                <w:sz w:val="20"/>
                <w:szCs w:val="20"/>
                <w:lang w:val="fr-CA"/>
              </w:rPr>
              <w:t xml:space="preserve"> </w:t>
            </w:r>
            <w:proofErr w:type="spellStart"/>
            <w:r w:rsidRPr="00C55351">
              <w:rPr>
                <w:rFonts w:ascii="Roboto" w:eastAsia="Calibri" w:hAnsi="Roboto" w:cs="Calibri"/>
                <w:color w:val="4C5C65" w:themeColor="text1"/>
                <w:sz w:val="20"/>
                <w:szCs w:val="20"/>
                <w:lang w:val="fr-CA"/>
              </w:rPr>
              <w:t>Computing</w:t>
            </w:r>
            <w:proofErr w:type="spellEnd"/>
            <w:r w:rsidRPr="00C55351">
              <w:rPr>
                <w:rFonts w:ascii="Roboto" w:eastAsia="Calibri" w:hAnsi="Roboto" w:cs="Calibri"/>
                <w:color w:val="4C5C65" w:themeColor="text1"/>
                <w:sz w:val="20"/>
                <w:szCs w:val="20"/>
                <w:lang w:val="fr-CA"/>
              </w:rPr>
              <w:t xml:space="preserve">  </w:t>
            </w:r>
          </w:p>
          <w:p w14:paraId="5F776EDD" w14:textId="3C719F7E" w:rsidR="00F24C98" w:rsidRPr="00C55351" w:rsidRDefault="00F24C98" w:rsidP="00F24C9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sdt>
              <w:sdtPr>
                <w:rPr>
                  <w:rFonts w:ascii="Roboto" w:eastAsia="Calibri" w:hAnsi="Roboto" w:cs="Calibri"/>
                  <w:color w:val="4C5C65" w:themeColor="text1"/>
                  <w:sz w:val="20"/>
                  <w:szCs w:val="20"/>
                  <w:lang w:val="fr-CA"/>
                </w:rPr>
                <w:id w:val="262499159"/>
                <w14:checkbox>
                  <w14:checked w14:val="0"/>
                  <w14:checkedState w14:val="2612" w14:font="MS Gothic"/>
                  <w14:uncheckedState w14:val="2610" w14:font="MS Gothic"/>
                </w14:checkbox>
              </w:sdtPr>
              <w:sdtContent>
                <w:r w:rsidRPr="00C55351">
                  <w:rPr>
                    <w:rFonts w:ascii="MS Gothic" w:eastAsia="MS Gothic" w:hAnsi="MS Gothic" w:cs="Calibri"/>
                    <w:color w:val="4C5C65" w:themeColor="text1"/>
                    <w:sz w:val="20"/>
                    <w:szCs w:val="20"/>
                    <w:lang w:val="fr-CA"/>
                  </w:rPr>
                  <w:t>☐</w:t>
                </w:r>
              </w:sdtContent>
            </w:sdt>
            <w:r w:rsidRPr="00C55351">
              <w:rPr>
                <w:rFonts w:ascii="Roboto" w:eastAsia="Calibri" w:hAnsi="Roboto" w:cs="Calibri"/>
                <w:color w:val="4C5C65" w:themeColor="text1"/>
                <w:sz w:val="20"/>
                <w:szCs w:val="20"/>
                <w:lang w:val="fr-CA"/>
              </w:rPr>
              <w:t xml:space="preserve">   Autre, veuillez préciser :</w:t>
            </w:r>
          </w:p>
        </w:tc>
      </w:tr>
      <w:tr w:rsidR="00F24C98" w:rsidRPr="009D56F1" w14:paraId="1F132B78"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E62720E" w14:textId="12589620"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lastRenderedPageBreak/>
              <w:t>Besoins en accès à l’informatique quantique</w:t>
            </w:r>
          </w:p>
          <w:p w14:paraId="5F02A89E" w14:textId="5EA82957" w:rsidR="00F24C98" w:rsidRPr="003F3BD8" w:rsidRDefault="00F24C98" w:rsidP="00F24C98">
            <w:pPr>
              <w:spacing w:line="257" w:lineRule="auto"/>
              <w:rPr>
                <w:rFonts w:ascii="Roboto" w:eastAsiaTheme="minorEastAsia" w:hAnsi="Roboto"/>
                <w:color w:val="4C5C65" w:themeColor="text1"/>
                <w:sz w:val="16"/>
                <w:szCs w:val="16"/>
                <w:lang w:val="fr-CA"/>
              </w:rPr>
            </w:pPr>
            <w:r w:rsidRPr="003F3BD8">
              <w:rPr>
                <w:rFonts w:ascii="Roboto" w:eastAsiaTheme="minorEastAsia" w:hAnsi="Roboto"/>
                <w:color w:val="4C5C65" w:themeColor="text1"/>
                <w:sz w:val="16"/>
                <w:szCs w:val="16"/>
                <w:lang w:val="fr-CA"/>
              </w:rPr>
              <w:t>Estimez la quantité d’accès infonuagique à l’informatique quantique requise, en matière de temps de calcul, de nombre de circuits et/ou de nombre d’exécutions</w:t>
            </w:r>
          </w:p>
          <w:p w14:paraId="022F7D65" w14:textId="69217074" w:rsidR="00F24C98" w:rsidRPr="009D56F1" w:rsidRDefault="00F24C98" w:rsidP="00F24C98">
            <w:pPr>
              <w:spacing w:line="257" w:lineRule="auto"/>
              <w:rPr>
                <w:rFonts w:ascii="Roboto" w:eastAsia="Calibri" w:hAnsi="Roboto" w:cs="Calibri"/>
                <w:b/>
                <w:color w:val="4C5C65" w:themeColor="text1"/>
                <w:sz w:val="20"/>
                <w:szCs w:val="20"/>
                <w:lang w:val="en-CA"/>
              </w:rPr>
            </w:pPr>
            <w:r w:rsidRPr="003F3BD8">
              <w:rPr>
                <w:rFonts w:ascii="Roboto" w:eastAsiaTheme="minorEastAsia" w:hAnsi="Roboto"/>
                <w:color w:val="4C5C65" w:themeColor="text1"/>
                <w:sz w:val="16"/>
                <w:szCs w:val="16"/>
                <w:lang w:val="en-CA"/>
              </w:rPr>
              <w:t>Maximum de 200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EA3C2B" w14:textId="2F6972FB" w:rsidR="00F24C98" w:rsidRPr="009D56F1" w:rsidRDefault="00F24C98" w:rsidP="00F24C98">
            <w:pPr>
              <w:rPr>
                <w:rFonts w:ascii="Roboto" w:eastAsia="Calibri" w:hAnsi="Roboto" w:cs="Calibri"/>
                <w:color w:val="4C5C65" w:themeColor="text1"/>
                <w:sz w:val="20"/>
                <w:szCs w:val="20"/>
                <w:lang w:val="en-CA"/>
              </w:rPr>
            </w:pPr>
          </w:p>
        </w:tc>
      </w:tr>
      <w:tr w:rsidR="00F24C98" w:rsidRPr="003F3BD8" w14:paraId="44E45389"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4B68B9B" w14:textId="001F6940"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Soutien du Bac à sable de CMC demandé</w:t>
            </w:r>
          </w:p>
          <w:p w14:paraId="01E8036F" w14:textId="1011A8BD" w:rsidR="00F24C98" w:rsidRPr="003F3BD8" w:rsidRDefault="00F24C98" w:rsidP="00F24C98">
            <w:pPr>
              <w:spacing w:line="257" w:lineRule="auto"/>
              <w:rPr>
                <w:rFonts w:ascii="Roboto" w:eastAsiaTheme="minorEastAsia" w:hAnsi="Roboto"/>
                <w:strike/>
                <w:color w:val="4C5C65" w:themeColor="text1"/>
                <w:sz w:val="16"/>
                <w:szCs w:val="16"/>
                <w:lang w:val="fr-CA"/>
              </w:rPr>
            </w:pPr>
            <w:r w:rsidRPr="003F3BD8">
              <w:rPr>
                <w:rFonts w:ascii="Roboto" w:eastAsiaTheme="minorEastAsia" w:hAnsi="Roboto"/>
                <w:color w:val="4C5C65" w:themeColor="text1"/>
                <w:sz w:val="16"/>
                <w:szCs w:val="16"/>
                <w:lang w:val="fr-CA"/>
              </w:rPr>
              <w:t>Décrivez brièvement le soutien en recherche et en ingénierie attendu du personnel de CMC. Indiquez toute demande de soutien dépassant 8 heures par semaine</w:t>
            </w:r>
          </w:p>
          <w:p w14:paraId="4E42147C" w14:textId="3929FF71" w:rsidR="00F24C98" w:rsidRPr="00C55351" w:rsidRDefault="00F24C98" w:rsidP="00F24C98">
            <w:pPr>
              <w:spacing w:line="257" w:lineRule="auto"/>
              <w:rPr>
                <w:rFonts w:ascii="Roboto" w:eastAsia="Calibri" w:hAnsi="Roboto" w:cs="Calibri"/>
                <w:b/>
                <w:color w:val="4C5C65" w:themeColor="text1"/>
                <w:sz w:val="20"/>
                <w:szCs w:val="20"/>
                <w:lang w:val="fr-CA"/>
              </w:rPr>
            </w:pPr>
            <w:r w:rsidRPr="003F3BD8">
              <w:rPr>
                <w:rFonts w:ascii="Roboto" w:eastAsiaTheme="minorEastAsia" w:hAnsi="Roboto"/>
                <w:color w:val="4C5C65" w:themeColor="text1"/>
                <w:sz w:val="16"/>
                <w:szCs w:val="16"/>
                <w:lang w:val="fr-CA"/>
              </w:rPr>
              <w:t>Maximum de 200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18A7A5" w14:textId="77777777" w:rsidR="00F24C98" w:rsidRPr="00C55351" w:rsidRDefault="00F24C98" w:rsidP="00F24C98">
            <w:pPr>
              <w:rPr>
                <w:rFonts w:ascii="Roboto" w:eastAsia="Calibri" w:hAnsi="Roboto" w:cs="Calibri"/>
                <w:color w:val="4C5C65" w:themeColor="text1"/>
                <w:sz w:val="20"/>
                <w:szCs w:val="20"/>
                <w:lang w:val="fr-CA"/>
              </w:rPr>
            </w:pPr>
          </w:p>
        </w:tc>
      </w:tr>
      <w:tr w:rsidR="00BE5B40" w:rsidRPr="003F3BD8" w14:paraId="07FE9CBA"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4ED6A3A" w14:textId="77777777" w:rsidR="00BE5B40" w:rsidRPr="00C55351" w:rsidRDefault="0091280C"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Niveau de maturité technologique (NMT) actuel</w:t>
            </w:r>
          </w:p>
          <w:p w14:paraId="16E71EE4" w14:textId="744021E9" w:rsidR="0015682D" w:rsidRPr="003F3BD8" w:rsidRDefault="003926AE" w:rsidP="00F24C98">
            <w:pPr>
              <w:spacing w:line="257" w:lineRule="auto"/>
              <w:rPr>
                <w:rFonts w:ascii="Roboto" w:eastAsia="Calibri" w:hAnsi="Roboto" w:cs="Calibri"/>
                <w:bCs/>
                <w:color w:val="4C5C65" w:themeColor="text1"/>
                <w:sz w:val="16"/>
                <w:szCs w:val="16"/>
                <w:lang w:val="fr-CA"/>
              </w:rPr>
            </w:pPr>
            <w:r w:rsidRPr="003F3BD8">
              <w:rPr>
                <w:rFonts w:ascii="Roboto" w:eastAsia="Calibri" w:hAnsi="Roboto" w:cs="Calibri"/>
                <w:bCs/>
                <w:color w:val="4C5C65" w:themeColor="text1"/>
                <w:sz w:val="16"/>
                <w:szCs w:val="16"/>
                <w:lang w:val="fr-CA"/>
              </w:rPr>
              <w:t xml:space="preserve">Indiquez le NMT actuel des composants du projet. </w:t>
            </w:r>
          </w:p>
          <w:p w14:paraId="4124177A" w14:textId="33925037" w:rsidR="003926AE" w:rsidRPr="00C55351" w:rsidRDefault="003926AE" w:rsidP="00F24C98">
            <w:pPr>
              <w:spacing w:line="257" w:lineRule="auto"/>
              <w:rPr>
                <w:rFonts w:ascii="Roboto" w:eastAsia="Calibri" w:hAnsi="Roboto" w:cs="Calibri"/>
                <w:bCs/>
                <w:color w:val="4C5C65" w:themeColor="text1"/>
                <w:sz w:val="16"/>
                <w:szCs w:val="16"/>
                <w:lang w:val="fr-CA"/>
              </w:rPr>
            </w:pPr>
            <w:r w:rsidRPr="003F3BD8">
              <w:rPr>
                <w:rFonts w:ascii="Roboto" w:eastAsia="Calibri" w:hAnsi="Roboto" w:cs="Calibri"/>
                <w:bCs/>
                <w:color w:val="4C5C65" w:themeColor="text1"/>
                <w:sz w:val="16"/>
                <w:szCs w:val="16"/>
                <w:lang w:val="fr-CA"/>
              </w:rPr>
              <w:t>Pour les directives sur les NMT, veuillez consulter le tableau à la fin du Guide du BIQ.</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0A57ECF" w14:textId="77777777" w:rsidR="00BE5B40" w:rsidRPr="00C55351" w:rsidRDefault="00BE5B40" w:rsidP="00F24C98">
            <w:pPr>
              <w:rPr>
                <w:rFonts w:ascii="Roboto" w:eastAsia="Calibri" w:hAnsi="Roboto" w:cs="Calibri"/>
                <w:color w:val="4C5C65" w:themeColor="text1"/>
                <w:sz w:val="20"/>
                <w:szCs w:val="20"/>
                <w:lang w:val="fr-CA"/>
              </w:rPr>
            </w:pPr>
          </w:p>
        </w:tc>
      </w:tr>
      <w:tr w:rsidR="00BE5B40" w:rsidRPr="003F3BD8" w14:paraId="723F6C59"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42D9C37A" w14:textId="77777777" w:rsidR="00BE5B40" w:rsidRPr="00C55351" w:rsidRDefault="0091280C"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Niveau de maturité technologique (NMT) cible</w:t>
            </w:r>
          </w:p>
          <w:p w14:paraId="406149AD" w14:textId="77777777" w:rsidR="001A6FD9" w:rsidRPr="003F3BD8" w:rsidRDefault="001A6FD9" w:rsidP="00F24C98">
            <w:pPr>
              <w:spacing w:line="257" w:lineRule="auto"/>
              <w:rPr>
                <w:rFonts w:ascii="Roboto" w:eastAsia="Calibri" w:hAnsi="Roboto" w:cs="Calibri"/>
                <w:bCs/>
                <w:color w:val="4C5C65" w:themeColor="text1"/>
                <w:sz w:val="16"/>
                <w:szCs w:val="16"/>
                <w:lang w:val="fr-CA"/>
              </w:rPr>
            </w:pPr>
            <w:r w:rsidRPr="003F3BD8">
              <w:rPr>
                <w:rFonts w:ascii="Roboto" w:eastAsia="Calibri" w:hAnsi="Roboto" w:cs="Calibri"/>
                <w:bCs/>
                <w:color w:val="4C5C65" w:themeColor="text1"/>
                <w:sz w:val="16"/>
                <w:szCs w:val="16"/>
                <w:lang w:val="fr-CA"/>
              </w:rPr>
              <w:t>Indiquez le NMT cible à l’achèvement du projet.</w:t>
            </w:r>
          </w:p>
          <w:p w14:paraId="59EB821C" w14:textId="1BED0E73" w:rsidR="001A6FD9" w:rsidRPr="00C55351" w:rsidRDefault="001A6FD9" w:rsidP="00F24C98">
            <w:pPr>
              <w:spacing w:line="257" w:lineRule="auto"/>
              <w:rPr>
                <w:rFonts w:ascii="Roboto" w:eastAsia="Calibri" w:hAnsi="Roboto" w:cs="Calibri"/>
                <w:bCs/>
                <w:color w:val="4C5C65" w:themeColor="text1"/>
                <w:sz w:val="18"/>
                <w:szCs w:val="18"/>
                <w:lang w:val="fr-CA"/>
              </w:rPr>
            </w:pPr>
            <w:r w:rsidRPr="003F3BD8">
              <w:rPr>
                <w:rFonts w:ascii="Roboto" w:eastAsia="Calibri" w:hAnsi="Roboto" w:cs="Calibri"/>
                <w:bCs/>
                <w:color w:val="4C5C65" w:themeColor="text1"/>
                <w:sz w:val="16"/>
                <w:szCs w:val="16"/>
                <w:lang w:val="fr-CA"/>
              </w:rPr>
              <w:t>Pour les directives sur les NMT, veuillez consulter le tableau à la fin du Guide du BIQ.</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AEB5C44" w14:textId="77777777" w:rsidR="00BE5B40" w:rsidRPr="00C55351" w:rsidRDefault="00BE5B40" w:rsidP="00F24C98">
            <w:pPr>
              <w:rPr>
                <w:rFonts w:ascii="Roboto" w:eastAsia="Calibri" w:hAnsi="Roboto" w:cs="Calibri"/>
                <w:color w:val="4C5C65" w:themeColor="text1"/>
                <w:sz w:val="20"/>
                <w:szCs w:val="20"/>
                <w:lang w:val="fr-CA"/>
              </w:rPr>
            </w:pPr>
          </w:p>
        </w:tc>
      </w:tr>
      <w:tr w:rsidR="00F24C98" w:rsidRPr="009D56F1" w14:paraId="33449ED8"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2B2CD0E5" w14:textId="4CD1195B"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Capacité de réalisation :</w:t>
            </w:r>
          </w:p>
          <w:p w14:paraId="31CDA771" w14:textId="3004F930" w:rsidR="00F24C98" w:rsidRPr="003F3BD8" w:rsidRDefault="00F24C98" w:rsidP="00F24C98">
            <w:pPr>
              <w:spacing w:line="257" w:lineRule="auto"/>
              <w:rPr>
                <w:rFonts w:ascii="Roboto" w:eastAsiaTheme="minorEastAsia" w:hAnsi="Roboto"/>
                <w:color w:val="4C5C65" w:themeColor="text1"/>
                <w:sz w:val="16"/>
                <w:szCs w:val="16"/>
                <w:lang w:val="fr-CA"/>
              </w:rPr>
            </w:pPr>
            <w:r w:rsidRPr="003F3BD8">
              <w:rPr>
                <w:rFonts w:ascii="Roboto" w:eastAsiaTheme="minorEastAsia" w:hAnsi="Roboto"/>
                <w:color w:val="4C5C65" w:themeColor="text1"/>
                <w:sz w:val="16"/>
                <w:szCs w:val="16"/>
                <w:lang w:val="fr-CA"/>
              </w:rPr>
              <w:t xml:space="preserve">Description des compétences et de l’expertise au sein de l’équipe de projet qui sont directement pertinentes à la réussite de ce projet. </w:t>
            </w:r>
            <w:r w:rsidRPr="003F3BD8">
              <w:rPr>
                <w:rFonts w:ascii="Roboto" w:eastAsia="Calibri" w:hAnsi="Roboto" w:cs="Calibri"/>
                <w:b/>
                <w:color w:val="4C5C65" w:themeColor="text1"/>
                <w:sz w:val="16"/>
                <w:szCs w:val="16"/>
                <w:lang w:val="fr-CA"/>
              </w:rPr>
              <w:t>DOIT</w:t>
            </w:r>
            <w:r w:rsidRPr="003F3BD8">
              <w:rPr>
                <w:rFonts w:ascii="Roboto" w:eastAsiaTheme="minorEastAsia" w:hAnsi="Roboto"/>
                <w:color w:val="4C5C65" w:themeColor="text1"/>
                <w:sz w:val="16"/>
                <w:szCs w:val="16"/>
                <w:lang w:val="fr-CA"/>
              </w:rPr>
              <w:t xml:space="preserve"> également inclure les rôles de l’organisation principale et des collaborateurs</w:t>
            </w:r>
          </w:p>
          <w:p w14:paraId="393984DE" w14:textId="333805CB" w:rsidR="00F24C98" w:rsidRPr="009D56F1" w:rsidRDefault="00F24C98" w:rsidP="00F24C98">
            <w:pPr>
              <w:spacing w:line="257" w:lineRule="auto"/>
              <w:rPr>
                <w:rFonts w:ascii="Roboto" w:eastAsia="Calibri" w:hAnsi="Roboto" w:cs="Calibri"/>
                <w:b/>
                <w:color w:val="4C5C65" w:themeColor="text1"/>
                <w:sz w:val="20"/>
                <w:szCs w:val="20"/>
                <w:lang w:val="en-CA"/>
              </w:rPr>
            </w:pPr>
            <w:r w:rsidRPr="003F3BD8">
              <w:rPr>
                <w:rFonts w:ascii="Roboto" w:eastAsiaTheme="minorEastAsia" w:hAnsi="Roboto"/>
                <w:color w:val="4C5C65" w:themeColor="text1"/>
                <w:sz w:val="16"/>
                <w:szCs w:val="16"/>
                <w:lang w:val="en-CA"/>
              </w:rPr>
              <w:t>Maximum de 300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AB0DFD" w14:textId="77777777" w:rsidR="00F24C98" w:rsidRPr="009D56F1" w:rsidRDefault="00F24C98" w:rsidP="00F24C98">
            <w:pPr>
              <w:rPr>
                <w:rFonts w:ascii="Roboto" w:eastAsia="Calibri" w:hAnsi="Roboto" w:cs="Calibri"/>
                <w:color w:val="4C5C65" w:themeColor="text1"/>
                <w:sz w:val="20"/>
                <w:szCs w:val="20"/>
                <w:lang w:val="en-CA"/>
              </w:rPr>
            </w:pPr>
          </w:p>
        </w:tc>
      </w:tr>
      <w:tr w:rsidR="00F24C98" w:rsidRPr="003F3BD8" w14:paraId="2DA5E25C"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65E39D7A" w14:textId="528EA8AD"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Potentiel d’adoption industrielle</w:t>
            </w:r>
          </w:p>
          <w:p w14:paraId="31C4E087" w14:textId="77777777" w:rsidR="006C07E6" w:rsidRPr="003F3BD8" w:rsidRDefault="00F24C98" w:rsidP="006C07E6">
            <w:pPr>
              <w:spacing w:line="257" w:lineRule="auto"/>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Décrivez l’impact probable et la portée possible de l’adoption des résultats du projet, soit pour le secteur d’utilisation finale</w:t>
            </w:r>
          </w:p>
          <w:p w14:paraId="5EF335D2" w14:textId="6D90A309" w:rsidR="00F24C98" w:rsidRPr="00C55351" w:rsidRDefault="00F24C98" w:rsidP="00F24C98">
            <w:pPr>
              <w:spacing w:line="257" w:lineRule="auto"/>
              <w:rPr>
                <w:rFonts w:ascii="Roboto" w:eastAsia="Calibri" w:hAnsi="Roboto" w:cs="Calibri"/>
                <w:color w:val="4C5C65" w:themeColor="text1"/>
                <w:sz w:val="18"/>
                <w:szCs w:val="18"/>
                <w:lang w:val="fr-CA"/>
              </w:rPr>
            </w:pPr>
            <w:proofErr w:type="gramStart"/>
            <w:r w:rsidRPr="003F3BD8">
              <w:rPr>
                <w:rFonts w:ascii="Roboto" w:eastAsia="Calibri" w:hAnsi="Roboto" w:cs="Calibri"/>
                <w:color w:val="4C5C65" w:themeColor="text1"/>
                <w:sz w:val="16"/>
                <w:szCs w:val="16"/>
                <w:lang w:val="fr-CA"/>
              </w:rPr>
              <w:t>de</w:t>
            </w:r>
            <w:proofErr w:type="gramEnd"/>
            <w:r w:rsidRPr="003F3BD8">
              <w:rPr>
                <w:rFonts w:ascii="Roboto" w:eastAsia="Calibri" w:hAnsi="Roboto" w:cs="Calibri"/>
                <w:color w:val="4C5C65" w:themeColor="text1"/>
                <w:sz w:val="16"/>
                <w:szCs w:val="16"/>
                <w:lang w:val="fr-CA"/>
              </w:rPr>
              <w:t xml:space="preserve"> l’informatique quantique, soit pour l’industrie mondiale de l’informatique quantique</w:t>
            </w:r>
            <w:r w:rsidRPr="003F3BD8">
              <w:rPr>
                <w:rFonts w:ascii="Roboto" w:eastAsia="Calibri" w:hAnsi="Roboto" w:cs="Calibri"/>
                <w:color w:val="4C5C65" w:themeColor="text1"/>
                <w:sz w:val="16"/>
                <w:szCs w:val="16"/>
                <w:lang w:val="fr-CA"/>
              </w:rPr>
              <w:br/>
              <w:t>Maximum de 500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DDC09B" w14:textId="072BEBC5" w:rsidR="00F24C98" w:rsidRPr="00C55351" w:rsidRDefault="00F24C98" w:rsidP="00F24C98">
            <w:pPr>
              <w:rPr>
                <w:rFonts w:ascii="Roboto" w:eastAsia="Calibri" w:hAnsi="Roboto" w:cs="Calibri"/>
                <w:color w:val="4C5C65" w:themeColor="text1"/>
                <w:sz w:val="20"/>
                <w:szCs w:val="20"/>
                <w:lang w:val="fr-CA"/>
              </w:rPr>
            </w:pPr>
          </w:p>
        </w:tc>
      </w:tr>
      <w:tr w:rsidR="00F24C98" w:rsidRPr="009D56F1" w14:paraId="5C00FD6D"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72ED5E61" w14:textId="1D760BBB"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Impact sur la recherche</w:t>
            </w:r>
          </w:p>
          <w:p w14:paraId="7F682F06" w14:textId="5946AB9B" w:rsidR="00F24C98" w:rsidRPr="003F3BD8" w:rsidRDefault="00F24C98" w:rsidP="00F24C98">
            <w:pPr>
              <w:spacing w:line="257" w:lineRule="auto"/>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Décrivez la nouveauté, la portée de l’impact et le potentiel d’amorcer une R-D ultérieure à partir du projet</w:t>
            </w:r>
          </w:p>
          <w:p w14:paraId="05F82C67" w14:textId="27D7B23A" w:rsidR="00F24C98" w:rsidRPr="009D56F1" w:rsidRDefault="00F24C98" w:rsidP="00F24C98">
            <w:pPr>
              <w:spacing w:line="257" w:lineRule="auto"/>
              <w:rPr>
                <w:rFonts w:ascii="Roboto" w:eastAsia="Calibri" w:hAnsi="Roboto" w:cs="Calibri"/>
                <w:color w:val="4C5C65" w:themeColor="text1"/>
                <w:sz w:val="18"/>
                <w:szCs w:val="18"/>
                <w:lang w:val="en-CA"/>
              </w:rPr>
            </w:pPr>
            <w:r w:rsidRPr="003F3BD8">
              <w:rPr>
                <w:rFonts w:ascii="Roboto" w:eastAsia="Calibri" w:hAnsi="Roboto" w:cs="Calibri"/>
                <w:color w:val="4C5C65" w:themeColor="text1"/>
                <w:sz w:val="16"/>
                <w:szCs w:val="16"/>
                <w:lang w:val="en-CA"/>
              </w:rPr>
              <w:t>Maximum de 500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CC12FC" w14:textId="77777777" w:rsidR="00F24C98" w:rsidRPr="009D56F1" w:rsidRDefault="00F24C98" w:rsidP="00F24C98">
            <w:pPr>
              <w:rPr>
                <w:rFonts w:ascii="Roboto" w:eastAsia="Calibri" w:hAnsi="Roboto" w:cs="Calibri"/>
                <w:color w:val="4C5C65" w:themeColor="text1"/>
                <w:sz w:val="20"/>
                <w:szCs w:val="20"/>
                <w:lang w:val="en-CA"/>
              </w:rPr>
            </w:pPr>
          </w:p>
        </w:tc>
      </w:tr>
      <w:tr w:rsidR="00F24C98" w:rsidRPr="009D56F1" w14:paraId="41845BED"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52470D6" w14:textId="51113052" w:rsidR="00F24C98" w:rsidRPr="00C55351" w:rsidRDefault="00F24C98" w:rsidP="00F24C98">
            <w:pPr>
              <w:spacing w:line="257" w:lineRule="auto"/>
              <w:rPr>
                <w:rFonts w:ascii="Roboto" w:eastAsia="Lato" w:hAnsi="Roboto" w:cs="Lato"/>
                <w:b/>
                <w:color w:val="4C5C65" w:themeColor="text1"/>
                <w:sz w:val="20"/>
                <w:szCs w:val="20"/>
                <w:lang w:val="fr-CA"/>
              </w:rPr>
            </w:pPr>
            <w:r w:rsidRPr="00C55351">
              <w:rPr>
                <w:rFonts w:ascii="Roboto" w:eastAsia="Lato" w:hAnsi="Roboto" w:cs="Lato"/>
                <w:b/>
                <w:color w:val="4C5C65" w:themeColor="text1"/>
                <w:sz w:val="20"/>
                <w:szCs w:val="20"/>
                <w:lang w:val="fr-CA"/>
              </w:rPr>
              <w:t>Avantages attendus pour le Canada</w:t>
            </w:r>
          </w:p>
          <w:p w14:paraId="73ABA33C" w14:textId="62B81062" w:rsidR="00F24C98" w:rsidRPr="003F3BD8" w:rsidRDefault="00F24C98" w:rsidP="00F24C98">
            <w:pPr>
              <w:spacing w:line="257" w:lineRule="auto"/>
              <w:rPr>
                <w:rFonts w:ascii="Roboto" w:eastAsia="Lato" w:hAnsi="Roboto" w:cs="Lato"/>
                <w:color w:val="4C5C65" w:themeColor="text1"/>
                <w:sz w:val="16"/>
                <w:szCs w:val="16"/>
                <w:lang w:val="fr-CA"/>
              </w:rPr>
            </w:pPr>
            <w:r w:rsidRPr="003F3BD8">
              <w:rPr>
                <w:rFonts w:ascii="Roboto" w:eastAsia="Lato" w:hAnsi="Roboto" w:cs="Lato"/>
                <w:color w:val="4C5C65" w:themeColor="text1"/>
                <w:sz w:val="16"/>
                <w:szCs w:val="16"/>
                <w:lang w:val="fr-CA"/>
              </w:rPr>
              <w:t>La description des avantages DOIT inclure :</w:t>
            </w:r>
          </w:p>
          <w:p w14:paraId="74D15387" w14:textId="28070B19" w:rsidR="00F24C98" w:rsidRPr="003F3BD8" w:rsidRDefault="00F24C98" w:rsidP="00F24C98">
            <w:pPr>
              <w:pStyle w:val="ListParagraph"/>
              <w:numPr>
                <w:ilvl w:val="0"/>
                <w:numId w:val="12"/>
              </w:numPr>
              <w:spacing w:line="257" w:lineRule="auto"/>
              <w:rPr>
                <w:rFonts w:ascii="Roboto" w:eastAsia="Lato" w:hAnsi="Roboto" w:cs="Lato"/>
                <w:color w:val="4C5C65" w:themeColor="text1"/>
                <w:sz w:val="16"/>
                <w:szCs w:val="16"/>
                <w:lang w:val="en-CA"/>
              </w:rPr>
            </w:pPr>
            <w:r w:rsidRPr="003F3BD8">
              <w:rPr>
                <w:rFonts w:ascii="Roboto" w:eastAsia="Lato" w:hAnsi="Roboto" w:cs="Lato"/>
                <w:color w:val="4C5C65" w:themeColor="text1"/>
                <w:sz w:val="16"/>
                <w:szCs w:val="16"/>
                <w:lang w:val="en-CA"/>
              </w:rPr>
              <w:t xml:space="preserve">la formation de PHQ; </w:t>
            </w:r>
          </w:p>
          <w:p w14:paraId="654207B1" w14:textId="2B93F738" w:rsidR="00F24C98" w:rsidRPr="003F3BD8" w:rsidRDefault="00F24C98" w:rsidP="00F24C98">
            <w:pPr>
              <w:pStyle w:val="ListParagraph"/>
              <w:numPr>
                <w:ilvl w:val="0"/>
                <w:numId w:val="12"/>
              </w:numPr>
              <w:spacing w:line="257" w:lineRule="auto"/>
              <w:rPr>
                <w:rFonts w:ascii="Roboto" w:eastAsia="Lato" w:hAnsi="Roboto" w:cs="Lato"/>
                <w:color w:val="4C5C65" w:themeColor="text1"/>
                <w:sz w:val="16"/>
                <w:szCs w:val="16"/>
                <w:lang w:val="en-CA"/>
              </w:rPr>
            </w:pPr>
            <w:proofErr w:type="spellStart"/>
            <w:r w:rsidRPr="003F3BD8">
              <w:rPr>
                <w:rFonts w:ascii="Roboto" w:eastAsia="Lato" w:hAnsi="Roboto" w:cs="Lato"/>
                <w:color w:val="4C5C65" w:themeColor="text1"/>
                <w:sz w:val="16"/>
                <w:szCs w:val="16"/>
                <w:lang w:val="en-CA"/>
              </w:rPr>
              <w:lastRenderedPageBreak/>
              <w:t>l’avancement</w:t>
            </w:r>
            <w:proofErr w:type="spellEnd"/>
            <w:r w:rsidRPr="003F3BD8">
              <w:rPr>
                <w:rFonts w:ascii="Roboto" w:eastAsia="Lato" w:hAnsi="Roboto" w:cs="Lato"/>
                <w:color w:val="4C5C65" w:themeColor="text1"/>
                <w:sz w:val="16"/>
                <w:szCs w:val="16"/>
                <w:lang w:val="en-CA"/>
              </w:rPr>
              <w:t xml:space="preserve"> des initiatives </w:t>
            </w:r>
            <w:proofErr w:type="spellStart"/>
            <w:r w:rsidRPr="003F3BD8">
              <w:rPr>
                <w:rFonts w:ascii="Roboto" w:eastAsia="Lato" w:hAnsi="Roboto" w:cs="Lato"/>
                <w:color w:val="4C5C65" w:themeColor="text1"/>
                <w:sz w:val="16"/>
                <w:szCs w:val="16"/>
                <w:lang w:val="en-CA"/>
              </w:rPr>
              <w:t>d’EDI</w:t>
            </w:r>
            <w:proofErr w:type="spellEnd"/>
            <w:r w:rsidRPr="003F3BD8">
              <w:rPr>
                <w:rFonts w:ascii="Roboto" w:eastAsia="Lato" w:hAnsi="Roboto" w:cs="Lato"/>
                <w:color w:val="4C5C65" w:themeColor="text1"/>
                <w:sz w:val="16"/>
                <w:szCs w:val="16"/>
                <w:lang w:val="en-CA"/>
              </w:rPr>
              <w:t xml:space="preserve">; </w:t>
            </w:r>
          </w:p>
          <w:p w14:paraId="38F1D4C2" w14:textId="0EB986C7" w:rsidR="00F24C98" w:rsidRPr="003F3BD8" w:rsidRDefault="00F24C98" w:rsidP="00F24C98">
            <w:pPr>
              <w:pStyle w:val="ListParagraph"/>
              <w:numPr>
                <w:ilvl w:val="0"/>
                <w:numId w:val="12"/>
              </w:numPr>
              <w:spacing w:line="257" w:lineRule="auto"/>
              <w:rPr>
                <w:rFonts w:ascii="Roboto" w:eastAsia="Lato" w:hAnsi="Roboto" w:cs="Lato"/>
                <w:color w:val="4C5C65" w:themeColor="text1"/>
                <w:sz w:val="16"/>
                <w:szCs w:val="16"/>
                <w:lang w:val="fr-CA"/>
              </w:rPr>
            </w:pPr>
            <w:proofErr w:type="gramStart"/>
            <w:r w:rsidRPr="003F3BD8">
              <w:rPr>
                <w:rFonts w:ascii="Roboto" w:eastAsia="Lato" w:hAnsi="Roboto" w:cs="Lato"/>
                <w:color w:val="4C5C65" w:themeColor="text1"/>
                <w:sz w:val="16"/>
                <w:szCs w:val="16"/>
                <w:lang w:val="fr-CA"/>
              </w:rPr>
              <w:t>d’autres</w:t>
            </w:r>
            <w:proofErr w:type="gramEnd"/>
            <w:r w:rsidRPr="003F3BD8">
              <w:rPr>
                <w:rFonts w:ascii="Roboto" w:eastAsia="Lato" w:hAnsi="Roboto" w:cs="Lato"/>
                <w:color w:val="4C5C65" w:themeColor="text1"/>
                <w:sz w:val="16"/>
                <w:szCs w:val="16"/>
                <w:lang w:val="fr-CA"/>
              </w:rPr>
              <w:t xml:space="preserve"> retombées sociales, économiques et environnementales, etc.  </w:t>
            </w:r>
          </w:p>
          <w:p w14:paraId="485340C0" w14:textId="70E8A8D8" w:rsidR="00F24C98" w:rsidRPr="009D56F1" w:rsidRDefault="00F24C98" w:rsidP="00F24C98">
            <w:pPr>
              <w:spacing w:line="257" w:lineRule="auto"/>
              <w:rPr>
                <w:rFonts w:ascii="Roboto" w:eastAsia="Lato" w:hAnsi="Roboto" w:cs="Lato"/>
                <w:color w:val="4C5C65" w:themeColor="text1"/>
                <w:sz w:val="18"/>
                <w:szCs w:val="18"/>
                <w:lang w:val="en-CA"/>
              </w:rPr>
            </w:pPr>
            <w:r w:rsidRPr="003F3BD8">
              <w:rPr>
                <w:rFonts w:ascii="Roboto" w:eastAsia="Lato" w:hAnsi="Roboto" w:cs="Lato"/>
                <w:color w:val="4C5C65" w:themeColor="text1"/>
                <w:sz w:val="16"/>
                <w:szCs w:val="16"/>
                <w:lang w:val="en-CA"/>
              </w:rPr>
              <w:t>Maximum de 200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F1F045" w14:textId="317666EF" w:rsidR="00F24C98" w:rsidRPr="009D56F1" w:rsidRDefault="00F24C98" w:rsidP="00F24C98">
            <w:pPr>
              <w:rPr>
                <w:rFonts w:ascii="Roboto" w:eastAsia="Calibri" w:hAnsi="Roboto" w:cs="Calibri"/>
                <w:color w:val="4C5C65" w:themeColor="text1"/>
                <w:sz w:val="20"/>
                <w:szCs w:val="20"/>
                <w:lang w:val="en-CA"/>
              </w:rPr>
            </w:pPr>
          </w:p>
        </w:tc>
      </w:tr>
      <w:tr w:rsidR="00F24C98" w:rsidRPr="009D56F1" w14:paraId="29E3DD3E" w14:textId="77777777" w:rsidTr="57CD44EE">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34F34E71" w14:textId="487E8521" w:rsidR="00F24C98" w:rsidRPr="00C55351" w:rsidRDefault="00F24C98" w:rsidP="00F24C9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Nécessité du soutien du BIQ de FABrIC</w:t>
            </w:r>
          </w:p>
          <w:p w14:paraId="206A7ECD" w14:textId="6000683D" w:rsidR="00F24C98" w:rsidRPr="003F3BD8" w:rsidRDefault="00F24C98" w:rsidP="00F24C98">
            <w:pPr>
              <w:spacing w:line="257" w:lineRule="auto"/>
              <w:rPr>
                <w:rFonts w:ascii="Roboto" w:eastAsia="Calibri" w:hAnsi="Roboto" w:cs="Calibri"/>
                <w:color w:val="4C5C65" w:themeColor="text1"/>
                <w:sz w:val="16"/>
                <w:szCs w:val="16"/>
                <w:lang w:val="en-CA"/>
              </w:rPr>
            </w:pPr>
            <w:r w:rsidRPr="003F3BD8">
              <w:rPr>
                <w:rFonts w:ascii="Roboto" w:eastAsia="Calibri" w:hAnsi="Roboto" w:cs="Calibri"/>
                <w:color w:val="4C5C65" w:themeColor="text1"/>
                <w:sz w:val="16"/>
                <w:szCs w:val="16"/>
                <w:lang w:val="fr-CA"/>
              </w:rPr>
              <w:t>Brève description des obstacles actuels et de la nécessité d’un financement pour soutenir ce projet.</w:t>
            </w:r>
            <w:r w:rsidRPr="003F3BD8">
              <w:rPr>
                <w:rFonts w:ascii="Roboto" w:eastAsia="Calibri" w:hAnsi="Roboto" w:cs="Calibri"/>
                <w:color w:val="4C5C65" w:themeColor="text1"/>
                <w:sz w:val="16"/>
                <w:szCs w:val="16"/>
                <w:lang w:val="fr-CA"/>
              </w:rPr>
              <w:br/>
            </w:r>
            <w:r w:rsidRPr="003F3BD8">
              <w:rPr>
                <w:rFonts w:ascii="Roboto" w:eastAsia="Calibri" w:hAnsi="Roboto" w:cs="Calibri"/>
                <w:color w:val="4C5C65" w:themeColor="text1"/>
                <w:sz w:val="16"/>
                <w:szCs w:val="16"/>
                <w:lang w:val="en-CA"/>
              </w:rPr>
              <w:t>Maximum de 100 mots</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8801F8" w14:textId="4F5E37EB" w:rsidR="00F24C98" w:rsidRPr="009D56F1" w:rsidRDefault="00F24C98" w:rsidP="00F24C98">
            <w:pPr>
              <w:rPr>
                <w:rFonts w:ascii="Roboto" w:eastAsia="Calibri" w:hAnsi="Roboto" w:cs="Calibri"/>
                <w:color w:val="4C5C65" w:themeColor="text1"/>
                <w:sz w:val="20"/>
                <w:szCs w:val="20"/>
                <w:lang w:val="en-CA"/>
              </w:rPr>
            </w:pPr>
          </w:p>
        </w:tc>
      </w:tr>
    </w:tbl>
    <w:p w14:paraId="525746CC" w14:textId="1597BC58" w:rsidR="002E5B3D" w:rsidRPr="00C55351" w:rsidRDefault="00CF3F35" w:rsidP="007E6F4F">
      <w:pPr>
        <w:spacing w:before="360" w:line="240" w:lineRule="auto"/>
        <w:rPr>
          <w:rFonts w:ascii="Roboto" w:eastAsia="Calibri" w:hAnsi="Roboto" w:cs="Calibri"/>
          <w:color w:val="4C5C65" w:themeColor="text1"/>
          <w:sz w:val="20"/>
          <w:szCs w:val="20"/>
          <w:lang w:val="fr-CA"/>
        </w:rPr>
      </w:pPr>
      <w:r w:rsidRPr="007E6F4F">
        <w:rPr>
          <w:rStyle w:val="Heading1Char"/>
          <w:lang w:val="fr-CA"/>
        </w:rPr>
        <w:t>Partie 4 : Contraintes financières – Rapport de cumul</w:t>
      </w:r>
      <w:r w:rsidRPr="007E6F4F">
        <w:rPr>
          <w:rStyle w:val="Heading1Char"/>
          <w:lang w:val="fr-CA"/>
        </w:rPr>
        <w:br/>
      </w:r>
      <w:r w:rsidRPr="00C55351">
        <w:rPr>
          <w:rFonts w:ascii="Roboto" w:eastAsia="Calibri" w:hAnsi="Roboto" w:cs="Calibri"/>
          <w:color w:val="4C5C65" w:themeColor="text1"/>
          <w:sz w:val="20"/>
          <w:szCs w:val="20"/>
          <w:lang w:val="fr-CA"/>
        </w:rPr>
        <w:t>Tous les champs sont obligatoires, sauf indication contraire.</w:t>
      </w:r>
    </w:p>
    <w:p w14:paraId="55CA1BD3" w14:textId="223FE893" w:rsidR="00420D50" w:rsidRPr="00C55351" w:rsidRDefault="00A84728" w:rsidP="00755D04">
      <w:pPr>
        <w:rPr>
          <w:rFonts w:ascii="Roboto" w:eastAsia="Calibri" w:hAnsi="Roboto" w:cs="Calibri"/>
          <w:b/>
          <w:bCs/>
          <w:color w:val="4C5C65" w:themeColor="text1"/>
          <w:sz w:val="20"/>
          <w:szCs w:val="20"/>
          <w:lang w:val="fr-CA"/>
        </w:rPr>
      </w:pPr>
      <w:r w:rsidRPr="00C55351">
        <w:rPr>
          <w:rFonts w:ascii="Roboto" w:eastAsia="Calibri" w:hAnsi="Roboto" w:cs="Calibri"/>
          <w:b/>
          <w:bCs/>
          <w:color w:val="4C5C65" w:themeColor="text1"/>
          <w:sz w:val="20"/>
          <w:szCs w:val="20"/>
          <w:lang w:val="fr-CA"/>
        </w:rPr>
        <w:t>Coûts</w:t>
      </w:r>
      <w:r w:rsidRPr="00C55351">
        <w:rPr>
          <w:rFonts w:ascii="Roboto" w:eastAsia="Calibri" w:hAnsi="Roboto" w:cs="Calibri"/>
          <w:b/>
          <w:bCs/>
          <w:color w:val="4C5C65" w:themeColor="text1"/>
          <w:sz w:val="20"/>
          <w:szCs w:val="20"/>
          <w:lang w:val="fr-CA"/>
        </w:rPr>
        <w:br/>
      </w:r>
      <w:r w:rsidRPr="00C55351">
        <w:rPr>
          <w:rFonts w:ascii="Roboto" w:eastAsia="Calibri" w:hAnsi="Roboto" w:cs="Calibri"/>
          <w:color w:val="4C5C65" w:themeColor="text1"/>
          <w:sz w:val="20"/>
          <w:szCs w:val="20"/>
          <w:lang w:val="fr-CA"/>
        </w:rPr>
        <w:t xml:space="preserve">Inscrivez les coûts associés au projet selon les catégories du tableau ci-dessous. </w:t>
      </w:r>
    </w:p>
    <w:tbl>
      <w:tblPr>
        <w:tblStyle w:val="TableGrid"/>
        <w:tblW w:w="9411"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15"/>
        <w:gridCol w:w="5896"/>
      </w:tblGrid>
      <w:tr w:rsidR="00A84728" w:rsidRPr="009D56F1" w14:paraId="71A30EF7"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24E84727" w14:textId="77777777" w:rsidR="00A84728" w:rsidRPr="00C55351" w:rsidRDefault="00A84728">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Main-d’œuvre directe du demandeur</w:t>
            </w:r>
          </w:p>
          <w:p w14:paraId="15402890" w14:textId="20EB47C3" w:rsidR="000F4909" w:rsidRPr="009D56F1" w:rsidRDefault="00CC72C7">
            <w:pPr>
              <w:spacing w:line="257" w:lineRule="auto"/>
              <w:rPr>
                <w:rFonts w:ascii="Roboto" w:eastAsia="Calibri" w:hAnsi="Roboto" w:cs="Calibri"/>
                <w:color w:val="4C5C65" w:themeColor="text1"/>
                <w:sz w:val="16"/>
                <w:szCs w:val="16"/>
                <w:lang w:val="en-CA"/>
              </w:rPr>
            </w:pPr>
            <w:r w:rsidRPr="00C55351">
              <w:rPr>
                <w:rFonts w:ascii="Roboto" w:eastAsia="Calibri" w:hAnsi="Roboto" w:cs="Calibri"/>
                <w:color w:val="4C5C65" w:themeColor="text1"/>
                <w:sz w:val="16"/>
                <w:szCs w:val="16"/>
                <w:lang w:val="fr-CA"/>
              </w:rPr>
              <w:t xml:space="preserve">Excluez les avantages sociaux et les congés statutaires/vacances. </w:t>
            </w:r>
            <w:proofErr w:type="spellStart"/>
            <w:r>
              <w:rPr>
                <w:rFonts w:ascii="Roboto" w:eastAsia="Calibri" w:hAnsi="Roboto" w:cs="Calibri"/>
                <w:color w:val="4C5C65" w:themeColor="text1"/>
                <w:sz w:val="16"/>
                <w:szCs w:val="16"/>
                <w:lang w:val="en-CA"/>
              </w:rPr>
              <w:t>Taux</w:t>
            </w:r>
            <w:proofErr w:type="spellEnd"/>
            <w:r>
              <w:rPr>
                <w:rFonts w:ascii="Roboto" w:eastAsia="Calibri" w:hAnsi="Roboto" w:cs="Calibri"/>
                <w:color w:val="4C5C65" w:themeColor="text1"/>
                <w:sz w:val="16"/>
                <w:szCs w:val="16"/>
                <w:lang w:val="en-CA"/>
              </w:rPr>
              <w:t xml:space="preserve"> </w:t>
            </w:r>
            <w:proofErr w:type="spellStart"/>
            <w:r>
              <w:rPr>
                <w:rFonts w:ascii="Roboto" w:eastAsia="Calibri" w:hAnsi="Roboto" w:cs="Calibri"/>
                <w:color w:val="4C5C65" w:themeColor="text1"/>
                <w:sz w:val="16"/>
                <w:szCs w:val="16"/>
                <w:lang w:val="en-CA"/>
              </w:rPr>
              <w:t>horaire</w:t>
            </w:r>
            <w:proofErr w:type="spellEnd"/>
            <w:r>
              <w:rPr>
                <w:rFonts w:ascii="Roboto" w:eastAsia="Calibri" w:hAnsi="Roboto" w:cs="Calibri"/>
                <w:color w:val="4C5C65" w:themeColor="text1"/>
                <w:sz w:val="16"/>
                <w:szCs w:val="16"/>
                <w:lang w:val="en-CA"/>
              </w:rPr>
              <w:t xml:space="preserve"> × </w:t>
            </w:r>
            <w:proofErr w:type="spellStart"/>
            <w:r>
              <w:rPr>
                <w:rFonts w:ascii="Roboto" w:eastAsia="Calibri" w:hAnsi="Roboto" w:cs="Calibri"/>
                <w:color w:val="4C5C65" w:themeColor="text1"/>
                <w:sz w:val="16"/>
                <w:szCs w:val="16"/>
                <w:lang w:val="en-CA"/>
              </w:rPr>
              <w:t>heures</w:t>
            </w:r>
            <w:proofErr w:type="spellEnd"/>
            <w:r>
              <w:rPr>
                <w:rFonts w:ascii="Roboto" w:eastAsia="Calibri" w:hAnsi="Roboto" w:cs="Calibri"/>
                <w:color w:val="4C5C65" w:themeColor="text1"/>
                <w:sz w:val="16"/>
                <w:szCs w:val="16"/>
                <w:lang w:val="en-CA"/>
              </w:rPr>
              <w:t xml:space="preserve"> </w:t>
            </w:r>
            <w:proofErr w:type="spellStart"/>
            <w:r>
              <w:rPr>
                <w:rFonts w:ascii="Roboto" w:eastAsia="Calibri" w:hAnsi="Roboto" w:cs="Calibri"/>
                <w:color w:val="4C5C65" w:themeColor="text1"/>
                <w:sz w:val="16"/>
                <w:szCs w:val="16"/>
                <w:lang w:val="en-CA"/>
              </w:rPr>
              <w:t>travaillées</w:t>
            </w:r>
            <w:proofErr w:type="spellEnd"/>
            <w:r>
              <w:rPr>
                <w:rFonts w:ascii="Roboto" w:eastAsia="Calibri" w:hAnsi="Roboto" w:cs="Calibri"/>
                <w:color w:val="4C5C65" w:themeColor="text1"/>
                <w:sz w:val="16"/>
                <w:szCs w:val="16"/>
                <w:lang w:val="en-CA"/>
              </w:rPr>
              <w:t xml:space="preserve"> </w:t>
            </w:r>
            <w:proofErr w:type="spellStart"/>
            <w:r>
              <w:rPr>
                <w:rFonts w:ascii="Roboto" w:eastAsia="Calibri" w:hAnsi="Roboto" w:cs="Calibri"/>
                <w:color w:val="4C5C65" w:themeColor="text1"/>
                <w:sz w:val="16"/>
                <w:szCs w:val="16"/>
                <w:lang w:val="en-CA"/>
              </w:rPr>
              <w:t>seulement</w:t>
            </w:r>
            <w:proofErr w:type="spellEnd"/>
            <w:r>
              <w:rPr>
                <w:rFonts w:ascii="Roboto" w:eastAsia="Calibri" w:hAnsi="Roboto" w:cs="Calibri"/>
                <w:color w:val="4C5C65" w:themeColor="text1"/>
                <w:sz w:val="16"/>
                <w:szCs w:val="16"/>
                <w:lang w:val="en-CA"/>
              </w:rPr>
              <w:t>.</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60CCF1" w14:textId="77777777" w:rsidR="00A84728" w:rsidRPr="009D56F1" w:rsidRDefault="00A84728">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p>
        </w:tc>
      </w:tr>
      <w:tr w:rsidR="00A84728" w:rsidRPr="009D56F1" w14:paraId="5E5B2076"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17821CA2" w14:textId="5DCC062C" w:rsidR="00A84728" w:rsidRPr="009D56F1" w:rsidRDefault="00A84728">
            <w:pPr>
              <w:spacing w:line="257" w:lineRule="auto"/>
              <w:rPr>
                <w:rFonts w:ascii="Roboto" w:eastAsia="Calibri" w:hAnsi="Roboto" w:cs="Calibri"/>
                <w:b/>
                <w:bCs/>
                <w:color w:val="4C5C65" w:themeColor="text1"/>
                <w:sz w:val="20"/>
                <w:szCs w:val="20"/>
                <w:lang w:val="en-CA"/>
              </w:rPr>
            </w:pPr>
            <w:proofErr w:type="spellStart"/>
            <w:r>
              <w:rPr>
                <w:rFonts w:ascii="Roboto" w:eastAsia="Calibri" w:hAnsi="Roboto" w:cs="Calibri"/>
                <w:b/>
                <w:bCs/>
                <w:color w:val="4C5C65" w:themeColor="text1"/>
                <w:sz w:val="20"/>
                <w:szCs w:val="20"/>
                <w:lang w:val="en-CA"/>
              </w:rPr>
              <w:t>Matériaux</w:t>
            </w:r>
            <w:proofErr w:type="spellEnd"/>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9132EA" w14:textId="77777777" w:rsidR="00A84728" w:rsidRPr="009D56F1" w:rsidRDefault="00A84728">
            <w:pPr>
              <w:rPr>
                <w:rFonts w:ascii="Roboto" w:eastAsia="Calibri" w:hAnsi="Roboto" w:cs="Calibri"/>
                <w:color w:val="4C5C65" w:themeColor="text1"/>
                <w:sz w:val="20"/>
                <w:szCs w:val="20"/>
                <w:lang w:val="en-CA"/>
              </w:rPr>
            </w:pPr>
          </w:p>
        </w:tc>
      </w:tr>
      <w:tr w:rsidR="00A84728" w:rsidRPr="009D56F1" w14:paraId="0CDA8F0D"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68F9269B" w14:textId="194C3CB7" w:rsidR="00A84728" w:rsidRPr="009D56F1" w:rsidRDefault="00A84728">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Sous-</w:t>
            </w:r>
            <w:proofErr w:type="spellStart"/>
            <w:r>
              <w:rPr>
                <w:rFonts w:ascii="Roboto" w:eastAsia="Calibri" w:hAnsi="Roboto" w:cs="Calibri"/>
                <w:b/>
                <w:color w:val="4C5C65" w:themeColor="text1"/>
                <w:sz w:val="20"/>
                <w:szCs w:val="20"/>
                <w:lang w:val="en-CA"/>
              </w:rPr>
              <w:t>traitants</w:t>
            </w:r>
            <w:proofErr w:type="spellEnd"/>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4AFD0C" w14:textId="77777777" w:rsidR="00A84728" w:rsidRPr="009D56F1" w:rsidRDefault="00A84728">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p>
        </w:tc>
      </w:tr>
      <w:tr w:rsidR="00A84728" w:rsidRPr="003F3BD8" w14:paraId="3AC23F31"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0934472D" w14:textId="77777777" w:rsidR="00A84728" w:rsidRPr="00C55351" w:rsidRDefault="00051859">
            <w:pPr>
              <w:spacing w:line="257" w:lineRule="auto"/>
              <w:rPr>
                <w:rFonts w:ascii="Roboto" w:eastAsia="Calibri" w:hAnsi="Roboto" w:cs="Calibri"/>
                <w:b/>
                <w:bCs/>
                <w:color w:val="4C5C65" w:themeColor="text1"/>
                <w:sz w:val="20"/>
                <w:szCs w:val="20"/>
                <w:lang w:val="fr-CA"/>
              </w:rPr>
            </w:pPr>
            <w:r w:rsidRPr="00C55351">
              <w:rPr>
                <w:rFonts w:ascii="Roboto" w:eastAsia="Calibri" w:hAnsi="Roboto" w:cs="Calibri"/>
                <w:b/>
                <w:bCs/>
                <w:color w:val="4C5C65" w:themeColor="text1"/>
                <w:sz w:val="20"/>
                <w:szCs w:val="20"/>
                <w:lang w:val="fr-CA"/>
              </w:rPr>
              <w:t>Accès à l’informatique quantique</w:t>
            </w:r>
          </w:p>
          <w:p w14:paraId="37AEA975" w14:textId="75511402" w:rsidR="00BF0E6D" w:rsidRPr="00C55351" w:rsidRDefault="00BF0E6D">
            <w:pPr>
              <w:spacing w:line="257" w:lineRule="auto"/>
              <w:rPr>
                <w:rFonts w:ascii="Roboto" w:eastAsia="Calibri" w:hAnsi="Roboto" w:cs="Calibri"/>
                <w:color w:val="4C5C65" w:themeColor="text1"/>
                <w:sz w:val="16"/>
                <w:szCs w:val="16"/>
                <w:lang w:val="fr-CA"/>
              </w:rPr>
            </w:pPr>
            <w:r w:rsidRPr="00C55351">
              <w:rPr>
                <w:rFonts w:ascii="Roboto" w:eastAsia="Calibri" w:hAnsi="Roboto" w:cs="Calibri"/>
                <w:color w:val="4C5C65" w:themeColor="text1"/>
                <w:sz w:val="16"/>
                <w:szCs w:val="16"/>
                <w:lang w:val="fr-CA"/>
              </w:rPr>
              <w:t>Coût d’accès demandé en $ CA.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A7CF23" w14:textId="7F4595BE" w:rsidR="00A84728" w:rsidRPr="003F3BD8" w:rsidRDefault="00825B9F">
            <w:pPr>
              <w:rPr>
                <w:rFonts w:ascii="Roboto" w:eastAsia="Calibri" w:hAnsi="Roboto" w:cs="Calibri"/>
                <w:color w:val="4C5C65" w:themeColor="text1"/>
                <w:sz w:val="16"/>
                <w:szCs w:val="16"/>
                <w:lang w:val="fr-CA"/>
              </w:rPr>
            </w:pPr>
            <w:r w:rsidRPr="003F3BD8">
              <w:rPr>
                <w:rFonts w:ascii="Roboto" w:eastAsia="Calibri" w:hAnsi="Roboto" w:cs="Calibri"/>
                <w:color w:val="4C5C65" w:themeColor="text1"/>
                <w:sz w:val="16"/>
                <w:szCs w:val="16"/>
                <w:lang w:val="fr-CA"/>
              </w:rPr>
              <w:t>Laisser en blanc si inconnu</w:t>
            </w:r>
          </w:p>
        </w:tc>
      </w:tr>
      <w:tr w:rsidR="00A84728" w:rsidRPr="009D56F1" w14:paraId="14D9F3EC"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48FF0D99" w14:textId="21A5A75B" w:rsidR="00A84728" w:rsidRPr="00C55351" w:rsidRDefault="00051859">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Main-d’œuvre directe de CMC</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BB97567" w14:textId="38B76C4B" w:rsidR="00A84728" w:rsidRPr="003F3BD8" w:rsidRDefault="00051859">
            <w:pPr>
              <w:rPr>
                <w:rFonts w:ascii="Roboto" w:eastAsia="Calibri" w:hAnsi="Roboto" w:cs="Calibri"/>
                <w:color w:val="4C5C65" w:themeColor="text1"/>
                <w:sz w:val="16"/>
                <w:szCs w:val="16"/>
                <w:lang w:val="en-CA"/>
              </w:rPr>
            </w:pPr>
            <w:r w:rsidRPr="003F3BD8">
              <w:rPr>
                <w:rFonts w:ascii="Roboto" w:eastAsia="Calibri" w:hAnsi="Roboto" w:cs="Calibri"/>
                <w:color w:val="4C5C65" w:themeColor="text1"/>
                <w:sz w:val="16"/>
                <w:szCs w:val="16"/>
                <w:lang w:val="en-CA"/>
              </w:rPr>
              <w:t xml:space="preserve">Laisser </w:t>
            </w:r>
            <w:proofErr w:type="spellStart"/>
            <w:r w:rsidRPr="003F3BD8">
              <w:rPr>
                <w:rFonts w:ascii="Roboto" w:eastAsia="Calibri" w:hAnsi="Roboto" w:cs="Calibri"/>
                <w:color w:val="4C5C65" w:themeColor="text1"/>
                <w:sz w:val="16"/>
                <w:szCs w:val="16"/>
                <w:lang w:val="en-CA"/>
              </w:rPr>
              <w:t>en</w:t>
            </w:r>
            <w:proofErr w:type="spellEnd"/>
            <w:r w:rsidRPr="003F3BD8">
              <w:rPr>
                <w:rFonts w:ascii="Roboto" w:eastAsia="Calibri" w:hAnsi="Roboto" w:cs="Calibri"/>
                <w:color w:val="4C5C65" w:themeColor="text1"/>
                <w:sz w:val="16"/>
                <w:szCs w:val="16"/>
                <w:lang w:val="en-CA"/>
              </w:rPr>
              <w:t xml:space="preserve"> </w:t>
            </w:r>
            <w:proofErr w:type="spellStart"/>
            <w:r w:rsidRPr="003F3BD8">
              <w:rPr>
                <w:rFonts w:ascii="Roboto" w:eastAsia="Calibri" w:hAnsi="Roboto" w:cs="Calibri"/>
                <w:color w:val="4C5C65" w:themeColor="text1"/>
                <w:sz w:val="16"/>
                <w:szCs w:val="16"/>
                <w:lang w:val="en-CA"/>
              </w:rPr>
              <w:t>blanc</w:t>
            </w:r>
            <w:proofErr w:type="spellEnd"/>
          </w:p>
        </w:tc>
      </w:tr>
      <w:tr w:rsidR="00A84728" w:rsidRPr="003F3BD8" w14:paraId="48DC5985"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49B2EBFE" w14:textId="77777777" w:rsidR="00A84728" w:rsidRPr="00C55351" w:rsidRDefault="007E7B7A">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Frais généraux</w:t>
            </w:r>
          </w:p>
          <w:p w14:paraId="086F4FD2" w14:textId="3D9EB75A" w:rsidR="007E7B7A" w:rsidRPr="00C55351" w:rsidRDefault="00825B9F">
            <w:pPr>
              <w:spacing w:line="257" w:lineRule="auto"/>
              <w:rPr>
                <w:rFonts w:ascii="Roboto" w:eastAsia="Calibri" w:hAnsi="Roboto" w:cs="Calibri"/>
                <w:color w:val="4C5C65" w:themeColor="text1"/>
                <w:sz w:val="16"/>
                <w:szCs w:val="16"/>
                <w:lang w:val="fr-CA"/>
              </w:rPr>
            </w:pPr>
            <w:r w:rsidRPr="00C55351">
              <w:rPr>
                <w:rFonts w:ascii="Roboto" w:eastAsia="Calibri" w:hAnsi="Roboto" w:cs="Calibri"/>
                <w:color w:val="4C5C65" w:themeColor="text1"/>
                <w:sz w:val="16"/>
                <w:szCs w:val="16"/>
                <w:lang w:val="fr-CA"/>
              </w:rPr>
              <w:t>Le moindre de 55 % de la main-d’œuvre directe du BBS ou de 15 % du coût total du projet.</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55EFC6" w14:textId="77777777" w:rsidR="00A84728" w:rsidRPr="00C55351" w:rsidRDefault="00A84728">
            <w:pPr>
              <w:rPr>
                <w:rFonts w:ascii="Roboto" w:eastAsia="Calibri" w:hAnsi="Roboto" w:cs="Calibri"/>
                <w:color w:val="4C5C65" w:themeColor="text1"/>
                <w:sz w:val="20"/>
                <w:szCs w:val="20"/>
                <w:lang w:val="fr-CA"/>
              </w:rPr>
            </w:pPr>
            <w:r w:rsidRPr="00C55351">
              <w:rPr>
                <w:rFonts w:ascii="Roboto" w:eastAsia="Calibri" w:hAnsi="Roboto" w:cs="Calibri"/>
                <w:color w:val="4C5C65" w:themeColor="text1"/>
                <w:sz w:val="20"/>
                <w:szCs w:val="20"/>
                <w:lang w:val="fr-CA"/>
              </w:rPr>
              <w:t xml:space="preserve"> </w:t>
            </w:r>
          </w:p>
        </w:tc>
      </w:tr>
      <w:tr w:rsidR="00ED5C80" w:rsidRPr="009D56F1" w14:paraId="0809C662"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EFDA616" w14:textId="189A70B1" w:rsidR="00ED5C80" w:rsidRPr="009D56F1" w:rsidRDefault="00ED5C80">
            <w:pPr>
              <w:spacing w:line="257" w:lineRule="auto"/>
              <w:rPr>
                <w:rFonts w:ascii="Roboto" w:eastAsia="Calibri" w:hAnsi="Roboto" w:cs="Calibri"/>
                <w:b/>
                <w:color w:val="4C5C65" w:themeColor="text1"/>
                <w:sz w:val="20"/>
                <w:szCs w:val="20"/>
                <w:lang w:val="en-CA"/>
              </w:rPr>
            </w:pPr>
            <w:proofErr w:type="spellStart"/>
            <w:r>
              <w:rPr>
                <w:rFonts w:ascii="Roboto" w:eastAsia="Calibri" w:hAnsi="Roboto" w:cs="Calibri"/>
                <w:b/>
                <w:color w:val="4C5C65" w:themeColor="text1"/>
                <w:sz w:val="20"/>
                <w:szCs w:val="20"/>
                <w:lang w:val="en-CA"/>
              </w:rPr>
              <w:t>Coût</w:t>
            </w:r>
            <w:proofErr w:type="spellEnd"/>
            <w:r>
              <w:rPr>
                <w:rFonts w:ascii="Roboto" w:eastAsia="Calibri" w:hAnsi="Roboto" w:cs="Calibri"/>
                <w:b/>
                <w:color w:val="4C5C65" w:themeColor="text1"/>
                <w:sz w:val="20"/>
                <w:szCs w:val="20"/>
                <w:lang w:val="en-CA"/>
              </w:rPr>
              <w:t xml:space="preserve"> total du </w:t>
            </w:r>
            <w:proofErr w:type="spellStart"/>
            <w:r>
              <w:rPr>
                <w:rFonts w:ascii="Roboto" w:eastAsia="Calibri" w:hAnsi="Roboto" w:cs="Calibri"/>
                <w:b/>
                <w:color w:val="4C5C65" w:themeColor="text1"/>
                <w:sz w:val="20"/>
                <w:szCs w:val="20"/>
                <w:lang w:val="en-CA"/>
              </w:rPr>
              <w:t>projet</w:t>
            </w:r>
            <w:proofErr w:type="spellEnd"/>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D9727C" w14:textId="77777777" w:rsidR="00ED5C80" w:rsidRPr="009D56F1" w:rsidRDefault="00ED5C80">
            <w:pPr>
              <w:rPr>
                <w:rFonts w:ascii="Roboto" w:eastAsia="Calibri" w:hAnsi="Roboto" w:cs="Calibri"/>
                <w:color w:val="4C5C65" w:themeColor="text1"/>
                <w:sz w:val="20"/>
                <w:szCs w:val="20"/>
                <w:lang w:val="en-CA"/>
              </w:rPr>
            </w:pPr>
          </w:p>
        </w:tc>
      </w:tr>
    </w:tbl>
    <w:p w14:paraId="728C67E3" w14:textId="77777777" w:rsidR="00A84728" w:rsidRPr="009D56F1" w:rsidRDefault="00A84728" w:rsidP="00755D04">
      <w:pPr>
        <w:rPr>
          <w:rFonts w:ascii="Roboto" w:hAnsi="Roboto"/>
          <w:b/>
          <w:bCs/>
          <w:color w:val="4C5C65" w:themeColor="text1"/>
          <w:sz w:val="20"/>
          <w:szCs w:val="20"/>
          <w:lang w:val="en-CA"/>
        </w:rPr>
      </w:pPr>
    </w:p>
    <w:p w14:paraId="69DD2786" w14:textId="0E09A5B5" w:rsidR="00BF0E6D" w:rsidRPr="00A8114A" w:rsidRDefault="00BF0E6D" w:rsidP="00BF0E6D">
      <w:pPr>
        <w:rPr>
          <w:rFonts w:ascii="Roboto" w:eastAsia="Calibri" w:hAnsi="Roboto" w:cs="Calibri"/>
          <w:b/>
          <w:bCs/>
          <w:color w:val="4C5C65" w:themeColor="text1"/>
          <w:sz w:val="20"/>
          <w:szCs w:val="20"/>
          <w:lang w:val="fr-CA"/>
        </w:rPr>
      </w:pPr>
      <w:r w:rsidRPr="00C55351">
        <w:rPr>
          <w:rFonts w:ascii="Roboto" w:eastAsia="Calibri" w:hAnsi="Roboto" w:cs="Calibri"/>
          <w:b/>
          <w:bCs/>
          <w:color w:val="4C5C65" w:themeColor="text1"/>
          <w:sz w:val="20"/>
          <w:szCs w:val="20"/>
          <w:lang w:val="fr-CA"/>
        </w:rPr>
        <w:t>Financement</w:t>
      </w:r>
      <w:r w:rsidRPr="00C55351">
        <w:rPr>
          <w:rFonts w:ascii="Roboto" w:eastAsia="Calibri" w:hAnsi="Roboto" w:cs="Calibri"/>
          <w:b/>
          <w:bCs/>
          <w:color w:val="4C5C65" w:themeColor="text1"/>
          <w:sz w:val="20"/>
          <w:szCs w:val="20"/>
          <w:lang w:val="fr-CA"/>
        </w:rPr>
        <w:br/>
      </w:r>
      <w:r w:rsidRPr="00C55351">
        <w:rPr>
          <w:rFonts w:ascii="Roboto" w:eastAsia="Calibri" w:hAnsi="Roboto" w:cs="Calibri"/>
          <w:color w:val="4C5C65" w:themeColor="text1"/>
          <w:sz w:val="20"/>
          <w:szCs w:val="20"/>
          <w:lang w:val="fr-CA"/>
        </w:rPr>
        <w:t>Inscrivez les montants de financement du projet selon les catégories du tableau ci-dessous.</w:t>
      </w:r>
      <w:r w:rsidRPr="00C55351">
        <w:rPr>
          <w:rFonts w:ascii="Roboto" w:eastAsia="Calibri" w:hAnsi="Roboto" w:cs="Calibri"/>
          <w:color w:val="4C5C65" w:themeColor="text1"/>
          <w:sz w:val="20"/>
          <w:szCs w:val="20"/>
          <w:lang w:val="fr-CA"/>
        </w:rPr>
        <w:br/>
      </w:r>
      <w:r w:rsidRPr="00A8114A">
        <w:rPr>
          <w:rFonts w:ascii="Roboto" w:eastAsia="Calibri" w:hAnsi="Roboto" w:cs="Calibri"/>
          <w:i/>
          <w:iCs/>
          <w:color w:val="4C5C65" w:themeColor="text1"/>
          <w:sz w:val="20"/>
          <w:szCs w:val="20"/>
          <w:lang w:val="fr-CA"/>
        </w:rPr>
        <w:t>Pour les organisations non universitaires, le total des lignes 2 à 5 ne doit pas dépasser 75 % du coût total du projet.</w:t>
      </w:r>
    </w:p>
    <w:tbl>
      <w:tblPr>
        <w:tblStyle w:val="TableGrid"/>
        <w:tblW w:w="9411" w:type="dxa"/>
        <w:jc w:val="center"/>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515"/>
        <w:gridCol w:w="5896"/>
      </w:tblGrid>
      <w:tr w:rsidR="00BF0E6D" w:rsidRPr="009D56F1" w14:paraId="0C47A81B"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8E4FD73" w14:textId="107BBD61" w:rsidR="00BF0E6D" w:rsidRPr="009D56F1" w:rsidRDefault="00420932">
            <w:pPr>
              <w:spacing w:line="257" w:lineRule="auto"/>
              <w:rPr>
                <w:rFonts w:ascii="Roboto" w:eastAsia="Calibri" w:hAnsi="Roboto" w:cs="Calibri"/>
                <w:b/>
                <w:color w:val="4C5C65" w:themeColor="text1"/>
                <w:sz w:val="20"/>
                <w:szCs w:val="20"/>
                <w:lang w:val="en-CA"/>
              </w:rPr>
            </w:pPr>
            <w:r>
              <w:rPr>
                <w:rFonts w:ascii="Roboto" w:eastAsia="Calibri" w:hAnsi="Roboto" w:cs="Calibri"/>
                <w:b/>
                <w:color w:val="4C5C65" w:themeColor="text1"/>
                <w:sz w:val="20"/>
                <w:szCs w:val="20"/>
                <w:lang w:val="en-CA"/>
              </w:rPr>
              <w:t xml:space="preserve">Contribution du </w:t>
            </w:r>
            <w:proofErr w:type="spellStart"/>
            <w:r>
              <w:rPr>
                <w:rFonts w:ascii="Roboto" w:eastAsia="Calibri" w:hAnsi="Roboto" w:cs="Calibri"/>
                <w:b/>
                <w:color w:val="4C5C65" w:themeColor="text1"/>
                <w:sz w:val="20"/>
                <w:szCs w:val="20"/>
                <w:lang w:val="en-CA"/>
              </w:rPr>
              <w:t>demandeur</w:t>
            </w:r>
            <w:proofErr w:type="spellEnd"/>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DC0F66" w14:textId="77777777" w:rsidR="00BF0E6D" w:rsidRPr="009D56F1" w:rsidRDefault="00BF0E6D">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p>
        </w:tc>
      </w:tr>
      <w:tr w:rsidR="00BF0E6D" w:rsidRPr="003F3BD8" w14:paraId="69DD3258"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3A264CE9" w14:textId="1B54BB3F" w:rsidR="00DB40EA" w:rsidRPr="00C55351" w:rsidRDefault="00DB40EA" w:rsidP="00DB40EA">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Crédits d’impôt RS&amp;DE</w:t>
            </w:r>
          </w:p>
          <w:p w14:paraId="3408C470" w14:textId="6A61667A" w:rsidR="00BF0E6D" w:rsidRPr="00C55351" w:rsidRDefault="00DB40EA" w:rsidP="00DB40EA">
            <w:pPr>
              <w:spacing w:line="257" w:lineRule="auto"/>
              <w:rPr>
                <w:rFonts w:ascii="Roboto" w:eastAsia="Calibri" w:hAnsi="Roboto" w:cs="Calibri"/>
                <w:b/>
                <w:bCs/>
                <w:color w:val="4C5C65" w:themeColor="text1"/>
                <w:sz w:val="20"/>
                <w:szCs w:val="20"/>
                <w:lang w:val="fr-CA"/>
              </w:rPr>
            </w:pPr>
            <w:r w:rsidRPr="00C55351">
              <w:rPr>
                <w:rFonts w:ascii="Roboto" w:eastAsia="Calibri" w:hAnsi="Roboto" w:cs="Calibri"/>
                <w:color w:val="4C5C65" w:themeColor="text1"/>
                <w:sz w:val="16"/>
                <w:szCs w:val="16"/>
                <w:lang w:val="fr-CA"/>
              </w:rPr>
              <w:t>Crédits gagnés sur le coût total du projet, peu importe le moment de leur versement.</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64D21B" w14:textId="77777777" w:rsidR="00BF0E6D" w:rsidRPr="00C55351" w:rsidRDefault="00BF0E6D">
            <w:pPr>
              <w:rPr>
                <w:rFonts w:ascii="Roboto" w:eastAsia="Calibri" w:hAnsi="Roboto" w:cs="Calibri"/>
                <w:color w:val="4C5C65" w:themeColor="text1"/>
                <w:sz w:val="20"/>
                <w:szCs w:val="20"/>
                <w:lang w:val="fr-CA"/>
              </w:rPr>
            </w:pPr>
          </w:p>
        </w:tc>
      </w:tr>
      <w:tr w:rsidR="00BF0E6D" w:rsidRPr="009D56F1" w14:paraId="39462125"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65E14052" w14:textId="382E711B" w:rsidR="00420932" w:rsidRPr="009D56F1" w:rsidRDefault="00DB40EA" w:rsidP="00420932">
            <w:pPr>
              <w:spacing w:line="257" w:lineRule="auto"/>
              <w:rPr>
                <w:rFonts w:ascii="Roboto" w:eastAsia="Calibri" w:hAnsi="Roboto" w:cs="Calibri"/>
                <w:b/>
                <w:color w:val="4C5C65" w:themeColor="text1"/>
                <w:sz w:val="20"/>
                <w:szCs w:val="20"/>
                <w:lang w:val="en-CA"/>
              </w:rPr>
            </w:pPr>
            <w:proofErr w:type="spellStart"/>
            <w:r>
              <w:rPr>
                <w:rFonts w:ascii="Roboto" w:eastAsia="Calibri" w:hAnsi="Roboto" w:cs="Calibri"/>
                <w:b/>
                <w:bCs/>
                <w:color w:val="4C5C65" w:themeColor="text1"/>
                <w:sz w:val="20"/>
                <w:szCs w:val="20"/>
                <w:lang w:val="en-CA"/>
              </w:rPr>
              <w:t>Autres</w:t>
            </w:r>
            <w:proofErr w:type="spellEnd"/>
            <w:r>
              <w:rPr>
                <w:rFonts w:ascii="Roboto" w:eastAsia="Calibri" w:hAnsi="Roboto" w:cs="Calibri"/>
                <w:b/>
                <w:bCs/>
                <w:color w:val="4C5C65" w:themeColor="text1"/>
                <w:sz w:val="20"/>
                <w:szCs w:val="20"/>
                <w:lang w:val="en-CA"/>
              </w:rPr>
              <w:t xml:space="preserve"> subventions </w:t>
            </w:r>
            <w:proofErr w:type="spellStart"/>
            <w:r>
              <w:rPr>
                <w:rFonts w:ascii="Roboto" w:eastAsia="Calibri" w:hAnsi="Roboto" w:cs="Calibri"/>
                <w:b/>
                <w:bCs/>
                <w:color w:val="4C5C65" w:themeColor="text1"/>
                <w:sz w:val="20"/>
                <w:szCs w:val="20"/>
                <w:lang w:val="en-CA"/>
              </w:rPr>
              <w:t>gouvernementales</w:t>
            </w:r>
            <w:proofErr w:type="spellEnd"/>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6D6847" w14:textId="77777777" w:rsidR="00BF0E6D" w:rsidRPr="009D56F1" w:rsidRDefault="00BF0E6D">
            <w:pPr>
              <w:rPr>
                <w:rFonts w:ascii="Roboto" w:eastAsia="Calibri" w:hAnsi="Roboto" w:cs="Calibri"/>
                <w:color w:val="4C5C65" w:themeColor="text1"/>
                <w:sz w:val="20"/>
                <w:szCs w:val="20"/>
                <w:lang w:val="en-CA"/>
              </w:rPr>
            </w:pPr>
            <w:r>
              <w:rPr>
                <w:rFonts w:ascii="Roboto" w:eastAsia="Calibri" w:hAnsi="Roboto" w:cs="Calibri"/>
                <w:color w:val="4C5C65" w:themeColor="text1"/>
                <w:sz w:val="20"/>
                <w:szCs w:val="20"/>
                <w:lang w:val="en-CA"/>
              </w:rPr>
              <w:t xml:space="preserve"> </w:t>
            </w:r>
          </w:p>
        </w:tc>
      </w:tr>
      <w:tr w:rsidR="00BF0E6D" w:rsidRPr="003F3BD8" w14:paraId="41FDA141"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52724881" w14:textId="77777777" w:rsidR="00BF0E6D" w:rsidRPr="00C55351" w:rsidRDefault="00BF0E6D">
            <w:pPr>
              <w:spacing w:line="257" w:lineRule="auto"/>
              <w:rPr>
                <w:rFonts w:ascii="Roboto" w:eastAsia="Calibri" w:hAnsi="Roboto" w:cs="Calibri"/>
                <w:b/>
                <w:bCs/>
                <w:color w:val="4C5C65" w:themeColor="text1"/>
                <w:sz w:val="20"/>
                <w:szCs w:val="20"/>
                <w:lang w:val="fr-CA"/>
              </w:rPr>
            </w:pPr>
            <w:r w:rsidRPr="00C55351">
              <w:rPr>
                <w:rFonts w:ascii="Roboto" w:eastAsia="Calibri" w:hAnsi="Roboto" w:cs="Calibri"/>
                <w:b/>
                <w:bCs/>
                <w:color w:val="4C5C65" w:themeColor="text1"/>
                <w:sz w:val="20"/>
                <w:szCs w:val="20"/>
                <w:lang w:val="fr-CA"/>
              </w:rPr>
              <w:t>Accès à l’informatique quantique</w:t>
            </w:r>
          </w:p>
          <w:p w14:paraId="05546252" w14:textId="5AED74EA" w:rsidR="00BF0E6D" w:rsidRPr="00C55351" w:rsidRDefault="00BF0E6D">
            <w:pPr>
              <w:spacing w:line="257" w:lineRule="auto"/>
              <w:rPr>
                <w:rFonts w:ascii="Roboto" w:eastAsia="Calibri" w:hAnsi="Roboto" w:cs="Calibri"/>
                <w:color w:val="4C5C65" w:themeColor="text1"/>
                <w:sz w:val="16"/>
                <w:szCs w:val="16"/>
                <w:lang w:val="fr-CA"/>
              </w:rPr>
            </w:pPr>
            <w:r w:rsidRPr="00C55351">
              <w:rPr>
                <w:rFonts w:ascii="Roboto" w:eastAsia="Calibri" w:hAnsi="Roboto" w:cs="Calibri"/>
                <w:color w:val="4C5C65" w:themeColor="text1"/>
                <w:sz w:val="16"/>
                <w:szCs w:val="16"/>
                <w:lang w:val="fr-CA"/>
              </w:rPr>
              <w:t>Financement d’accès demandé en $ CA.</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4C9505" w14:textId="77777777" w:rsidR="00BF0E6D" w:rsidRPr="00C55351" w:rsidRDefault="00BF0E6D">
            <w:pPr>
              <w:rPr>
                <w:rFonts w:ascii="Roboto" w:eastAsia="Calibri" w:hAnsi="Roboto" w:cs="Calibri"/>
                <w:color w:val="4C5C65" w:themeColor="text1"/>
                <w:sz w:val="20"/>
                <w:szCs w:val="20"/>
                <w:lang w:val="fr-CA"/>
              </w:rPr>
            </w:pPr>
            <w:r w:rsidRPr="003F3BD8">
              <w:rPr>
                <w:rFonts w:ascii="Roboto" w:eastAsia="Calibri" w:hAnsi="Roboto" w:cs="Calibri"/>
                <w:color w:val="4C5C65" w:themeColor="text1"/>
                <w:sz w:val="16"/>
                <w:szCs w:val="16"/>
                <w:lang w:val="fr-CA"/>
              </w:rPr>
              <w:t>Laisser en blanc si inconnu</w:t>
            </w:r>
          </w:p>
        </w:tc>
      </w:tr>
      <w:tr w:rsidR="00BF0E6D" w:rsidRPr="009D56F1" w14:paraId="345EEC25"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3A201C8C" w14:textId="77777777" w:rsidR="00BF0E6D" w:rsidRPr="00C55351" w:rsidRDefault="00BF0E6D">
            <w:pPr>
              <w:spacing w:line="257" w:lineRule="auto"/>
              <w:rPr>
                <w:rFonts w:ascii="Roboto" w:eastAsia="Calibri" w:hAnsi="Roboto" w:cs="Calibri"/>
                <w:color w:val="4C5C65" w:themeColor="text1"/>
                <w:sz w:val="20"/>
                <w:szCs w:val="20"/>
                <w:lang w:val="fr-CA"/>
              </w:rPr>
            </w:pPr>
            <w:r w:rsidRPr="00C55351">
              <w:rPr>
                <w:rFonts w:ascii="Roboto" w:eastAsia="Calibri" w:hAnsi="Roboto" w:cs="Calibri"/>
                <w:b/>
                <w:color w:val="4C5C65" w:themeColor="text1"/>
                <w:sz w:val="20"/>
                <w:szCs w:val="20"/>
                <w:lang w:val="fr-CA"/>
              </w:rPr>
              <w:t>Main-d’œuvre directe de CMC</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CF3E9D8" w14:textId="77777777" w:rsidR="00BF0E6D" w:rsidRPr="003F3BD8" w:rsidRDefault="00BF0E6D">
            <w:pPr>
              <w:rPr>
                <w:rFonts w:ascii="Roboto" w:eastAsia="Calibri" w:hAnsi="Roboto" w:cs="Calibri"/>
                <w:color w:val="4C5C65" w:themeColor="text1"/>
                <w:sz w:val="16"/>
                <w:szCs w:val="16"/>
                <w:lang w:val="en-CA"/>
              </w:rPr>
            </w:pPr>
            <w:r w:rsidRPr="003F3BD8">
              <w:rPr>
                <w:rFonts w:ascii="Roboto" w:eastAsia="Calibri" w:hAnsi="Roboto" w:cs="Calibri"/>
                <w:color w:val="4C5C65" w:themeColor="text1"/>
                <w:sz w:val="16"/>
                <w:szCs w:val="16"/>
                <w:lang w:val="en-CA"/>
              </w:rPr>
              <w:t xml:space="preserve">Laisser </w:t>
            </w:r>
            <w:proofErr w:type="spellStart"/>
            <w:r w:rsidRPr="003F3BD8">
              <w:rPr>
                <w:rFonts w:ascii="Roboto" w:eastAsia="Calibri" w:hAnsi="Roboto" w:cs="Calibri"/>
                <w:color w:val="4C5C65" w:themeColor="text1"/>
                <w:sz w:val="16"/>
                <w:szCs w:val="16"/>
                <w:lang w:val="en-CA"/>
              </w:rPr>
              <w:t>en</w:t>
            </w:r>
            <w:proofErr w:type="spellEnd"/>
            <w:r w:rsidRPr="003F3BD8">
              <w:rPr>
                <w:rFonts w:ascii="Roboto" w:eastAsia="Calibri" w:hAnsi="Roboto" w:cs="Calibri"/>
                <w:color w:val="4C5C65" w:themeColor="text1"/>
                <w:sz w:val="16"/>
                <w:szCs w:val="16"/>
                <w:lang w:val="en-CA"/>
              </w:rPr>
              <w:t xml:space="preserve"> </w:t>
            </w:r>
            <w:proofErr w:type="spellStart"/>
            <w:r w:rsidRPr="003F3BD8">
              <w:rPr>
                <w:rFonts w:ascii="Roboto" w:eastAsia="Calibri" w:hAnsi="Roboto" w:cs="Calibri"/>
                <w:color w:val="4C5C65" w:themeColor="text1"/>
                <w:sz w:val="16"/>
                <w:szCs w:val="16"/>
                <w:lang w:val="en-CA"/>
              </w:rPr>
              <w:t>blanc</w:t>
            </w:r>
            <w:proofErr w:type="spellEnd"/>
          </w:p>
        </w:tc>
      </w:tr>
      <w:tr w:rsidR="00BF0E6D" w:rsidRPr="003F3BD8" w14:paraId="47048505" w14:textId="77777777">
        <w:trPr>
          <w:trHeight w:val="300"/>
          <w:jc w:val="center"/>
        </w:trPr>
        <w:tc>
          <w:tcPr>
            <w:tcW w:w="3515" w:type="dxa"/>
            <w:tcBorders>
              <w:top w:val="single" w:sz="6" w:space="0" w:color="auto"/>
              <w:left w:val="single" w:sz="6" w:space="0" w:color="auto"/>
              <w:bottom w:val="single" w:sz="6" w:space="0" w:color="auto"/>
              <w:right w:val="single" w:sz="6" w:space="0" w:color="auto"/>
            </w:tcBorders>
            <w:shd w:val="clear" w:color="auto" w:fill="E6E6E7"/>
            <w:tcMar>
              <w:left w:w="105" w:type="dxa"/>
              <w:right w:w="105" w:type="dxa"/>
            </w:tcMar>
          </w:tcPr>
          <w:p w14:paraId="0034604D" w14:textId="77777777" w:rsidR="00BF0E6D" w:rsidRPr="00C55351" w:rsidRDefault="00BF0E6D">
            <w:pPr>
              <w:spacing w:line="257" w:lineRule="auto"/>
              <w:rPr>
                <w:rFonts w:ascii="Roboto" w:eastAsia="Calibri" w:hAnsi="Roboto" w:cs="Calibri"/>
                <w:b/>
                <w:color w:val="4C5C65" w:themeColor="text1"/>
                <w:sz w:val="20"/>
                <w:szCs w:val="20"/>
                <w:lang w:val="fr-CA"/>
              </w:rPr>
            </w:pPr>
            <w:r w:rsidRPr="00C55351">
              <w:rPr>
                <w:rFonts w:ascii="Roboto" w:eastAsia="Calibri" w:hAnsi="Roboto" w:cs="Calibri"/>
                <w:b/>
                <w:color w:val="4C5C65" w:themeColor="text1"/>
                <w:sz w:val="20"/>
                <w:szCs w:val="20"/>
                <w:lang w:val="fr-CA"/>
              </w:rPr>
              <w:t>Financement total</w:t>
            </w:r>
          </w:p>
          <w:p w14:paraId="042251DC" w14:textId="5EFB0811" w:rsidR="00AA7222" w:rsidRPr="00C55351" w:rsidRDefault="00AA7222">
            <w:pPr>
              <w:spacing w:line="257" w:lineRule="auto"/>
              <w:rPr>
                <w:rFonts w:ascii="Roboto" w:eastAsia="Calibri" w:hAnsi="Roboto" w:cs="Calibri"/>
                <w:bCs/>
                <w:color w:val="4C5C65" w:themeColor="text1"/>
                <w:sz w:val="16"/>
                <w:szCs w:val="16"/>
                <w:lang w:val="fr-CA"/>
              </w:rPr>
            </w:pPr>
            <w:r w:rsidRPr="00C55351">
              <w:rPr>
                <w:rFonts w:ascii="Roboto" w:eastAsia="Calibri" w:hAnsi="Roboto" w:cs="Calibri"/>
                <w:bCs/>
                <w:color w:val="4C5C65" w:themeColor="text1"/>
                <w:sz w:val="16"/>
                <w:szCs w:val="16"/>
                <w:lang w:val="fr-CA"/>
              </w:rPr>
              <w:t>Doit être égal au coût total du projet.</w:t>
            </w:r>
          </w:p>
        </w:tc>
        <w:tc>
          <w:tcPr>
            <w:tcW w:w="589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AB2057" w14:textId="77777777" w:rsidR="00BF0E6D" w:rsidRPr="00C55351" w:rsidRDefault="00BF0E6D">
            <w:pPr>
              <w:rPr>
                <w:rFonts w:ascii="Roboto" w:eastAsia="Calibri" w:hAnsi="Roboto" w:cs="Calibri"/>
                <w:color w:val="4C5C65" w:themeColor="text1"/>
                <w:sz w:val="20"/>
                <w:szCs w:val="20"/>
                <w:lang w:val="fr-CA"/>
              </w:rPr>
            </w:pPr>
          </w:p>
        </w:tc>
      </w:tr>
    </w:tbl>
    <w:p w14:paraId="208B8B34" w14:textId="77777777" w:rsidR="00BF0E6D" w:rsidRPr="00C55351" w:rsidRDefault="00BF0E6D" w:rsidP="00755D04">
      <w:pPr>
        <w:rPr>
          <w:rFonts w:ascii="Roboto" w:hAnsi="Roboto"/>
          <w:b/>
          <w:bCs/>
          <w:color w:val="4C5C65" w:themeColor="text1"/>
          <w:sz w:val="20"/>
          <w:szCs w:val="20"/>
          <w:lang w:val="fr-CA"/>
        </w:rPr>
      </w:pPr>
    </w:p>
    <w:p w14:paraId="56B6371B" w14:textId="67517F9F" w:rsidR="00BE755B" w:rsidRPr="00C55351" w:rsidRDefault="00BE755B" w:rsidP="00755D04">
      <w:pPr>
        <w:rPr>
          <w:rFonts w:ascii="Roboto" w:eastAsia="Calibri" w:hAnsi="Roboto"/>
          <w:color w:val="4C5C65" w:themeColor="text1"/>
          <w:sz w:val="20"/>
          <w:szCs w:val="20"/>
          <w:lang w:val="fr-CA"/>
        </w:rPr>
      </w:pPr>
      <w:r w:rsidRPr="00C55351">
        <w:rPr>
          <w:rFonts w:ascii="Roboto" w:hAnsi="Roboto"/>
          <w:b/>
          <w:color w:val="4C5C65" w:themeColor="text1"/>
          <w:sz w:val="20"/>
          <w:szCs w:val="20"/>
          <w:lang w:val="fr-CA"/>
        </w:rPr>
        <w:lastRenderedPageBreak/>
        <w:t xml:space="preserve">En remplissant et en soumettant la présente demande, vous acceptez </w:t>
      </w:r>
      <w:r w:rsidRPr="00C55351">
        <w:rPr>
          <w:rFonts w:ascii="Roboto" w:hAnsi="Roboto"/>
          <w:color w:val="4C5C65" w:themeColor="text1"/>
          <w:sz w:val="20"/>
          <w:szCs w:val="20"/>
          <w:lang w:val="fr-CA"/>
        </w:rPr>
        <w:t xml:space="preserve">que votre organisation </w:t>
      </w:r>
      <w:proofErr w:type="gramStart"/>
      <w:r w:rsidRPr="00C55351">
        <w:rPr>
          <w:rFonts w:ascii="Roboto" w:hAnsi="Roboto"/>
          <w:color w:val="4C5C65" w:themeColor="text1"/>
          <w:sz w:val="20"/>
          <w:szCs w:val="20"/>
          <w:lang w:val="fr-CA"/>
        </w:rPr>
        <w:t>sait</w:t>
      </w:r>
      <w:proofErr w:type="gramEnd"/>
      <w:r w:rsidRPr="00C55351">
        <w:rPr>
          <w:rFonts w:ascii="Roboto" w:hAnsi="Roboto"/>
          <w:color w:val="4C5C65" w:themeColor="text1"/>
          <w:sz w:val="20"/>
          <w:szCs w:val="20"/>
          <w:lang w:val="fr-CA"/>
        </w:rPr>
        <w:t xml:space="preserve"> que vous la soumettez en son nom, que vous avez examiné tous les renseignements relatifs à cet appel du BIQ disponibles sur le site Web de FABrIC et que les renseignements fournis dans la présente demande sont exacts.</w:t>
      </w:r>
    </w:p>
    <w:p w14:paraId="42E365B0" w14:textId="77777777" w:rsidR="005C56CC" w:rsidRPr="00C55351" w:rsidRDefault="005C56CC" w:rsidP="00BE755B">
      <w:pPr>
        <w:pStyle w:val="xxmsonormal"/>
        <w:spacing w:before="0" w:beforeAutospacing="0" w:after="0" w:afterAutospacing="0"/>
        <w:rPr>
          <w:rFonts w:ascii="Roboto" w:hAnsi="Roboto"/>
          <w:color w:val="4C5C65" w:themeColor="text1"/>
          <w:sz w:val="20"/>
          <w:szCs w:val="20"/>
          <w:lang w:val="fr-CA"/>
        </w:rPr>
      </w:pPr>
    </w:p>
    <w:p w14:paraId="4FFAF9EB" w14:textId="3046DF51" w:rsidR="07959ECF" w:rsidRPr="00C55351" w:rsidRDefault="005C56CC" w:rsidP="07959ECF">
      <w:pPr>
        <w:pStyle w:val="xxmsonormal"/>
        <w:spacing w:before="0" w:beforeAutospacing="0" w:after="0" w:afterAutospacing="0"/>
        <w:rPr>
          <w:rFonts w:ascii="Roboto" w:hAnsi="Roboto"/>
          <w:b/>
          <w:color w:val="4C5C65" w:themeColor="text1"/>
          <w:lang w:val="fr-CA"/>
        </w:rPr>
      </w:pPr>
      <w:r w:rsidRPr="00C55351">
        <w:rPr>
          <w:rFonts w:ascii="Roboto" w:hAnsi="Roboto"/>
          <w:color w:val="4C5C65" w:themeColor="text1"/>
          <w:sz w:val="20"/>
          <w:szCs w:val="20"/>
          <w:lang w:val="fr-CA"/>
        </w:rPr>
        <w:t xml:space="preserve">Veuillez remplir ce </w:t>
      </w:r>
      <w:hyperlink r:id="rId12" w:history="1">
        <w:r w:rsidRPr="003F3BD8">
          <w:rPr>
            <w:rStyle w:val="Hyperlink"/>
            <w:rFonts w:ascii="Roboto" w:hAnsi="Roboto"/>
            <w:sz w:val="20"/>
            <w:szCs w:val="20"/>
            <w:lang w:val="fr-CA"/>
          </w:rPr>
          <w:t>formulaire d’attestation</w:t>
        </w:r>
      </w:hyperlink>
      <w:r w:rsidRPr="00C55351">
        <w:rPr>
          <w:rFonts w:ascii="Roboto" w:hAnsi="Roboto"/>
          <w:color w:val="4C5C65" w:themeColor="text1"/>
          <w:sz w:val="20"/>
          <w:szCs w:val="20"/>
          <w:lang w:val="fr-CA"/>
        </w:rPr>
        <w:t xml:space="preserve"> et l’inclure dans votre demande.</w:t>
      </w:r>
    </w:p>
    <w:sectPr w:rsidR="07959ECF" w:rsidRPr="00C55351" w:rsidSect="006B1182">
      <w:headerReference w:type="default" r:id="rId13"/>
      <w:footerReference w:type="even" r:id="rId14"/>
      <w:footerReference w:type="default" r:id="rId15"/>
      <w:footerReference w:type="first" r:id="rId16"/>
      <w:pgSz w:w="12240" w:h="15840"/>
      <w:pgMar w:top="2104" w:right="1440" w:bottom="1440" w:left="1440" w:header="1134"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8B96" w14:textId="77777777" w:rsidR="00404CED" w:rsidRDefault="00404CED" w:rsidP="00B46B2A">
      <w:pPr>
        <w:spacing w:after="0" w:line="240" w:lineRule="auto"/>
      </w:pPr>
      <w:r>
        <w:separator/>
      </w:r>
    </w:p>
  </w:endnote>
  <w:endnote w:type="continuationSeparator" w:id="0">
    <w:p w14:paraId="0F91DB7D" w14:textId="77777777" w:rsidR="00404CED" w:rsidRDefault="00404CED" w:rsidP="00B46B2A">
      <w:pPr>
        <w:spacing w:after="0" w:line="240" w:lineRule="auto"/>
      </w:pPr>
      <w:r>
        <w:continuationSeparator/>
      </w:r>
    </w:p>
  </w:endnote>
  <w:endnote w:type="continuationNotice" w:id="1">
    <w:p w14:paraId="6BBA6F4D" w14:textId="77777777" w:rsidR="00404CED" w:rsidRDefault="00404C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Light">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2610" w14:textId="0A850BE6" w:rsidR="00B46B2A" w:rsidRDefault="00462E27">
    <w:pPr>
      <w:pStyle w:val="Footer"/>
    </w:pPr>
    <w:r>
      <w:rPr>
        <w:noProof/>
      </w:rPr>
      <mc:AlternateContent>
        <mc:Choice Requires="wps">
          <w:drawing>
            <wp:anchor distT="0" distB="0" distL="0" distR="0" simplePos="0" relativeHeight="251658241" behindDoc="0" locked="0" layoutInCell="1" allowOverlap="1" wp14:anchorId="696BD3B7" wp14:editId="592F66BB">
              <wp:simplePos x="0" y="0"/>
              <wp:positionH relativeFrom="rightMargin">
                <wp:align>right</wp:align>
              </wp:positionH>
              <wp:positionV relativeFrom="paragraph">
                <wp:posOffset>635</wp:posOffset>
              </wp:positionV>
              <wp:extent cx="443865" cy="44386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4F530FA6" w14:textId="408C2F9E" w:rsidR="00B46B2A" w:rsidRPr="00B46B2A" w:rsidRDefault="00B46B2A">
                          <w:pPr>
                            <w:rPr>
                              <w:rFonts w:ascii="Calibri" w:eastAsia="Calibri" w:hAnsi="Calibri" w:cs="Calibri"/>
                              <w:noProof/>
                              <w:color w:val="000000"/>
                              <w:sz w:val="20"/>
                              <w:szCs w:val="20"/>
                            </w:rPr>
                          </w:pPr>
                          <w:r w:rsidRPr="00B46B2A">
                            <w:rPr>
                              <w:rFonts w:ascii="Calibri" w:eastAsia="Calibri" w:hAnsi="Calibri" w:cs="Calibri"/>
                              <w:noProof/>
                              <w:color w:val="000000"/>
                              <w:sz w:val="20"/>
                              <w:szCs w:val="20"/>
                            </w:rPr>
                            <w:t>Confidentiel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6BD3B7" id="_x0000_t202" coordsize="21600,21600" o:spt="202" path="m,l,21600r21600,l21600,xe">
              <v:stroke joinstyle="miter"/>
              <v:path gradientshapeok="t" o:connecttype="rect"/>
            </v:shapetype>
            <v:shape id="Text Box 5"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4F530FA6" w14:textId="408C2F9E" w:rsidR="00B46B2A" w:rsidRPr="00B46B2A" w:rsidRDefault="00B46B2A">
                    <w:pPr>
                      <w:rPr>
                        <w:rFonts w:ascii="Calibri" w:eastAsia="Calibri" w:hAnsi="Calibri" w:cs="Calibri"/>
                        <w:noProof/>
                        <w:color w:val="000000"/>
                        <w:sz w:val="20"/>
                        <w:szCs w:val="20"/>
                      </w:rPr>
                    </w:pPr>
                    <w:r w:rsidRPr="00B46B2A">
                      <w:rPr>
                        <w:rFonts w:ascii="Calibri" w:eastAsia="Calibri" w:hAnsi="Calibri" w:cs="Calibri"/>
                        <w:noProof/>
                        <w:color w:val="000000"/>
                        <w:sz w:val="20"/>
                        <w:szCs w:val="20"/>
                      </w:rPr>
                      <w:t>Confidentiel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02BA" w14:textId="01D11176" w:rsidR="002F573A" w:rsidRPr="00C55351" w:rsidRDefault="00AA1C2F" w:rsidP="00537094">
    <w:pPr>
      <w:pStyle w:val="Footer"/>
      <w:tabs>
        <w:tab w:val="left" w:pos="567"/>
        <w:tab w:val="left" w:pos="1870"/>
      </w:tabs>
      <w:rPr>
        <w:rFonts w:ascii="Roboto" w:hAnsi="Roboto"/>
        <w:sz w:val="14"/>
        <w:szCs w:val="14"/>
        <w:lang w:val="fr-CA"/>
      </w:rPr>
    </w:pPr>
    <w:r w:rsidRPr="00A858FE">
      <w:rPr>
        <w:rFonts w:ascii="Roboto" w:hAnsi="Roboto"/>
        <w:noProof/>
        <w:sz w:val="16"/>
        <w:szCs w:val="16"/>
      </w:rPr>
      <w:drawing>
        <wp:anchor distT="0" distB="0" distL="114300" distR="114300" simplePos="0" relativeHeight="251658243" behindDoc="0" locked="0" layoutInCell="1" allowOverlap="1" wp14:anchorId="76B465F6" wp14:editId="7CFC79C6">
          <wp:simplePos x="0" y="0"/>
          <wp:positionH relativeFrom="column">
            <wp:posOffset>4316095</wp:posOffset>
          </wp:positionH>
          <wp:positionV relativeFrom="paragraph">
            <wp:posOffset>-34620</wp:posOffset>
          </wp:positionV>
          <wp:extent cx="2138337" cy="273794"/>
          <wp:effectExtent l="0" t="0" r="0" b="0"/>
          <wp:wrapNone/>
          <wp:docPr id="683090367" name="Picture 2" descr="A black background with white 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14463" name="Picture 2" descr="A black background with white text  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38337" cy="273794"/>
                  </a:xfrm>
                  <a:prstGeom prst="rect">
                    <a:avLst/>
                  </a:prstGeom>
                </pic:spPr>
              </pic:pic>
            </a:graphicData>
          </a:graphic>
          <wp14:sizeRelH relativeFrom="page">
            <wp14:pctWidth>0</wp14:pctWidth>
          </wp14:sizeRelH>
          <wp14:sizeRelV relativeFrom="page">
            <wp14:pctHeight>0</wp14:pctHeight>
          </wp14:sizeRelV>
        </wp:anchor>
      </w:drawing>
    </w:r>
    <w:sdt>
      <w:sdtPr>
        <w:rPr>
          <w:rFonts w:ascii="Roboto" w:hAnsi="Roboto"/>
          <w:sz w:val="16"/>
          <w:szCs w:val="16"/>
        </w:rPr>
        <w:id w:val="-1481150708"/>
        <w:docPartObj>
          <w:docPartGallery w:val="Page Numbers (Bottom of Page)"/>
          <w:docPartUnique/>
        </w:docPartObj>
      </w:sdtPr>
      <w:sdtEndPr>
        <w:rPr>
          <w:sz w:val="14"/>
          <w:szCs w:val="14"/>
        </w:rPr>
      </w:sdtEndPr>
      <w:sdtContent>
        <w:r w:rsidR="002F573A" w:rsidRPr="00A858FE">
          <w:rPr>
            <w:rFonts w:ascii="Roboto" w:hAnsi="Roboto"/>
            <w:sz w:val="16"/>
            <w:szCs w:val="16"/>
          </w:rPr>
          <w:fldChar w:fldCharType="begin"/>
        </w:r>
        <w:r w:rsidR="002F573A" w:rsidRPr="00C55351">
          <w:rPr>
            <w:rFonts w:ascii="Roboto" w:hAnsi="Roboto"/>
            <w:sz w:val="16"/>
            <w:szCs w:val="16"/>
            <w:lang w:val="fr-CA"/>
          </w:rPr>
          <w:instrText xml:space="preserve"> PAGE   \* MERGEFORMAT </w:instrText>
        </w:r>
        <w:r w:rsidR="002F573A" w:rsidRPr="00A858FE">
          <w:rPr>
            <w:rFonts w:ascii="Roboto" w:hAnsi="Roboto"/>
            <w:sz w:val="16"/>
            <w:szCs w:val="16"/>
          </w:rPr>
          <w:fldChar w:fldCharType="separate"/>
        </w:r>
        <w:r w:rsidR="00496F85" w:rsidRPr="00C55351">
          <w:rPr>
            <w:rFonts w:ascii="Roboto" w:hAnsi="Roboto"/>
            <w:sz w:val="16"/>
            <w:szCs w:val="16"/>
            <w:lang w:val="fr-CA"/>
          </w:rPr>
          <w:t>1</w:t>
        </w:r>
        <w:r w:rsidR="002F573A" w:rsidRPr="00A858FE">
          <w:rPr>
            <w:rFonts w:ascii="Roboto" w:hAnsi="Roboto"/>
            <w:sz w:val="16"/>
            <w:szCs w:val="16"/>
          </w:rPr>
          <w:fldChar w:fldCharType="end"/>
        </w:r>
        <w:r w:rsidR="00537094" w:rsidRPr="00C55351">
          <w:rPr>
            <w:rFonts w:ascii="Roboto" w:hAnsi="Roboto"/>
            <w:sz w:val="16"/>
            <w:szCs w:val="16"/>
            <w:lang w:val="fr-CA"/>
          </w:rPr>
          <w:tab/>
        </w:r>
        <w:r w:rsidR="00044532" w:rsidRPr="00C55351">
          <w:rPr>
            <w:rFonts w:ascii="Roboto" w:hAnsi="Roboto"/>
            <w:b/>
            <w:sz w:val="14"/>
            <w:szCs w:val="14"/>
            <w:lang w:val="fr-CA"/>
          </w:rPr>
          <w:t>Demande du BIQ</w:t>
        </w:r>
        <w:r w:rsidR="009C4373" w:rsidRPr="00C55351">
          <w:rPr>
            <w:rFonts w:ascii="Roboto" w:hAnsi="Roboto"/>
            <w:sz w:val="14"/>
            <w:szCs w:val="14"/>
            <w:lang w:val="fr-CA"/>
          </w:rPr>
          <w:t xml:space="preserve">, Confidentiel   |   Date de révision : </w:t>
        </w:r>
        <w:r w:rsidR="00044532" w:rsidRPr="00C55351">
          <w:rPr>
            <w:rFonts w:ascii="Roboto" w:hAnsi="Roboto"/>
            <w:sz w:val="14"/>
            <w:szCs w:val="14"/>
            <w:lang w:val="fr-CA"/>
          </w:rPr>
          <w:t>08</w:t>
        </w:r>
        <w:r w:rsidR="009C4373" w:rsidRPr="00C55351">
          <w:rPr>
            <w:rFonts w:ascii="Roboto" w:hAnsi="Roboto"/>
            <w:sz w:val="14"/>
            <w:szCs w:val="14"/>
            <w:lang w:val="fr-CA"/>
          </w:rPr>
          <w:t>-</w:t>
        </w:r>
        <w:r w:rsidR="00044532" w:rsidRPr="00C55351">
          <w:rPr>
            <w:rFonts w:ascii="Roboto" w:hAnsi="Roboto"/>
            <w:sz w:val="14"/>
            <w:szCs w:val="14"/>
            <w:lang w:val="fr-CA"/>
          </w:rPr>
          <w:t>05</w:t>
        </w:r>
        <w:r w:rsidR="009C4373" w:rsidRPr="00C55351">
          <w:rPr>
            <w:rFonts w:ascii="Roboto" w:hAnsi="Roboto"/>
            <w:sz w:val="14"/>
            <w:szCs w:val="14"/>
            <w:lang w:val="fr-CA"/>
          </w:rPr>
          <w:t>-</w:t>
        </w:r>
        <w:r w:rsidR="00044532" w:rsidRPr="00C55351">
          <w:rPr>
            <w:rFonts w:ascii="Roboto" w:hAnsi="Roboto"/>
            <w:sz w:val="14"/>
            <w:szCs w:val="14"/>
            <w:lang w:val="fr-CA"/>
          </w:rPr>
          <w:t>2026</w:t>
        </w:r>
      </w:sdtContent>
    </w:sdt>
    <w:r w:rsidR="00496F85" w:rsidRPr="00C55351">
      <w:rPr>
        <w:rFonts w:ascii="Roboto" w:hAnsi="Roboto"/>
        <w:sz w:val="14"/>
        <w:szCs w:val="14"/>
        <w:lang w:val="fr-CA"/>
      </w:rPr>
      <w:t xml:space="preserve">                                               </w:t>
    </w:r>
  </w:p>
  <w:p w14:paraId="43BBFA01" w14:textId="6FE4F73E" w:rsidR="00B46B2A" w:rsidRPr="00C55351" w:rsidRDefault="00496F85" w:rsidP="00537094">
    <w:pPr>
      <w:pStyle w:val="Footer"/>
      <w:tabs>
        <w:tab w:val="left" w:pos="567"/>
      </w:tabs>
      <w:ind w:firstLine="567"/>
      <w:rPr>
        <w:rFonts w:ascii="Lato" w:hAnsi="Lato"/>
        <w:sz w:val="16"/>
        <w:szCs w:val="16"/>
        <w:lang w:val="fr-CA"/>
      </w:rPr>
    </w:pPr>
    <w:r w:rsidRPr="00C55351">
      <w:rPr>
        <w:rFonts w:ascii="Roboto" w:hAnsi="Roboto"/>
        <w:sz w:val="14"/>
        <w:szCs w:val="14"/>
        <w:lang w:val="fr-CA"/>
      </w:rPr>
      <w:t xml:space="preserve">© </w:t>
    </w:r>
    <w:r w:rsidR="00044532" w:rsidRPr="00C55351">
      <w:rPr>
        <w:rFonts w:ascii="Roboto" w:hAnsi="Roboto"/>
        <w:sz w:val="14"/>
        <w:szCs w:val="14"/>
        <w:lang w:val="fr-CA"/>
      </w:rPr>
      <w:t xml:space="preserve">2026 </w:t>
    </w:r>
    <w:r w:rsidRPr="00C55351">
      <w:rPr>
        <w:rFonts w:ascii="Roboto" w:hAnsi="Roboto"/>
        <w:sz w:val="14"/>
        <w:szCs w:val="14"/>
        <w:lang w:val="fr-CA"/>
      </w:rPr>
      <w:t>et M.C. déposée – CMC Microsystèmes</w:t>
    </w:r>
    <w:r w:rsidRPr="00C55351">
      <w:rPr>
        <w:rFonts w:ascii="Lato" w:hAnsi="Lato"/>
        <w:sz w:val="12"/>
        <w:szCs w:val="12"/>
        <w:lang w:val="fr-CA"/>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4855" w14:textId="5BB1F8CB" w:rsidR="00B46B2A" w:rsidRDefault="00462E27">
    <w:pPr>
      <w:pStyle w:val="Footer"/>
    </w:pPr>
    <w:r>
      <w:rPr>
        <w:noProof/>
      </w:rPr>
      <mc:AlternateContent>
        <mc:Choice Requires="wps">
          <w:drawing>
            <wp:anchor distT="0" distB="0" distL="0" distR="0" simplePos="0" relativeHeight="251658240" behindDoc="0" locked="0" layoutInCell="1" allowOverlap="1" wp14:anchorId="1C7782B5" wp14:editId="2BA45DDF">
              <wp:simplePos x="0" y="0"/>
              <wp:positionH relativeFrom="rightMargin">
                <wp:align>right</wp:align>
              </wp:positionH>
              <wp:positionV relativeFrom="paragraph">
                <wp:posOffset>635</wp:posOffset>
              </wp:positionV>
              <wp:extent cx="443865" cy="4438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16D187E4" w14:textId="7F56F391" w:rsidR="00B46B2A" w:rsidRPr="00B46B2A" w:rsidRDefault="00B46B2A">
                          <w:pPr>
                            <w:rPr>
                              <w:rFonts w:ascii="Calibri" w:eastAsia="Calibri" w:hAnsi="Calibri" w:cs="Calibri"/>
                              <w:noProof/>
                              <w:color w:val="000000"/>
                              <w:sz w:val="20"/>
                              <w:szCs w:val="20"/>
                            </w:rPr>
                          </w:pPr>
                          <w:r w:rsidRPr="00B46B2A">
                            <w:rPr>
                              <w:rFonts w:ascii="Calibri" w:eastAsia="Calibri" w:hAnsi="Calibri" w:cs="Calibri"/>
                              <w:noProof/>
                              <w:color w:val="000000"/>
                              <w:sz w:val="20"/>
                              <w:szCs w:val="20"/>
                            </w:rPr>
                            <w:t>Confidentiel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C7782B5" id="_x0000_t202" coordsize="21600,21600" o:spt="202" path="m,l,21600r21600,l21600,xe">
              <v:stroke joinstyle="miter"/>
              <v:path gradientshapeok="t" o:connecttype="rect"/>
            </v:shapetype>
            <v:shape id="Text Box 3" o:spid="_x0000_s1027" type="#_x0000_t202" style="position:absolute;margin-left:-16.25pt;margin-top:.05pt;width:34.95pt;height:34.95pt;z-index:251658240;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" filled="f" stroked="f">
              <v:textbox style="mso-fit-shape-to-text:t" inset="0,0,5pt,0">
                <w:txbxContent>
                  <w:p w14:paraId="16D187E4" w14:textId="7F56F391" w:rsidR="00B46B2A" w:rsidRPr="00B46B2A" w:rsidRDefault="00B46B2A">
                    <w:pPr>
                      <w:rPr>
                        <w:rFonts w:ascii="Calibri" w:eastAsia="Calibri" w:hAnsi="Calibri" w:cs="Calibri"/>
                        <w:noProof/>
                        <w:color w:val="000000"/>
                        <w:sz w:val="20"/>
                        <w:szCs w:val="20"/>
                      </w:rPr>
                    </w:pPr>
                    <w:r w:rsidRPr="00B46B2A">
                      <w:rPr>
                        <w:rFonts w:ascii="Calibri" w:eastAsia="Calibri" w:hAnsi="Calibri" w:cs="Calibri"/>
                        <w:noProof/>
                        <w:color w:val="000000"/>
                        <w:sz w:val="20"/>
                        <w:szCs w:val="20"/>
                      </w:rPr>
                      <w:t>Confidentiel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BB48" w14:textId="77777777" w:rsidR="00404CED" w:rsidRDefault="00404CED" w:rsidP="00B46B2A">
      <w:pPr>
        <w:spacing w:after="0" w:line="240" w:lineRule="auto"/>
      </w:pPr>
      <w:r>
        <w:separator/>
      </w:r>
    </w:p>
  </w:footnote>
  <w:footnote w:type="continuationSeparator" w:id="0">
    <w:p w14:paraId="335995FD" w14:textId="77777777" w:rsidR="00404CED" w:rsidRDefault="00404CED" w:rsidP="00B46B2A">
      <w:pPr>
        <w:spacing w:after="0" w:line="240" w:lineRule="auto"/>
      </w:pPr>
      <w:r>
        <w:continuationSeparator/>
      </w:r>
    </w:p>
  </w:footnote>
  <w:footnote w:type="continuationNotice" w:id="1">
    <w:p w14:paraId="21CCEEFD" w14:textId="77777777" w:rsidR="00404CED" w:rsidRDefault="00404C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CA4D" w14:textId="0E836843" w:rsidR="0095297F" w:rsidRPr="00542182" w:rsidRDefault="000A7C0E">
    <w:pPr>
      <w:pStyle w:val="Header"/>
      <w:rPr>
        <w:rFonts w:ascii="Lato" w:hAnsi="Lato"/>
        <w:lang w:val="en-CA"/>
      </w:rPr>
    </w:pPr>
    <w:r>
      <w:rPr>
        <w:rFonts w:ascii="Roboto" w:hAnsi="Roboto"/>
        <w:noProof/>
        <w:sz w:val="14"/>
        <w:szCs w:val="14"/>
      </w:rPr>
      <w:drawing>
        <wp:anchor distT="0" distB="0" distL="114300" distR="114300" simplePos="0" relativeHeight="251658242" behindDoc="0" locked="0" layoutInCell="1" allowOverlap="1" wp14:anchorId="624397B9" wp14:editId="0CDB921E">
          <wp:simplePos x="0" y="0"/>
          <wp:positionH relativeFrom="column">
            <wp:posOffset>3279363</wp:posOffset>
          </wp:positionH>
          <wp:positionV relativeFrom="page">
            <wp:posOffset>394970</wp:posOffset>
          </wp:positionV>
          <wp:extent cx="3193415" cy="486410"/>
          <wp:effectExtent l="0" t="0" r="6985" b="8890"/>
          <wp:wrapNone/>
          <wp:docPr id="1407233072" name="Picture 1" descr="A black and white letter c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91677" name="Picture 1" descr="A black and white letter c  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193415" cy="486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A2930"/>
    <w:multiLevelType w:val="hybridMultilevel"/>
    <w:tmpl w:val="A5E4932C"/>
    <w:lvl w:ilvl="0" w:tplc="DBE6C72A">
      <w:start w:val="1"/>
      <w:numFmt w:val="bullet"/>
      <w:lvlText w:val=""/>
      <w:lvlJc w:val="left"/>
      <w:pPr>
        <w:ind w:left="720" w:hanging="360"/>
      </w:pPr>
      <w:rPr>
        <w:rFonts w:ascii="Wingdings" w:hAnsi="Wingdings" w:hint="default"/>
        <w:color w:val="4C5C65"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30E7A69"/>
    <w:multiLevelType w:val="hybridMultilevel"/>
    <w:tmpl w:val="BD8891E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2A5C8B5E"/>
    <w:multiLevelType w:val="hybridMultilevel"/>
    <w:tmpl w:val="505AFC2A"/>
    <w:lvl w:ilvl="0" w:tplc="70B65DA4">
      <w:start w:val="1"/>
      <w:numFmt w:val="decimal"/>
      <w:lvlText w:val="%1)"/>
      <w:lvlJc w:val="left"/>
      <w:pPr>
        <w:ind w:left="720" w:hanging="360"/>
      </w:pPr>
    </w:lvl>
    <w:lvl w:ilvl="1" w:tplc="D73A6F72">
      <w:start w:val="1"/>
      <w:numFmt w:val="lowerLetter"/>
      <w:lvlText w:val="%2."/>
      <w:lvlJc w:val="left"/>
      <w:pPr>
        <w:ind w:left="1440" w:hanging="360"/>
      </w:pPr>
    </w:lvl>
    <w:lvl w:ilvl="2" w:tplc="E34EC2A2">
      <w:start w:val="1"/>
      <w:numFmt w:val="lowerRoman"/>
      <w:lvlText w:val="%3."/>
      <w:lvlJc w:val="right"/>
      <w:pPr>
        <w:ind w:left="2160" w:hanging="180"/>
      </w:pPr>
    </w:lvl>
    <w:lvl w:ilvl="3" w:tplc="52D4F36C">
      <w:start w:val="1"/>
      <w:numFmt w:val="decimal"/>
      <w:lvlText w:val="%4."/>
      <w:lvlJc w:val="left"/>
      <w:pPr>
        <w:ind w:left="2880" w:hanging="360"/>
      </w:pPr>
    </w:lvl>
    <w:lvl w:ilvl="4" w:tplc="3B80239E">
      <w:start w:val="1"/>
      <w:numFmt w:val="lowerLetter"/>
      <w:lvlText w:val="%5."/>
      <w:lvlJc w:val="left"/>
      <w:pPr>
        <w:ind w:left="3600" w:hanging="360"/>
      </w:pPr>
    </w:lvl>
    <w:lvl w:ilvl="5" w:tplc="D01E92AE">
      <w:start w:val="1"/>
      <w:numFmt w:val="lowerRoman"/>
      <w:lvlText w:val="%6."/>
      <w:lvlJc w:val="right"/>
      <w:pPr>
        <w:ind w:left="4320" w:hanging="180"/>
      </w:pPr>
    </w:lvl>
    <w:lvl w:ilvl="6" w:tplc="B204BF70">
      <w:start w:val="1"/>
      <w:numFmt w:val="decimal"/>
      <w:lvlText w:val="%7."/>
      <w:lvlJc w:val="left"/>
      <w:pPr>
        <w:ind w:left="5040" w:hanging="360"/>
      </w:pPr>
    </w:lvl>
    <w:lvl w:ilvl="7" w:tplc="BA0CFBF8">
      <w:start w:val="1"/>
      <w:numFmt w:val="lowerLetter"/>
      <w:lvlText w:val="%8."/>
      <w:lvlJc w:val="left"/>
      <w:pPr>
        <w:ind w:left="5760" w:hanging="360"/>
      </w:pPr>
    </w:lvl>
    <w:lvl w:ilvl="8" w:tplc="E2D489AE">
      <w:start w:val="1"/>
      <w:numFmt w:val="lowerRoman"/>
      <w:lvlText w:val="%9."/>
      <w:lvlJc w:val="right"/>
      <w:pPr>
        <w:ind w:left="6480" w:hanging="180"/>
      </w:pPr>
    </w:lvl>
  </w:abstractNum>
  <w:abstractNum w:abstractNumId="3" w15:restartNumberingAfterBreak="0">
    <w:nsid w:val="2C987CF7"/>
    <w:multiLevelType w:val="hybridMultilevel"/>
    <w:tmpl w:val="E1EE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0A4BBC"/>
    <w:multiLevelType w:val="hybridMultilevel"/>
    <w:tmpl w:val="DB7CB45A"/>
    <w:lvl w:ilvl="0" w:tplc="FFFFFFFF">
      <w:start w:val="1"/>
      <w:numFmt w:val="bullet"/>
      <w:lvlText w:val=""/>
      <w:lvlJc w:val="left"/>
      <w:pPr>
        <w:ind w:left="720" w:hanging="360"/>
      </w:pPr>
      <w:rPr>
        <w:rFonts w:ascii="Wingdings" w:hAnsi="Wingdings" w:hint="default"/>
        <w:color w:val="4C5C65" w:themeColor="text1"/>
      </w:rPr>
    </w:lvl>
    <w:lvl w:ilvl="1" w:tplc="B4663B5E">
      <w:start w:val="1"/>
      <w:numFmt w:val="bullet"/>
      <w:lvlText w:val="&gt;"/>
      <w:lvlJc w:val="left"/>
      <w:pPr>
        <w:ind w:left="1440" w:hanging="360"/>
      </w:pPr>
      <w:rPr>
        <w:rFonts w:ascii="Roboto" w:hAnsi="Roboto"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277440"/>
    <w:multiLevelType w:val="hybridMultilevel"/>
    <w:tmpl w:val="1FE85D28"/>
    <w:lvl w:ilvl="0" w:tplc="3BA2199C">
      <w:start w:val="1"/>
      <w:numFmt w:val="lowerRoman"/>
      <w:lvlText w:val="%1)"/>
      <w:lvlJc w:val="right"/>
      <w:pPr>
        <w:ind w:left="1020" w:hanging="360"/>
      </w:pPr>
    </w:lvl>
    <w:lvl w:ilvl="1" w:tplc="E2626C76">
      <w:start w:val="1"/>
      <w:numFmt w:val="lowerRoman"/>
      <w:lvlText w:val="%2)"/>
      <w:lvlJc w:val="right"/>
      <w:pPr>
        <w:ind w:left="1020" w:hanging="360"/>
      </w:pPr>
    </w:lvl>
    <w:lvl w:ilvl="2" w:tplc="60F2ADDE">
      <w:start w:val="1"/>
      <w:numFmt w:val="lowerRoman"/>
      <w:lvlText w:val="%3)"/>
      <w:lvlJc w:val="right"/>
      <w:pPr>
        <w:ind w:left="1020" w:hanging="360"/>
      </w:pPr>
    </w:lvl>
    <w:lvl w:ilvl="3" w:tplc="CAB89A78">
      <w:start w:val="1"/>
      <w:numFmt w:val="lowerRoman"/>
      <w:lvlText w:val="%4)"/>
      <w:lvlJc w:val="right"/>
      <w:pPr>
        <w:ind w:left="1020" w:hanging="360"/>
      </w:pPr>
    </w:lvl>
    <w:lvl w:ilvl="4" w:tplc="8EE44320">
      <w:start w:val="1"/>
      <w:numFmt w:val="lowerRoman"/>
      <w:lvlText w:val="%5)"/>
      <w:lvlJc w:val="right"/>
      <w:pPr>
        <w:ind w:left="1020" w:hanging="360"/>
      </w:pPr>
    </w:lvl>
    <w:lvl w:ilvl="5" w:tplc="A6BE64BA">
      <w:start w:val="1"/>
      <w:numFmt w:val="lowerRoman"/>
      <w:lvlText w:val="%6)"/>
      <w:lvlJc w:val="right"/>
      <w:pPr>
        <w:ind w:left="1020" w:hanging="360"/>
      </w:pPr>
    </w:lvl>
    <w:lvl w:ilvl="6" w:tplc="A2AC128E">
      <w:start w:val="1"/>
      <w:numFmt w:val="lowerRoman"/>
      <w:lvlText w:val="%7)"/>
      <w:lvlJc w:val="right"/>
      <w:pPr>
        <w:ind w:left="1020" w:hanging="360"/>
      </w:pPr>
    </w:lvl>
    <w:lvl w:ilvl="7" w:tplc="26865678">
      <w:start w:val="1"/>
      <w:numFmt w:val="lowerRoman"/>
      <w:lvlText w:val="%8)"/>
      <w:lvlJc w:val="right"/>
      <w:pPr>
        <w:ind w:left="1020" w:hanging="360"/>
      </w:pPr>
    </w:lvl>
    <w:lvl w:ilvl="8" w:tplc="93E06552">
      <w:start w:val="1"/>
      <w:numFmt w:val="lowerRoman"/>
      <w:lvlText w:val="%9)"/>
      <w:lvlJc w:val="right"/>
      <w:pPr>
        <w:ind w:left="1020" w:hanging="360"/>
      </w:pPr>
    </w:lvl>
  </w:abstractNum>
  <w:abstractNum w:abstractNumId="6" w15:restartNumberingAfterBreak="0">
    <w:nsid w:val="43567DEE"/>
    <w:multiLevelType w:val="multilevel"/>
    <w:tmpl w:val="C0F4E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7720CA"/>
    <w:multiLevelType w:val="multilevel"/>
    <w:tmpl w:val="437662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AC7AA7"/>
    <w:multiLevelType w:val="hybridMultilevel"/>
    <w:tmpl w:val="0E4E386E"/>
    <w:lvl w:ilvl="0" w:tplc="10090005">
      <w:start w:val="1"/>
      <w:numFmt w:val="bullet"/>
      <w:lvlText w:val=""/>
      <w:lvlJc w:val="left"/>
      <w:pPr>
        <w:ind w:left="720" w:hanging="360"/>
      </w:pPr>
      <w:rPr>
        <w:rFonts w:ascii="Wingdings" w:hAnsi="Wingdings" w:hint="default"/>
        <w:color w:val="373869"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E4954E5"/>
    <w:multiLevelType w:val="hybridMultilevel"/>
    <w:tmpl w:val="32A43DA2"/>
    <w:lvl w:ilvl="0" w:tplc="5D644EBE">
      <w:start w:val="1"/>
      <w:numFmt w:val="bullet"/>
      <w:lvlText w:val=""/>
      <w:lvlJc w:val="left"/>
      <w:pPr>
        <w:ind w:left="720" w:hanging="360"/>
      </w:pPr>
      <w:rPr>
        <w:rFonts w:ascii="Wingdings" w:hAnsi="Wingdings" w:hint="default"/>
        <w:color w:val="373869" w:themeColor="accent3"/>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503452A"/>
    <w:multiLevelType w:val="hybridMultilevel"/>
    <w:tmpl w:val="44E4342A"/>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7A37592E"/>
    <w:multiLevelType w:val="hybridMultilevel"/>
    <w:tmpl w:val="F782E52E"/>
    <w:lvl w:ilvl="0" w:tplc="DBE6C72A">
      <w:start w:val="1"/>
      <w:numFmt w:val="bullet"/>
      <w:lvlText w:val=""/>
      <w:lvlJc w:val="left"/>
      <w:pPr>
        <w:ind w:left="720" w:hanging="360"/>
      </w:pPr>
      <w:rPr>
        <w:rFonts w:ascii="Wingdings" w:hAnsi="Wingdings" w:hint="default"/>
        <w:color w:val="4C5C65"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FC458F9"/>
    <w:multiLevelType w:val="hybridMultilevel"/>
    <w:tmpl w:val="46FC8B8C"/>
    <w:lvl w:ilvl="0" w:tplc="5D644EBE">
      <w:start w:val="1"/>
      <w:numFmt w:val="bullet"/>
      <w:lvlText w:val=""/>
      <w:lvlJc w:val="left"/>
      <w:pPr>
        <w:ind w:left="720" w:hanging="360"/>
      </w:pPr>
      <w:rPr>
        <w:rFonts w:ascii="Wingdings" w:hAnsi="Wingdings" w:hint="default"/>
        <w:color w:val="373869" w:themeColor="accent3"/>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86675453">
    <w:abstractNumId w:val="7"/>
  </w:num>
  <w:num w:numId="2" w16cid:durableId="1194074595">
    <w:abstractNumId w:val="6"/>
  </w:num>
  <w:num w:numId="3" w16cid:durableId="658969922">
    <w:abstractNumId w:val="3"/>
  </w:num>
  <w:num w:numId="4" w16cid:durableId="1124689724">
    <w:abstractNumId w:val="7"/>
  </w:num>
  <w:num w:numId="5" w16cid:durableId="934165261">
    <w:abstractNumId w:val="2"/>
  </w:num>
  <w:num w:numId="6" w16cid:durableId="921568572">
    <w:abstractNumId w:val="5"/>
  </w:num>
  <w:num w:numId="7" w16cid:durableId="393620815">
    <w:abstractNumId w:val="9"/>
  </w:num>
  <w:num w:numId="8" w16cid:durableId="1641688646">
    <w:abstractNumId w:val="12"/>
  </w:num>
  <w:num w:numId="9" w16cid:durableId="791486185">
    <w:abstractNumId w:val="8"/>
  </w:num>
  <w:num w:numId="10" w16cid:durableId="1507087557">
    <w:abstractNumId w:val="0"/>
  </w:num>
  <w:num w:numId="11" w16cid:durableId="1830635110">
    <w:abstractNumId w:val="11"/>
  </w:num>
  <w:num w:numId="12" w16cid:durableId="540243025">
    <w:abstractNumId w:val="1"/>
  </w:num>
  <w:num w:numId="13" w16cid:durableId="1402825457">
    <w:abstractNumId w:val="10"/>
  </w:num>
  <w:num w:numId="14" w16cid:durableId="1006514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E2A"/>
    <w:rsid w:val="0000076B"/>
    <w:rsid w:val="000007C7"/>
    <w:rsid w:val="00000E18"/>
    <w:rsid w:val="000016D4"/>
    <w:rsid w:val="00001781"/>
    <w:rsid w:val="00001A7C"/>
    <w:rsid w:val="000036BA"/>
    <w:rsid w:val="00003D62"/>
    <w:rsid w:val="00003D85"/>
    <w:rsid w:val="0000553B"/>
    <w:rsid w:val="00005AB7"/>
    <w:rsid w:val="00006F3D"/>
    <w:rsid w:val="000104FB"/>
    <w:rsid w:val="0001142B"/>
    <w:rsid w:val="00011A84"/>
    <w:rsid w:val="000131D9"/>
    <w:rsid w:val="00013382"/>
    <w:rsid w:val="00014D82"/>
    <w:rsid w:val="00015FF6"/>
    <w:rsid w:val="00020413"/>
    <w:rsid w:val="00020E0B"/>
    <w:rsid w:val="000224AC"/>
    <w:rsid w:val="00023525"/>
    <w:rsid w:val="000239BE"/>
    <w:rsid w:val="00023AB5"/>
    <w:rsid w:val="0002469D"/>
    <w:rsid w:val="00026671"/>
    <w:rsid w:val="00027114"/>
    <w:rsid w:val="00030586"/>
    <w:rsid w:val="00031035"/>
    <w:rsid w:val="000315AF"/>
    <w:rsid w:val="000324D8"/>
    <w:rsid w:val="00032A43"/>
    <w:rsid w:val="000346D3"/>
    <w:rsid w:val="00036D3B"/>
    <w:rsid w:val="000370EA"/>
    <w:rsid w:val="000374BA"/>
    <w:rsid w:val="000401F6"/>
    <w:rsid w:val="00040B3F"/>
    <w:rsid w:val="000410F4"/>
    <w:rsid w:val="0004329E"/>
    <w:rsid w:val="00043DB4"/>
    <w:rsid w:val="00044532"/>
    <w:rsid w:val="0004598C"/>
    <w:rsid w:val="00046CAF"/>
    <w:rsid w:val="0004730A"/>
    <w:rsid w:val="00050307"/>
    <w:rsid w:val="00051859"/>
    <w:rsid w:val="00053717"/>
    <w:rsid w:val="00056DAC"/>
    <w:rsid w:val="000570F8"/>
    <w:rsid w:val="00057D29"/>
    <w:rsid w:val="00060424"/>
    <w:rsid w:val="000627B1"/>
    <w:rsid w:val="00063B8A"/>
    <w:rsid w:val="00064B1A"/>
    <w:rsid w:val="00065975"/>
    <w:rsid w:val="00066651"/>
    <w:rsid w:val="000673EF"/>
    <w:rsid w:val="00071BFA"/>
    <w:rsid w:val="00072C93"/>
    <w:rsid w:val="00073AC0"/>
    <w:rsid w:val="000747FD"/>
    <w:rsid w:val="0007585A"/>
    <w:rsid w:val="00080668"/>
    <w:rsid w:val="00082E4E"/>
    <w:rsid w:val="00083537"/>
    <w:rsid w:val="00083CE6"/>
    <w:rsid w:val="000851EA"/>
    <w:rsid w:val="00087012"/>
    <w:rsid w:val="000909C7"/>
    <w:rsid w:val="00090E01"/>
    <w:rsid w:val="0009114A"/>
    <w:rsid w:val="00091404"/>
    <w:rsid w:val="00092D45"/>
    <w:rsid w:val="00094347"/>
    <w:rsid w:val="00094AA5"/>
    <w:rsid w:val="000959E9"/>
    <w:rsid w:val="00095C04"/>
    <w:rsid w:val="00096F85"/>
    <w:rsid w:val="000A0E07"/>
    <w:rsid w:val="000A172D"/>
    <w:rsid w:val="000A239C"/>
    <w:rsid w:val="000A541F"/>
    <w:rsid w:val="000A5C4C"/>
    <w:rsid w:val="000A6118"/>
    <w:rsid w:val="000A63EB"/>
    <w:rsid w:val="000A6AD4"/>
    <w:rsid w:val="000A7C0E"/>
    <w:rsid w:val="000A7D00"/>
    <w:rsid w:val="000B0764"/>
    <w:rsid w:val="000B0A11"/>
    <w:rsid w:val="000B0D4A"/>
    <w:rsid w:val="000B13AC"/>
    <w:rsid w:val="000B5D0A"/>
    <w:rsid w:val="000B721D"/>
    <w:rsid w:val="000B746A"/>
    <w:rsid w:val="000C0BDA"/>
    <w:rsid w:val="000C1FEE"/>
    <w:rsid w:val="000C22BA"/>
    <w:rsid w:val="000C3795"/>
    <w:rsid w:val="000C4EA7"/>
    <w:rsid w:val="000C5991"/>
    <w:rsid w:val="000C5E3A"/>
    <w:rsid w:val="000D0B15"/>
    <w:rsid w:val="000D1798"/>
    <w:rsid w:val="000D22A1"/>
    <w:rsid w:val="000D3088"/>
    <w:rsid w:val="000D4EF0"/>
    <w:rsid w:val="000D6D98"/>
    <w:rsid w:val="000E04CB"/>
    <w:rsid w:val="000E0CC5"/>
    <w:rsid w:val="000E10AC"/>
    <w:rsid w:val="000E2BBD"/>
    <w:rsid w:val="000E2E80"/>
    <w:rsid w:val="000E3436"/>
    <w:rsid w:val="000E5ED1"/>
    <w:rsid w:val="000F0C04"/>
    <w:rsid w:val="000F27BD"/>
    <w:rsid w:val="000F39D3"/>
    <w:rsid w:val="000F3A04"/>
    <w:rsid w:val="000F3AAD"/>
    <w:rsid w:val="000F3C6D"/>
    <w:rsid w:val="000F4909"/>
    <w:rsid w:val="000F5604"/>
    <w:rsid w:val="000F68CF"/>
    <w:rsid w:val="000F6AD8"/>
    <w:rsid w:val="000F6F89"/>
    <w:rsid w:val="00100030"/>
    <w:rsid w:val="00100C53"/>
    <w:rsid w:val="00101651"/>
    <w:rsid w:val="00101CEA"/>
    <w:rsid w:val="0010285B"/>
    <w:rsid w:val="001054B5"/>
    <w:rsid w:val="00105C87"/>
    <w:rsid w:val="00107660"/>
    <w:rsid w:val="00111C81"/>
    <w:rsid w:val="00113638"/>
    <w:rsid w:val="00113D55"/>
    <w:rsid w:val="00115170"/>
    <w:rsid w:val="00117A2E"/>
    <w:rsid w:val="00121712"/>
    <w:rsid w:val="00122317"/>
    <w:rsid w:val="00122D09"/>
    <w:rsid w:val="0012490F"/>
    <w:rsid w:val="001260B9"/>
    <w:rsid w:val="00126B8C"/>
    <w:rsid w:val="0012790F"/>
    <w:rsid w:val="00131410"/>
    <w:rsid w:val="00131E54"/>
    <w:rsid w:val="00132305"/>
    <w:rsid w:val="00133102"/>
    <w:rsid w:val="001335D4"/>
    <w:rsid w:val="00134414"/>
    <w:rsid w:val="00135501"/>
    <w:rsid w:val="00137D56"/>
    <w:rsid w:val="001412B1"/>
    <w:rsid w:val="00142009"/>
    <w:rsid w:val="00144CC1"/>
    <w:rsid w:val="00145FA6"/>
    <w:rsid w:val="00146441"/>
    <w:rsid w:val="001479AE"/>
    <w:rsid w:val="00150C01"/>
    <w:rsid w:val="00150FF9"/>
    <w:rsid w:val="0015179D"/>
    <w:rsid w:val="001525BC"/>
    <w:rsid w:val="00152CD0"/>
    <w:rsid w:val="00153257"/>
    <w:rsid w:val="00153ADF"/>
    <w:rsid w:val="00153B13"/>
    <w:rsid w:val="00153D56"/>
    <w:rsid w:val="001549C6"/>
    <w:rsid w:val="0015682D"/>
    <w:rsid w:val="0016074A"/>
    <w:rsid w:val="00161634"/>
    <w:rsid w:val="00161A99"/>
    <w:rsid w:val="00162169"/>
    <w:rsid w:val="00162864"/>
    <w:rsid w:val="00162A81"/>
    <w:rsid w:val="0016364F"/>
    <w:rsid w:val="0016392F"/>
    <w:rsid w:val="00163D28"/>
    <w:rsid w:val="001640FA"/>
    <w:rsid w:val="0016453D"/>
    <w:rsid w:val="001663D9"/>
    <w:rsid w:val="00170161"/>
    <w:rsid w:val="00170A81"/>
    <w:rsid w:val="00171DA8"/>
    <w:rsid w:val="00172F6A"/>
    <w:rsid w:val="00173194"/>
    <w:rsid w:val="00173235"/>
    <w:rsid w:val="0017335D"/>
    <w:rsid w:val="0017628D"/>
    <w:rsid w:val="00177D9B"/>
    <w:rsid w:val="00180ED5"/>
    <w:rsid w:val="001811E4"/>
    <w:rsid w:val="0018267E"/>
    <w:rsid w:val="00183B9B"/>
    <w:rsid w:val="001844A5"/>
    <w:rsid w:val="001848EA"/>
    <w:rsid w:val="00184DF7"/>
    <w:rsid w:val="001857AC"/>
    <w:rsid w:val="00186C79"/>
    <w:rsid w:val="00186F26"/>
    <w:rsid w:val="001871C0"/>
    <w:rsid w:val="001905C7"/>
    <w:rsid w:val="00192D22"/>
    <w:rsid w:val="00193B10"/>
    <w:rsid w:val="00195648"/>
    <w:rsid w:val="00195E55"/>
    <w:rsid w:val="001A0D2E"/>
    <w:rsid w:val="001A2194"/>
    <w:rsid w:val="001A2BDB"/>
    <w:rsid w:val="001A5096"/>
    <w:rsid w:val="001A574E"/>
    <w:rsid w:val="001A57B6"/>
    <w:rsid w:val="001A6FD9"/>
    <w:rsid w:val="001A71AC"/>
    <w:rsid w:val="001B0564"/>
    <w:rsid w:val="001B2088"/>
    <w:rsid w:val="001B2651"/>
    <w:rsid w:val="001B2A71"/>
    <w:rsid w:val="001B3553"/>
    <w:rsid w:val="001B4407"/>
    <w:rsid w:val="001B63B5"/>
    <w:rsid w:val="001B74EB"/>
    <w:rsid w:val="001B7AE2"/>
    <w:rsid w:val="001B7F92"/>
    <w:rsid w:val="001C0847"/>
    <w:rsid w:val="001C0CFC"/>
    <w:rsid w:val="001C0F3B"/>
    <w:rsid w:val="001C1310"/>
    <w:rsid w:val="001C1669"/>
    <w:rsid w:val="001C198B"/>
    <w:rsid w:val="001C19AE"/>
    <w:rsid w:val="001C1EF2"/>
    <w:rsid w:val="001C42DE"/>
    <w:rsid w:val="001C5E57"/>
    <w:rsid w:val="001C626A"/>
    <w:rsid w:val="001C62BF"/>
    <w:rsid w:val="001CBAA7"/>
    <w:rsid w:val="001D00C2"/>
    <w:rsid w:val="001D0C9D"/>
    <w:rsid w:val="001D28BD"/>
    <w:rsid w:val="001D7E36"/>
    <w:rsid w:val="001E22FE"/>
    <w:rsid w:val="001E2AC2"/>
    <w:rsid w:val="001E2EC5"/>
    <w:rsid w:val="001E3585"/>
    <w:rsid w:val="001E4D34"/>
    <w:rsid w:val="001E521F"/>
    <w:rsid w:val="001E6372"/>
    <w:rsid w:val="001E655B"/>
    <w:rsid w:val="001E7D64"/>
    <w:rsid w:val="001E7FEB"/>
    <w:rsid w:val="001F0160"/>
    <w:rsid w:val="001F03C3"/>
    <w:rsid w:val="001F0763"/>
    <w:rsid w:val="001F083D"/>
    <w:rsid w:val="001F0CD0"/>
    <w:rsid w:val="001F1D5D"/>
    <w:rsid w:val="001F2581"/>
    <w:rsid w:val="001F2C8C"/>
    <w:rsid w:val="001F3B10"/>
    <w:rsid w:val="001F6935"/>
    <w:rsid w:val="001F70F4"/>
    <w:rsid w:val="001F78C9"/>
    <w:rsid w:val="00201485"/>
    <w:rsid w:val="00202C25"/>
    <w:rsid w:val="00203B54"/>
    <w:rsid w:val="002045E9"/>
    <w:rsid w:val="0020481B"/>
    <w:rsid w:val="0020553C"/>
    <w:rsid w:val="00205ADF"/>
    <w:rsid w:val="00210458"/>
    <w:rsid w:val="0021115D"/>
    <w:rsid w:val="002116B2"/>
    <w:rsid w:val="002122BA"/>
    <w:rsid w:val="00212765"/>
    <w:rsid w:val="002154D0"/>
    <w:rsid w:val="002169BF"/>
    <w:rsid w:val="002170FC"/>
    <w:rsid w:val="002175EE"/>
    <w:rsid w:val="00220364"/>
    <w:rsid w:val="0022052F"/>
    <w:rsid w:val="00220AF8"/>
    <w:rsid w:val="0022101C"/>
    <w:rsid w:val="00222DDB"/>
    <w:rsid w:val="0022451E"/>
    <w:rsid w:val="0022479B"/>
    <w:rsid w:val="002253D6"/>
    <w:rsid w:val="0022579B"/>
    <w:rsid w:val="002263F6"/>
    <w:rsid w:val="00226EA7"/>
    <w:rsid w:val="002278A3"/>
    <w:rsid w:val="00230220"/>
    <w:rsid w:val="002303CB"/>
    <w:rsid w:val="00230BDD"/>
    <w:rsid w:val="00233296"/>
    <w:rsid w:val="00233B68"/>
    <w:rsid w:val="00233DA6"/>
    <w:rsid w:val="00234466"/>
    <w:rsid w:val="00235AE7"/>
    <w:rsid w:val="00235FAB"/>
    <w:rsid w:val="00237700"/>
    <w:rsid w:val="002404AE"/>
    <w:rsid w:val="00240793"/>
    <w:rsid w:val="00241A4C"/>
    <w:rsid w:val="0024385E"/>
    <w:rsid w:val="002473B5"/>
    <w:rsid w:val="00247EFD"/>
    <w:rsid w:val="002500AD"/>
    <w:rsid w:val="0025081C"/>
    <w:rsid w:val="0025115F"/>
    <w:rsid w:val="002527CA"/>
    <w:rsid w:val="00252D63"/>
    <w:rsid w:val="00255B2D"/>
    <w:rsid w:val="00262708"/>
    <w:rsid w:val="002629CB"/>
    <w:rsid w:val="002629F3"/>
    <w:rsid w:val="00264A25"/>
    <w:rsid w:val="00265196"/>
    <w:rsid w:val="00265713"/>
    <w:rsid w:val="00265E06"/>
    <w:rsid w:val="00267196"/>
    <w:rsid w:val="00267296"/>
    <w:rsid w:val="00270B3A"/>
    <w:rsid w:val="00272261"/>
    <w:rsid w:val="002725A7"/>
    <w:rsid w:val="002739E3"/>
    <w:rsid w:val="00275085"/>
    <w:rsid w:val="0027532B"/>
    <w:rsid w:val="0027732C"/>
    <w:rsid w:val="00277ACB"/>
    <w:rsid w:val="002819B0"/>
    <w:rsid w:val="00282A11"/>
    <w:rsid w:val="002838F2"/>
    <w:rsid w:val="00283AC5"/>
    <w:rsid w:val="00283D3E"/>
    <w:rsid w:val="00284417"/>
    <w:rsid w:val="00284586"/>
    <w:rsid w:val="00285AD0"/>
    <w:rsid w:val="00286B83"/>
    <w:rsid w:val="0028701D"/>
    <w:rsid w:val="002901B1"/>
    <w:rsid w:val="002911A2"/>
    <w:rsid w:val="0029293C"/>
    <w:rsid w:val="002934A0"/>
    <w:rsid w:val="002936BD"/>
    <w:rsid w:val="00294239"/>
    <w:rsid w:val="00294241"/>
    <w:rsid w:val="00294282"/>
    <w:rsid w:val="002948F8"/>
    <w:rsid w:val="00295FBE"/>
    <w:rsid w:val="0029641D"/>
    <w:rsid w:val="00296BEB"/>
    <w:rsid w:val="0029785B"/>
    <w:rsid w:val="002A0A2B"/>
    <w:rsid w:val="002A3243"/>
    <w:rsid w:val="002A460A"/>
    <w:rsid w:val="002A4875"/>
    <w:rsid w:val="002A48B6"/>
    <w:rsid w:val="002A52A0"/>
    <w:rsid w:val="002A583D"/>
    <w:rsid w:val="002A67BE"/>
    <w:rsid w:val="002A68F3"/>
    <w:rsid w:val="002B18FC"/>
    <w:rsid w:val="002B2914"/>
    <w:rsid w:val="002B294E"/>
    <w:rsid w:val="002B3BD0"/>
    <w:rsid w:val="002B4E0B"/>
    <w:rsid w:val="002C1946"/>
    <w:rsid w:val="002C2A34"/>
    <w:rsid w:val="002C2DA3"/>
    <w:rsid w:val="002C36E5"/>
    <w:rsid w:val="002C4CD3"/>
    <w:rsid w:val="002C4EE1"/>
    <w:rsid w:val="002C5037"/>
    <w:rsid w:val="002C5536"/>
    <w:rsid w:val="002C5ACE"/>
    <w:rsid w:val="002C7179"/>
    <w:rsid w:val="002C76D6"/>
    <w:rsid w:val="002D0035"/>
    <w:rsid w:val="002D042F"/>
    <w:rsid w:val="002D129F"/>
    <w:rsid w:val="002D41C3"/>
    <w:rsid w:val="002D509B"/>
    <w:rsid w:val="002D6B47"/>
    <w:rsid w:val="002D7EA9"/>
    <w:rsid w:val="002E03E2"/>
    <w:rsid w:val="002E32FD"/>
    <w:rsid w:val="002E3419"/>
    <w:rsid w:val="002E375A"/>
    <w:rsid w:val="002E451C"/>
    <w:rsid w:val="002E5494"/>
    <w:rsid w:val="002E5B3D"/>
    <w:rsid w:val="002E5C36"/>
    <w:rsid w:val="002E673B"/>
    <w:rsid w:val="002E6A71"/>
    <w:rsid w:val="002F02FE"/>
    <w:rsid w:val="002F0D74"/>
    <w:rsid w:val="002F3E2E"/>
    <w:rsid w:val="002F573A"/>
    <w:rsid w:val="002F5FCC"/>
    <w:rsid w:val="002F67D8"/>
    <w:rsid w:val="002F7423"/>
    <w:rsid w:val="00300026"/>
    <w:rsid w:val="003030F2"/>
    <w:rsid w:val="00305316"/>
    <w:rsid w:val="0030567C"/>
    <w:rsid w:val="003061DA"/>
    <w:rsid w:val="003063A0"/>
    <w:rsid w:val="0030677B"/>
    <w:rsid w:val="00307290"/>
    <w:rsid w:val="00307BEE"/>
    <w:rsid w:val="00311C69"/>
    <w:rsid w:val="00313425"/>
    <w:rsid w:val="0031368A"/>
    <w:rsid w:val="00313C29"/>
    <w:rsid w:val="00314827"/>
    <w:rsid w:val="003159B9"/>
    <w:rsid w:val="00315CE4"/>
    <w:rsid w:val="00321D3F"/>
    <w:rsid w:val="00322A22"/>
    <w:rsid w:val="0032305A"/>
    <w:rsid w:val="0032441B"/>
    <w:rsid w:val="0032457E"/>
    <w:rsid w:val="003247D0"/>
    <w:rsid w:val="0032685F"/>
    <w:rsid w:val="00330CB9"/>
    <w:rsid w:val="003321CA"/>
    <w:rsid w:val="0033292D"/>
    <w:rsid w:val="00333543"/>
    <w:rsid w:val="00333E45"/>
    <w:rsid w:val="003340A3"/>
    <w:rsid w:val="0033452D"/>
    <w:rsid w:val="003351D5"/>
    <w:rsid w:val="00335AE1"/>
    <w:rsid w:val="003368A8"/>
    <w:rsid w:val="00336E74"/>
    <w:rsid w:val="00340434"/>
    <w:rsid w:val="003413F7"/>
    <w:rsid w:val="003418DE"/>
    <w:rsid w:val="00341978"/>
    <w:rsid w:val="003426B7"/>
    <w:rsid w:val="00342D9B"/>
    <w:rsid w:val="0034315B"/>
    <w:rsid w:val="00343A2B"/>
    <w:rsid w:val="00344EC2"/>
    <w:rsid w:val="00345CE9"/>
    <w:rsid w:val="003478C3"/>
    <w:rsid w:val="00350291"/>
    <w:rsid w:val="00351ECD"/>
    <w:rsid w:val="00355732"/>
    <w:rsid w:val="00355B8F"/>
    <w:rsid w:val="00356A91"/>
    <w:rsid w:val="003616D1"/>
    <w:rsid w:val="00361B49"/>
    <w:rsid w:val="00362D2B"/>
    <w:rsid w:val="00362E34"/>
    <w:rsid w:val="00363C85"/>
    <w:rsid w:val="003649E6"/>
    <w:rsid w:val="00364E1F"/>
    <w:rsid w:val="003657AC"/>
    <w:rsid w:val="00367113"/>
    <w:rsid w:val="003674D1"/>
    <w:rsid w:val="003700E0"/>
    <w:rsid w:val="0037153E"/>
    <w:rsid w:val="0037456E"/>
    <w:rsid w:val="003756F6"/>
    <w:rsid w:val="00376A1A"/>
    <w:rsid w:val="00377030"/>
    <w:rsid w:val="00377AC4"/>
    <w:rsid w:val="00380569"/>
    <w:rsid w:val="00380D34"/>
    <w:rsid w:val="003861DA"/>
    <w:rsid w:val="003870F3"/>
    <w:rsid w:val="003906FC"/>
    <w:rsid w:val="003910BD"/>
    <w:rsid w:val="00391309"/>
    <w:rsid w:val="00392535"/>
    <w:rsid w:val="003926AE"/>
    <w:rsid w:val="00394581"/>
    <w:rsid w:val="00397052"/>
    <w:rsid w:val="00397217"/>
    <w:rsid w:val="003975B1"/>
    <w:rsid w:val="00397CE8"/>
    <w:rsid w:val="003A10A5"/>
    <w:rsid w:val="003A189E"/>
    <w:rsid w:val="003A333D"/>
    <w:rsid w:val="003A40EE"/>
    <w:rsid w:val="003A5F17"/>
    <w:rsid w:val="003A60E7"/>
    <w:rsid w:val="003A63D1"/>
    <w:rsid w:val="003A75F5"/>
    <w:rsid w:val="003A7F04"/>
    <w:rsid w:val="003B0C64"/>
    <w:rsid w:val="003B1D69"/>
    <w:rsid w:val="003B2A61"/>
    <w:rsid w:val="003B4081"/>
    <w:rsid w:val="003B765D"/>
    <w:rsid w:val="003C02BF"/>
    <w:rsid w:val="003C1ABF"/>
    <w:rsid w:val="003C1F48"/>
    <w:rsid w:val="003C216A"/>
    <w:rsid w:val="003C3433"/>
    <w:rsid w:val="003C427A"/>
    <w:rsid w:val="003C467E"/>
    <w:rsid w:val="003C4A83"/>
    <w:rsid w:val="003C7C24"/>
    <w:rsid w:val="003D145B"/>
    <w:rsid w:val="003D1588"/>
    <w:rsid w:val="003D1EEF"/>
    <w:rsid w:val="003D33FC"/>
    <w:rsid w:val="003D4ADE"/>
    <w:rsid w:val="003D4B2F"/>
    <w:rsid w:val="003D6264"/>
    <w:rsid w:val="003D65C9"/>
    <w:rsid w:val="003E1C01"/>
    <w:rsid w:val="003E443E"/>
    <w:rsid w:val="003E51D6"/>
    <w:rsid w:val="003E5A7E"/>
    <w:rsid w:val="003E6111"/>
    <w:rsid w:val="003E6EDA"/>
    <w:rsid w:val="003F1D89"/>
    <w:rsid w:val="003F2322"/>
    <w:rsid w:val="003F2A9B"/>
    <w:rsid w:val="003F2C31"/>
    <w:rsid w:val="003F3BD8"/>
    <w:rsid w:val="003F4AB6"/>
    <w:rsid w:val="003F59F5"/>
    <w:rsid w:val="00400497"/>
    <w:rsid w:val="00401D50"/>
    <w:rsid w:val="00403664"/>
    <w:rsid w:val="00403719"/>
    <w:rsid w:val="00404CED"/>
    <w:rsid w:val="0040705E"/>
    <w:rsid w:val="004074AD"/>
    <w:rsid w:val="004112D6"/>
    <w:rsid w:val="004114C1"/>
    <w:rsid w:val="00411828"/>
    <w:rsid w:val="00412A66"/>
    <w:rsid w:val="004135F7"/>
    <w:rsid w:val="00420932"/>
    <w:rsid w:val="00420B9E"/>
    <w:rsid w:val="00420D50"/>
    <w:rsid w:val="00420F4B"/>
    <w:rsid w:val="00421950"/>
    <w:rsid w:val="0042269A"/>
    <w:rsid w:val="004230A0"/>
    <w:rsid w:val="00423B85"/>
    <w:rsid w:val="00425946"/>
    <w:rsid w:val="004277FD"/>
    <w:rsid w:val="00427E4C"/>
    <w:rsid w:val="00431025"/>
    <w:rsid w:val="00432809"/>
    <w:rsid w:val="00432853"/>
    <w:rsid w:val="00432D10"/>
    <w:rsid w:val="00433AF3"/>
    <w:rsid w:val="00434A84"/>
    <w:rsid w:val="00435157"/>
    <w:rsid w:val="00435879"/>
    <w:rsid w:val="00436A04"/>
    <w:rsid w:val="004371E1"/>
    <w:rsid w:val="00437295"/>
    <w:rsid w:val="004400F4"/>
    <w:rsid w:val="00441497"/>
    <w:rsid w:val="00441B2A"/>
    <w:rsid w:val="0044212C"/>
    <w:rsid w:val="004435A9"/>
    <w:rsid w:val="00444146"/>
    <w:rsid w:val="00445820"/>
    <w:rsid w:val="00445E2C"/>
    <w:rsid w:val="00447651"/>
    <w:rsid w:val="004476B7"/>
    <w:rsid w:val="00453C1B"/>
    <w:rsid w:val="00454E9C"/>
    <w:rsid w:val="004561CC"/>
    <w:rsid w:val="00457039"/>
    <w:rsid w:val="00460CF8"/>
    <w:rsid w:val="00461351"/>
    <w:rsid w:val="0046209B"/>
    <w:rsid w:val="00462E27"/>
    <w:rsid w:val="0046533C"/>
    <w:rsid w:val="00466358"/>
    <w:rsid w:val="004666A9"/>
    <w:rsid w:val="00470231"/>
    <w:rsid w:val="00470396"/>
    <w:rsid w:val="004703A3"/>
    <w:rsid w:val="004712FD"/>
    <w:rsid w:val="00472D25"/>
    <w:rsid w:val="00473A26"/>
    <w:rsid w:val="00475849"/>
    <w:rsid w:val="0048030E"/>
    <w:rsid w:val="00483753"/>
    <w:rsid w:val="004847F2"/>
    <w:rsid w:val="0048562E"/>
    <w:rsid w:val="00491766"/>
    <w:rsid w:val="00491ED5"/>
    <w:rsid w:val="0049212B"/>
    <w:rsid w:val="004923EF"/>
    <w:rsid w:val="00494084"/>
    <w:rsid w:val="0049494D"/>
    <w:rsid w:val="00495749"/>
    <w:rsid w:val="004961CB"/>
    <w:rsid w:val="0049698D"/>
    <w:rsid w:val="00496A7D"/>
    <w:rsid w:val="00496C41"/>
    <w:rsid w:val="00496F85"/>
    <w:rsid w:val="00497D66"/>
    <w:rsid w:val="00497E07"/>
    <w:rsid w:val="004A05C4"/>
    <w:rsid w:val="004A0699"/>
    <w:rsid w:val="004A0AED"/>
    <w:rsid w:val="004A1334"/>
    <w:rsid w:val="004A244E"/>
    <w:rsid w:val="004A424F"/>
    <w:rsid w:val="004A4550"/>
    <w:rsid w:val="004A4EE3"/>
    <w:rsid w:val="004A5914"/>
    <w:rsid w:val="004A5E77"/>
    <w:rsid w:val="004A66F5"/>
    <w:rsid w:val="004A68AB"/>
    <w:rsid w:val="004B0276"/>
    <w:rsid w:val="004B61F1"/>
    <w:rsid w:val="004C0ACB"/>
    <w:rsid w:val="004C1292"/>
    <w:rsid w:val="004C1906"/>
    <w:rsid w:val="004C32AA"/>
    <w:rsid w:val="004C4F4C"/>
    <w:rsid w:val="004C59BE"/>
    <w:rsid w:val="004C6908"/>
    <w:rsid w:val="004C6DFE"/>
    <w:rsid w:val="004C774F"/>
    <w:rsid w:val="004D1F42"/>
    <w:rsid w:val="004D3040"/>
    <w:rsid w:val="004D3816"/>
    <w:rsid w:val="004D3E3C"/>
    <w:rsid w:val="004D4A18"/>
    <w:rsid w:val="004D5BF4"/>
    <w:rsid w:val="004D73FF"/>
    <w:rsid w:val="004D7B03"/>
    <w:rsid w:val="004D7BC6"/>
    <w:rsid w:val="004D7E99"/>
    <w:rsid w:val="004E1BDE"/>
    <w:rsid w:val="004E25EE"/>
    <w:rsid w:val="004E3523"/>
    <w:rsid w:val="004E37E9"/>
    <w:rsid w:val="004E3AD2"/>
    <w:rsid w:val="004E56AB"/>
    <w:rsid w:val="004E58C5"/>
    <w:rsid w:val="004E657D"/>
    <w:rsid w:val="004E6A7E"/>
    <w:rsid w:val="004F1962"/>
    <w:rsid w:val="004F4574"/>
    <w:rsid w:val="004F498E"/>
    <w:rsid w:val="004F4E9A"/>
    <w:rsid w:val="004F5F0C"/>
    <w:rsid w:val="004F656F"/>
    <w:rsid w:val="004F6A08"/>
    <w:rsid w:val="004F6F65"/>
    <w:rsid w:val="004F76DD"/>
    <w:rsid w:val="00500E8E"/>
    <w:rsid w:val="0050171F"/>
    <w:rsid w:val="005044AE"/>
    <w:rsid w:val="005044D1"/>
    <w:rsid w:val="005045CA"/>
    <w:rsid w:val="00504872"/>
    <w:rsid w:val="005052C8"/>
    <w:rsid w:val="00505F98"/>
    <w:rsid w:val="005072D4"/>
    <w:rsid w:val="00507355"/>
    <w:rsid w:val="00511AD8"/>
    <w:rsid w:val="005135A5"/>
    <w:rsid w:val="005138B2"/>
    <w:rsid w:val="00513E88"/>
    <w:rsid w:val="005145BF"/>
    <w:rsid w:val="005154E4"/>
    <w:rsid w:val="0051614D"/>
    <w:rsid w:val="0051728E"/>
    <w:rsid w:val="00517C3C"/>
    <w:rsid w:val="00523B9D"/>
    <w:rsid w:val="00523CDA"/>
    <w:rsid w:val="005245E0"/>
    <w:rsid w:val="005259F0"/>
    <w:rsid w:val="0052608D"/>
    <w:rsid w:val="005262D0"/>
    <w:rsid w:val="00527F9E"/>
    <w:rsid w:val="005310D1"/>
    <w:rsid w:val="00531588"/>
    <w:rsid w:val="00532866"/>
    <w:rsid w:val="00532FB4"/>
    <w:rsid w:val="00534018"/>
    <w:rsid w:val="00534D23"/>
    <w:rsid w:val="00537094"/>
    <w:rsid w:val="0054020D"/>
    <w:rsid w:val="00540BD3"/>
    <w:rsid w:val="005412BE"/>
    <w:rsid w:val="00542182"/>
    <w:rsid w:val="00544B5A"/>
    <w:rsid w:val="00545545"/>
    <w:rsid w:val="00546266"/>
    <w:rsid w:val="00546C10"/>
    <w:rsid w:val="0055087D"/>
    <w:rsid w:val="0055190D"/>
    <w:rsid w:val="00551BD8"/>
    <w:rsid w:val="00551D46"/>
    <w:rsid w:val="00552297"/>
    <w:rsid w:val="00552616"/>
    <w:rsid w:val="00552A19"/>
    <w:rsid w:val="005602A2"/>
    <w:rsid w:val="00560C62"/>
    <w:rsid w:val="00560FF9"/>
    <w:rsid w:val="00562AB8"/>
    <w:rsid w:val="00562E35"/>
    <w:rsid w:val="005633F5"/>
    <w:rsid w:val="005653CA"/>
    <w:rsid w:val="0056541C"/>
    <w:rsid w:val="00566A51"/>
    <w:rsid w:val="00567A54"/>
    <w:rsid w:val="0057093C"/>
    <w:rsid w:val="00571AD2"/>
    <w:rsid w:val="00571CFB"/>
    <w:rsid w:val="00571E0D"/>
    <w:rsid w:val="0057230E"/>
    <w:rsid w:val="0057258F"/>
    <w:rsid w:val="00572742"/>
    <w:rsid w:val="00575CD6"/>
    <w:rsid w:val="00580ABE"/>
    <w:rsid w:val="00580EC3"/>
    <w:rsid w:val="00582138"/>
    <w:rsid w:val="00583BD6"/>
    <w:rsid w:val="00586071"/>
    <w:rsid w:val="0058692F"/>
    <w:rsid w:val="00587029"/>
    <w:rsid w:val="005879D9"/>
    <w:rsid w:val="00591547"/>
    <w:rsid w:val="00592E3D"/>
    <w:rsid w:val="00594410"/>
    <w:rsid w:val="00594A07"/>
    <w:rsid w:val="0059603C"/>
    <w:rsid w:val="00596078"/>
    <w:rsid w:val="005A03B5"/>
    <w:rsid w:val="005A09C3"/>
    <w:rsid w:val="005A6586"/>
    <w:rsid w:val="005A7104"/>
    <w:rsid w:val="005A77EC"/>
    <w:rsid w:val="005B030D"/>
    <w:rsid w:val="005B062B"/>
    <w:rsid w:val="005B11CD"/>
    <w:rsid w:val="005B3666"/>
    <w:rsid w:val="005B4F41"/>
    <w:rsid w:val="005B6943"/>
    <w:rsid w:val="005B759C"/>
    <w:rsid w:val="005B7F76"/>
    <w:rsid w:val="005C2216"/>
    <w:rsid w:val="005C2B69"/>
    <w:rsid w:val="005C416B"/>
    <w:rsid w:val="005C56CC"/>
    <w:rsid w:val="005C7141"/>
    <w:rsid w:val="005D0FB3"/>
    <w:rsid w:val="005D2AB9"/>
    <w:rsid w:val="005D33C4"/>
    <w:rsid w:val="005D4B0A"/>
    <w:rsid w:val="005D5A9B"/>
    <w:rsid w:val="005D5F65"/>
    <w:rsid w:val="005D6E33"/>
    <w:rsid w:val="005D7353"/>
    <w:rsid w:val="005D768F"/>
    <w:rsid w:val="005E021F"/>
    <w:rsid w:val="005E0A50"/>
    <w:rsid w:val="005E0DA9"/>
    <w:rsid w:val="005E1417"/>
    <w:rsid w:val="005E1CB1"/>
    <w:rsid w:val="005E25AB"/>
    <w:rsid w:val="005E2FBE"/>
    <w:rsid w:val="005E7177"/>
    <w:rsid w:val="005F1D63"/>
    <w:rsid w:val="005F4155"/>
    <w:rsid w:val="005F5AAF"/>
    <w:rsid w:val="005F63E8"/>
    <w:rsid w:val="005F6C32"/>
    <w:rsid w:val="006034CE"/>
    <w:rsid w:val="00606712"/>
    <w:rsid w:val="0060742B"/>
    <w:rsid w:val="00607FDB"/>
    <w:rsid w:val="00610BF0"/>
    <w:rsid w:val="00610C98"/>
    <w:rsid w:val="00610EBF"/>
    <w:rsid w:val="006115D6"/>
    <w:rsid w:val="00611BBC"/>
    <w:rsid w:val="00613ECE"/>
    <w:rsid w:val="00614047"/>
    <w:rsid w:val="00614E16"/>
    <w:rsid w:val="00616B0D"/>
    <w:rsid w:val="00616BF8"/>
    <w:rsid w:val="00616DD3"/>
    <w:rsid w:val="00617F7E"/>
    <w:rsid w:val="00619BF4"/>
    <w:rsid w:val="00620B77"/>
    <w:rsid w:val="00621909"/>
    <w:rsid w:val="006229CB"/>
    <w:rsid w:val="00624CC9"/>
    <w:rsid w:val="00624CD8"/>
    <w:rsid w:val="006251A2"/>
    <w:rsid w:val="006252AF"/>
    <w:rsid w:val="00625AAC"/>
    <w:rsid w:val="0062605C"/>
    <w:rsid w:val="00626492"/>
    <w:rsid w:val="00626A12"/>
    <w:rsid w:val="0063187A"/>
    <w:rsid w:val="0063375A"/>
    <w:rsid w:val="006344E1"/>
    <w:rsid w:val="00635000"/>
    <w:rsid w:val="0063749E"/>
    <w:rsid w:val="00637E23"/>
    <w:rsid w:val="006402A3"/>
    <w:rsid w:val="00640D9C"/>
    <w:rsid w:val="00641DF4"/>
    <w:rsid w:val="00641F82"/>
    <w:rsid w:val="0064222B"/>
    <w:rsid w:val="00643F02"/>
    <w:rsid w:val="006443DE"/>
    <w:rsid w:val="00644BD4"/>
    <w:rsid w:val="00645B16"/>
    <w:rsid w:val="006477A7"/>
    <w:rsid w:val="006479E1"/>
    <w:rsid w:val="00647E29"/>
    <w:rsid w:val="006509EB"/>
    <w:rsid w:val="00651044"/>
    <w:rsid w:val="006518FB"/>
    <w:rsid w:val="00652F0B"/>
    <w:rsid w:val="0065404E"/>
    <w:rsid w:val="00654DE7"/>
    <w:rsid w:val="00655482"/>
    <w:rsid w:val="00655680"/>
    <w:rsid w:val="006556BA"/>
    <w:rsid w:val="00656763"/>
    <w:rsid w:val="00656E72"/>
    <w:rsid w:val="00661493"/>
    <w:rsid w:val="006629E1"/>
    <w:rsid w:val="006632DC"/>
    <w:rsid w:val="0066560E"/>
    <w:rsid w:val="00666BD0"/>
    <w:rsid w:val="006671FD"/>
    <w:rsid w:val="00667715"/>
    <w:rsid w:val="00667B7A"/>
    <w:rsid w:val="006701AC"/>
    <w:rsid w:val="00670BBD"/>
    <w:rsid w:val="006712DF"/>
    <w:rsid w:val="006718A3"/>
    <w:rsid w:val="00673A28"/>
    <w:rsid w:val="006741DC"/>
    <w:rsid w:val="00681562"/>
    <w:rsid w:val="0068225B"/>
    <w:rsid w:val="00684028"/>
    <w:rsid w:val="00685A19"/>
    <w:rsid w:val="006867F9"/>
    <w:rsid w:val="00687A56"/>
    <w:rsid w:val="00690B23"/>
    <w:rsid w:val="00690E9C"/>
    <w:rsid w:val="00691958"/>
    <w:rsid w:val="00691D85"/>
    <w:rsid w:val="00691E28"/>
    <w:rsid w:val="0069251E"/>
    <w:rsid w:val="00692B67"/>
    <w:rsid w:val="00693FFA"/>
    <w:rsid w:val="00694212"/>
    <w:rsid w:val="00695831"/>
    <w:rsid w:val="00696414"/>
    <w:rsid w:val="0069685F"/>
    <w:rsid w:val="006979B3"/>
    <w:rsid w:val="006A128D"/>
    <w:rsid w:val="006A17D2"/>
    <w:rsid w:val="006A19E2"/>
    <w:rsid w:val="006A1D10"/>
    <w:rsid w:val="006A2CFB"/>
    <w:rsid w:val="006A2DC1"/>
    <w:rsid w:val="006A4D08"/>
    <w:rsid w:val="006A52BA"/>
    <w:rsid w:val="006A5812"/>
    <w:rsid w:val="006B1182"/>
    <w:rsid w:val="006B15C3"/>
    <w:rsid w:val="006B1A7A"/>
    <w:rsid w:val="006B253B"/>
    <w:rsid w:val="006B3F3F"/>
    <w:rsid w:val="006B5136"/>
    <w:rsid w:val="006B6453"/>
    <w:rsid w:val="006B680A"/>
    <w:rsid w:val="006C002B"/>
    <w:rsid w:val="006C07E6"/>
    <w:rsid w:val="006C151A"/>
    <w:rsid w:val="006C19B7"/>
    <w:rsid w:val="006C21DE"/>
    <w:rsid w:val="006C25E4"/>
    <w:rsid w:val="006C2D55"/>
    <w:rsid w:val="006C3039"/>
    <w:rsid w:val="006C35F0"/>
    <w:rsid w:val="006C37D2"/>
    <w:rsid w:val="006C3C6E"/>
    <w:rsid w:val="006C3D52"/>
    <w:rsid w:val="006C4537"/>
    <w:rsid w:val="006C4DFF"/>
    <w:rsid w:val="006C5DB2"/>
    <w:rsid w:val="006C693D"/>
    <w:rsid w:val="006C799E"/>
    <w:rsid w:val="006D0116"/>
    <w:rsid w:val="006D17D0"/>
    <w:rsid w:val="006D1A6D"/>
    <w:rsid w:val="006D1D56"/>
    <w:rsid w:val="006D243B"/>
    <w:rsid w:val="006D2A80"/>
    <w:rsid w:val="006D38FE"/>
    <w:rsid w:val="006D4269"/>
    <w:rsid w:val="006D52DB"/>
    <w:rsid w:val="006D5AE2"/>
    <w:rsid w:val="006D5C21"/>
    <w:rsid w:val="006D5F9F"/>
    <w:rsid w:val="006D6389"/>
    <w:rsid w:val="006D64DE"/>
    <w:rsid w:val="006E01E5"/>
    <w:rsid w:val="006E20AB"/>
    <w:rsid w:val="006E2538"/>
    <w:rsid w:val="006E2A14"/>
    <w:rsid w:val="006E4430"/>
    <w:rsid w:val="006E4A56"/>
    <w:rsid w:val="006E7255"/>
    <w:rsid w:val="006F0438"/>
    <w:rsid w:val="006F1202"/>
    <w:rsid w:val="006F1FFF"/>
    <w:rsid w:val="006F2027"/>
    <w:rsid w:val="006F2377"/>
    <w:rsid w:val="006F2395"/>
    <w:rsid w:val="006F2BAA"/>
    <w:rsid w:val="006F2E09"/>
    <w:rsid w:val="006F4E50"/>
    <w:rsid w:val="006F574D"/>
    <w:rsid w:val="006F6A55"/>
    <w:rsid w:val="006F7155"/>
    <w:rsid w:val="00700630"/>
    <w:rsid w:val="00701806"/>
    <w:rsid w:val="0070269A"/>
    <w:rsid w:val="00702BC7"/>
    <w:rsid w:val="0070418E"/>
    <w:rsid w:val="0070447D"/>
    <w:rsid w:val="00705C7E"/>
    <w:rsid w:val="007076E2"/>
    <w:rsid w:val="007108FB"/>
    <w:rsid w:val="00711583"/>
    <w:rsid w:val="00713349"/>
    <w:rsid w:val="00714B8C"/>
    <w:rsid w:val="00715226"/>
    <w:rsid w:val="007152FA"/>
    <w:rsid w:val="00715C27"/>
    <w:rsid w:val="00716452"/>
    <w:rsid w:val="007229E0"/>
    <w:rsid w:val="007230A5"/>
    <w:rsid w:val="007234E3"/>
    <w:rsid w:val="00725D5D"/>
    <w:rsid w:val="0072638B"/>
    <w:rsid w:val="00726F36"/>
    <w:rsid w:val="00727039"/>
    <w:rsid w:val="007277F8"/>
    <w:rsid w:val="0073073B"/>
    <w:rsid w:val="00733961"/>
    <w:rsid w:val="00734726"/>
    <w:rsid w:val="00734748"/>
    <w:rsid w:val="00735522"/>
    <w:rsid w:val="0073562E"/>
    <w:rsid w:val="00735872"/>
    <w:rsid w:val="00740272"/>
    <w:rsid w:val="00740460"/>
    <w:rsid w:val="00741290"/>
    <w:rsid w:val="007418F1"/>
    <w:rsid w:val="00742805"/>
    <w:rsid w:val="00742DB3"/>
    <w:rsid w:val="007443DD"/>
    <w:rsid w:val="00750846"/>
    <w:rsid w:val="00753D5B"/>
    <w:rsid w:val="00753D71"/>
    <w:rsid w:val="00754DEB"/>
    <w:rsid w:val="00755766"/>
    <w:rsid w:val="00755D04"/>
    <w:rsid w:val="00755DC9"/>
    <w:rsid w:val="007560C2"/>
    <w:rsid w:val="00757651"/>
    <w:rsid w:val="0075BB7E"/>
    <w:rsid w:val="00761FD9"/>
    <w:rsid w:val="00764A6F"/>
    <w:rsid w:val="00765A14"/>
    <w:rsid w:val="00771C44"/>
    <w:rsid w:val="007730DE"/>
    <w:rsid w:val="00773A6F"/>
    <w:rsid w:val="0077444B"/>
    <w:rsid w:val="00774AE1"/>
    <w:rsid w:val="00775CFA"/>
    <w:rsid w:val="00775DEA"/>
    <w:rsid w:val="007774CF"/>
    <w:rsid w:val="007778A5"/>
    <w:rsid w:val="00777B20"/>
    <w:rsid w:val="007803C2"/>
    <w:rsid w:val="007825A1"/>
    <w:rsid w:val="00784585"/>
    <w:rsid w:val="00784C10"/>
    <w:rsid w:val="00785C03"/>
    <w:rsid w:val="00785FE2"/>
    <w:rsid w:val="00786C57"/>
    <w:rsid w:val="00791CB9"/>
    <w:rsid w:val="00791EA3"/>
    <w:rsid w:val="007928B0"/>
    <w:rsid w:val="00792F58"/>
    <w:rsid w:val="0079384F"/>
    <w:rsid w:val="00794521"/>
    <w:rsid w:val="007955B4"/>
    <w:rsid w:val="007A098D"/>
    <w:rsid w:val="007A1203"/>
    <w:rsid w:val="007A208E"/>
    <w:rsid w:val="007A2F9B"/>
    <w:rsid w:val="007A61EA"/>
    <w:rsid w:val="007A730F"/>
    <w:rsid w:val="007A7328"/>
    <w:rsid w:val="007A7900"/>
    <w:rsid w:val="007B10B1"/>
    <w:rsid w:val="007B2495"/>
    <w:rsid w:val="007B4431"/>
    <w:rsid w:val="007B5E48"/>
    <w:rsid w:val="007B61EA"/>
    <w:rsid w:val="007C0748"/>
    <w:rsid w:val="007C0C91"/>
    <w:rsid w:val="007C118A"/>
    <w:rsid w:val="007C13F2"/>
    <w:rsid w:val="007C1E0C"/>
    <w:rsid w:val="007C1F64"/>
    <w:rsid w:val="007C2ADE"/>
    <w:rsid w:val="007C5639"/>
    <w:rsid w:val="007C5E3E"/>
    <w:rsid w:val="007C607F"/>
    <w:rsid w:val="007C62A0"/>
    <w:rsid w:val="007C659A"/>
    <w:rsid w:val="007C6810"/>
    <w:rsid w:val="007C6D89"/>
    <w:rsid w:val="007D3C62"/>
    <w:rsid w:val="007D4D2B"/>
    <w:rsid w:val="007D647D"/>
    <w:rsid w:val="007D68F6"/>
    <w:rsid w:val="007D6906"/>
    <w:rsid w:val="007D71E3"/>
    <w:rsid w:val="007D77AE"/>
    <w:rsid w:val="007E02D4"/>
    <w:rsid w:val="007E4F4A"/>
    <w:rsid w:val="007E6F4F"/>
    <w:rsid w:val="007E729D"/>
    <w:rsid w:val="007E7B7A"/>
    <w:rsid w:val="007E7DCF"/>
    <w:rsid w:val="007F0609"/>
    <w:rsid w:val="007F217B"/>
    <w:rsid w:val="007F3816"/>
    <w:rsid w:val="007F5972"/>
    <w:rsid w:val="007F5E0A"/>
    <w:rsid w:val="007F6635"/>
    <w:rsid w:val="007F7D38"/>
    <w:rsid w:val="008029EC"/>
    <w:rsid w:val="00802ACF"/>
    <w:rsid w:val="00802F72"/>
    <w:rsid w:val="0080427A"/>
    <w:rsid w:val="008050FE"/>
    <w:rsid w:val="008052AF"/>
    <w:rsid w:val="0080597F"/>
    <w:rsid w:val="00805C57"/>
    <w:rsid w:val="00805CDA"/>
    <w:rsid w:val="008074FE"/>
    <w:rsid w:val="00811018"/>
    <w:rsid w:val="00813121"/>
    <w:rsid w:val="0081347C"/>
    <w:rsid w:val="008134F8"/>
    <w:rsid w:val="008154D1"/>
    <w:rsid w:val="00816435"/>
    <w:rsid w:val="00816E8D"/>
    <w:rsid w:val="00821354"/>
    <w:rsid w:val="00821469"/>
    <w:rsid w:val="00822631"/>
    <w:rsid w:val="008227C1"/>
    <w:rsid w:val="00825B9F"/>
    <w:rsid w:val="00826396"/>
    <w:rsid w:val="0082736A"/>
    <w:rsid w:val="0083079D"/>
    <w:rsid w:val="008308A4"/>
    <w:rsid w:val="00831346"/>
    <w:rsid w:val="00831DE8"/>
    <w:rsid w:val="00832BD0"/>
    <w:rsid w:val="00832D1C"/>
    <w:rsid w:val="00832E7B"/>
    <w:rsid w:val="00833070"/>
    <w:rsid w:val="00833308"/>
    <w:rsid w:val="008341AB"/>
    <w:rsid w:val="00834A53"/>
    <w:rsid w:val="008351D5"/>
    <w:rsid w:val="00835CE2"/>
    <w:rsid w:val="00836451"/>
    <w:rsid w:val="00836501"/>
    <w:rsid w:val="008400C8"/>
    <w:rsid w:val="00840173"/>
    <w:rsid w:val="00842C12"/>
    <w:rsid w:val="00845A29"/>
    <w:rsid w:val="00846533"/>
    <w:rsid w:val="0084686D"/>
    <w:rsid w:val="00850A85"/>
    <w:rsid w:val="00851AEE"/>
    <w:rsid w:val="00851DE9"/>
    <w:rsid w:val="00855360"/>
    <w:rsid w:val="0085538D"/>
    <w:rsid w:val="00855503"/>
    <w:rsid w:val="0085663C"/>
    <w:rsid w:val="00856D2F"/>
    <w:rsid w:val="00860641"/>
    <w:rsid w:val="00860F39"/>
    <w:rsid w:val="008620A4"/>
    <w:rsid w:val="00863509"/>
    <w:rsid w:val="00863691"/>
    <w:rsid w:val="0086431A"/>
    <w:rsid w:val="00864630"/>
    <w:rsid w:val="00865B82"/>
    <w:rsid w:val="00866007"/>
    <w:rsid w:val="00866A94"/>
    <w:rsid w:val="00866B3D"/>
    <w:rsid w:val="00867C32"/>
    <w:rsid w:val="00870346"/>
    <w:rsid w:val="008715A8"/>
    <w:rsid w:val="008719B2"/>
    <w:rsid w:val="00871B78"/>
    <w:rsid w:val="00873067"/>
    <w:rsid w:val="0087395D"/>
    <w:rsid w:val="00875205"/>
    <w:rsid w:val="008758EF"/>
    <w:rsid w:val="00875AED"/>
    <w:rsid w:val="008760FC"/>
    <w:rsid w:val="008761FC"/>
    <w:rsid w:val="00876487"/>
    <w:rsid w:val="00877469"/>
    <w:rsid w:val="008814B8"/>
    <w:rsid w:val="00881A6B"/>
    <w:rsid w:val="00881E99"/>
    <w:rsid w:val="008841B1"/>
    <w:rsid w:val="0088500C"/>
    <w:rsid w:val="008859DE"/>
    <w:rsid w:val="00887595"/>
    <w:rsid w:val="00890764"/>
    <w:rsid w:val="008935E3"/>
    <w:rsid w:val="00895ED8"/>
    <w:rsid w:val="008967ED"/>
    <w:rsid w:val="00896A99"/>
    <w:rsid w:val="00896ED9"/>
    <w:rsid w:val="008A0342"/>
    <w:rsid w:val="008A0506"/>
    <w:rsid w:val="008A15F3"/>
    <w:rsid w:val="008A2BA2"/>
    <w:rsid w:val="008A45C0"/>
    <w:rsid w:val="008A5332"/>
    <w:rsid w:val="008A5958"/>
    <w:rsid w:val="008A6C5D"/>
    <w:rsid w:val="008A6DA9"/>
    <w:rsid w:val="008A70A4"/>
    <w:rsid w:val="008A7A34"/>
    <w:rsid w:val="008B04B8"/>
    <w:rsid w:val="008B36DC"/>
    <w:rsid w:val="008B4628"/>
    <w:rsid w:val="008B6020"/>
    <w:rsid w:val="008C0064"/>
    <w:rsid w:val="008C50C6"/>
    <w:rsid w:val="008C53BC"/>
    <w:rsid w:val="008C612F"/>
    <w:rsid w:val="008C6739"/>
    <w:rsid w:val="008C674E"/>
    <w:rsid w:val="008C7EE6"/>
    <w:rsid w:val="008D1A5C"/>
    <w:rsid w:val="008D4276"/>
    <w:rsid w:val="008D77EB"/>
    <w:rsid w:val="008E2215"/>
    <w:rsid w:val="008E2833"/>
    <w:rsid w:val="008E41F4"/>
    <w:rsid w:val="008E64E8"/>
    <w:rsid w:val="008E77A0"/>
    <w:rsid w:val="008E77AB"/>
    <w:rsid w:val="008F0BCF"/>
    <w:rsid w:val="008F32C4"/>
    <w:rsid w:val="008F4093"/>
    <w:rsid w:val="008F473F"/>
    <w:rsid w:val="008F719A"/>
    <w:rsid w:val="008F7442"/>
    <w:rsid w:val="009005A4"/>
    <w:rsid w:val="00900B3A"/>
    <w:rsid w:val="00900BDF"/>
    <w:rsid w:val="0090123F"/>
    <w:rsid w:val="00901310"/>
    <w:rsid w:val="0090152D"/>
    <w:rsid w:val="00903DA1"/>
    <w:rsid w:val="00904650"/>
    <w:rsid w:val="00904902"/>
    <w:rsid w:val="00905C85"/>
    <w:rsid w:val="00907A73"/>
    <w:rsid w:val="00907B4B"/>
    <w:rsid w:val="0091280C"/>
    <w:rsid w:val="00913A23"/>
    <w:rsid w:val="00914551"/>
    <w:rsid w:val="009163FF"/>
    <w:rsid w:val="00917091"/>
    <w:rsid w:val="009170F5"/>
    <w:rsid w:val="00919E7E"/>
    <w:rsid w:val="00921FC6"/>
    <w:rsid w:val="00922AD1"/>
    <w:rsid w:val="00926128"/>
    <w:rsid w:val="00926461"/>
    <w:rsid w:val="009275B6"/>
    <w:rsid w:val="00927833"/>
    <w:rsid w:val="009329EC"/>
    <w:rsid w:val="0093334C"/>
    <w:rsid w:val="00933853"/>
    <w:rsid w:val="009372BD"/>
    <w:rsid w:val="0094044F"/>
    <w:rsid w:val="00942CE6"/>
    <w:rsid w:val="00944349"/>
    <w:rsid w:val="00944500"/>
    <w:rsid w:val="00944EC7"/>
    <w:rsid w:val="00945261"/>
    <w:rsid w:val="00946D8D"/>
    <w:rsid w:val="00947380"/>
    <w:rsid w:val="00951222"/>
    <w:rsid w:val="00951509"/>
    <w:rsid w:val="0095172D"/>
    <w:rsid w:val="00952623"/>
    <w:rsid w:val="0095297F"/>
    <w:rsid w:val="00952991"/>
    <w:rsid w:val="00953910"/>
    <w:rsid w:val="009539CA"/>
    <w:rsid w:val="00954F05"/>
    <w:rsid w:val="0095578C"/>
    <w:rsid w:val="00955B58"/>
    <w:rsid w:val="009624DC"/>
    <w:rsid w:val="0096261B"/>
    <w:rsid w:val="00963049"/>
    <w:rsid w:val="009639C6"/>
    <w:rsid w:val="00963AA3"/>
    <w:rsid w:val="00963F71"/>
    <w:rsid w:val="00964512"/>
    <w:rsid w:val="009657B1"/>
    <w:rsid w:val="0096787B"/>
    <w:rsid w:val="009723FC"/>
    <w:rsid w:val="00972CF2"/>
    <w:rsid w:val="00974C36"/>
    <w:rsid w:val="00975744"/>
    <w:rsid w:val="00975FF3"/>
    <w:rsid w:val="00981466"/>
    <w:rsid w:val="0098230D"/>
    <w:rsid w:val="00982CAC"/>
    <w:rsid w:val="009845E3"/>
    <w:rsid w:val="0098622F"/>
    <w:rsid w:val="00986369"/>
    <w:rsid w:val="009863E2"/>
    <w:rsid w:val="00986C15"/>
    <w:rsid w:val="009877C3"/>
    <w:rsid w:val="009879CE"/>
    <w:rsid w:val="00987D05"/>
    <w:rsid w:val="00987DC3"/>
    <w:rsid w:val="00992245"/>
    <w:rsid w:val="009934B9"/>
    <w:rsid w:val="009938F7"/>
    <w:rsid w:val="00995239"/>
    <w:rsid w:val="0099587E"/>
    <w:rsid w:val="009966DD"/>
    <w:rsid w:val="00997C2C"/>
    <w:rsid w:val="009A27E9"/>
    <w:rsid w:val="009A44D2"/>
    <w:rsid w:val="009A4D1E"/>
    <w:rsid w:val="009A6AB2"/>
    <w:rsid w:val="009B20AC"/>
    <w:rsid w:val="009B214D"/>
    <w:rsid w:val="009B3697"/>
    <w:rsid w:val="009B3F3B"/>
    <w:rsid w:val="009B5B37"/>
    <w:rsid w:val="009B6212"/>
    <w:rsid w:val="009B711B"/>
    <w:rsid w:val="009C0D63"/>
    <w:rsid w:val="009C0EA2"/>
    <w:rsid w:val="009C135D"/>
    <w:rsid w:val="009C1859"/>
    <w:rsid w:val="009C1D04"/>
    <w:rsid w:val="009C2A12"/>
    <w:rsid w:val="009C3DAC"/>
    <w:rsid w:val="009C3E19"/>
    <w:rsid w:val="009C4373"/>
    <w:rsid w:val="009C6BAC"/>
    <w:rsid w:val="009C795E"/>
    <w:rsid w:val="009C7A59"/>
    <w:rsid w:val="009C7B12"/>
    <w:rsid w:val="009C7EE8"/>
    <w:rsid w:val="009D0E17"/>
    <w:rsid w:val="009D1065"/>
    <w:rsid w:val="009D1A9C"/>
    <w:rsid w:val="009D1FDC"/>
    <w:rsid w:val="009D3994"/>
    <w:rsid w:val="009D3F77"/>
    <w:rsid w:val="009D47AF"/>
    <w:rsid w:val="009D55E4"/>
    <w:rsid w:val="009D56F1"/>
    <w:rsid w:val="009D5B99"/>
    <w:rsid w:val="009D64C8"/>
    <w:rsid w:val="009D671C"/>
    <w:rsid w:val="009D6DCA"/>
    <w:rsid w:val="009E2038"/>
    <w:rsid w:val="009E27D6"/>
    <w:rsid w:val="009E308B"/>
    <w:rsid w:val="009E4272"/>
    <w:rsid w:val="009E45B7"/>
    <w:rsid w:val="009E4E6F"/>
    <w:rsid w:val="009E5E26"/>
    <w:rsid w:val="009E5FFD"/>
    <w:rsid w:val="009E658C"/>
    <w:rsid w:val="009E666B"/>
    <w:rsid w:val="009F1A12"/>
    <w:rsid w:val="009F3947"/>
    <w:rsid w:val="009F3CD3"/>
    <w:rsid w:val="009F43A6"/>
    <w:rsid w:val="009F4F2D"/>
    <w:rsid w:val="00A01F11"/>
    <w:rsid w:val="00A0475B"/>
    <w:rsid w:val="00A04D14"/>
    <w:rsid w:val="00A056D0"/>
    <w:rsid w:val="00A07EDD"/>
    <w:rsid w:val="00A11DDC"/>
    <w:rsid w:val="00A12140"/>
    <w:rsid w:val="00A1229F"/>
    <w:rsid w:val="00A12FF7"/>
    <w:rsid w:val="00A13513"/>
    <w:rsid w:val="00A13E41"/>
    <w:rsid w:val="00A15158"/>
    <w:rsid w:val="00A158BB"/>
    <w:rsid w:val="00A15D9C"/>
    <w:rsid w:val="00A16CB5"/>
    <w:rsid w:val="00A226DC"/>
    <w:rsid w:val="00A26812"/>
    <w:rsid w:val="00A26A5F"/>
    <w:rsid w:val="00A3136C"/>
    <w:rsid w:val="00A31F67"/>
    <w:rsid w:val="00A32E82"/>
    <w:rsid w:val="00A33D56"/>
    <w:rsid w:val="00A344B5"/>
    <w:rsid w:val="00A34E8E"/>
    <w:rsid w:val="00A34F1D"/>
    <w:rsid w:val="00A35E24"/>
    <w:rsid w:val="00A3731C"/>
    <w:rsid w:val="00A378BE"/>
    <w:rsid w:val="00A4039A"/>
    <w:rsid w:val="00A42B1D"/>
    <w:rsid w:val="00A42F59"/>
    <w:rsid w:val="00A43852"/>
    <w:rsid w:val="00A43FD5"/>
    <w:rsid w:val="00A440C5"/>
    <w:rsid w:val="00A46113"/>
    <w:rsid w:val="00A4719F"/>
    <w:rsid w:val="00A528F0"/>
    <w:rsid w:val="00A55F27"/>
    <w:rsid w:val="00A5691D"/>
    <w:rsid w:val="00A56C24"/>
    <w:rsid w:val="00A56F82"/>
    <w:rsid w:val="00A6059B"/>
    <w:rsid w:val="00A60CBC"/>
    <w:rsid w:val="00A61A30"/>
    <w:rsid w:val="00A63C43"/>
    <w:rsid w:val="00A647A2"/>
    <w:rsid w:val="00A65057"/>
    <w:rsid w:val="00A650A6"/>
    <w:rsid w:val="00A65B24"/>
    <w:rsid w:val="00A65FA7"/>
    <w:rsid w:val="00A67204"/>
    <w:rsid w:val="00A70241"/>
    <w:rsid w:val="00A705C8"/>
    <w:rsid w:val="00A70998"/>
    <w:rsid w:val="00A719AA"/>
    <w:rsid w:val="00A71F84"/>
    <w:rsid w:val="00A73147"/>
    <w:rsid w:val="00A73B96"/>
    <w:rsid w:val="00A75196"/>
    <w:rsid w:val="00A771F4"/>
    <w:rsid w:val="00A802B6"/>
    <w:rsid w:val="00A8114A"/>
    <w:rsid w:val="00A8131D"/>
    <w:rsid w:val="00A819EA"/>
    <w:rsid w:val="00A8213E"/>
    <w:rsid w:val="00A82B05"/>
    <w:rsid w:val="00A82F03"/>
    <w:rsid w:val="00A83409"/>
    <w:rsid w:val="00A845F9"/>
    <w:rsid w:val="00A84728"/>
    <w:rsid w:val="00A85809"/>
    <w:rsid w:val="00A858B1"/>
    <w:rsid w:val="00A858FE"/>
    <w:rsid w:val="00A86386"/>
    <w:rsid w:val="00A865A1"/>
    <w:rsid w:val="00A90290"/>
    <w:rsid w:val="00A91A6E"/>
    <w:rsid w:val="00A920F4"/>
    <w:rsid w:val="00A927CB"/>
    <w:rsid w:val="00A93492"/>
    <w:rsid w:val="00A94B4D"/>
    <w:rsid w:val="00A95095"/>
    <w:rsid w:val="00A95842"/>
    <w:rsid w:val="00A96372"/>
    <w:rsid w:val="00A9677B"/>
    <w:rsid w:val="00A97024"/>
    <w:rsid w:val="00AA1A13"/>
    <w:rsid w:val="00AA1C2F"/>
    <w:rsid w:val="00AA1D97"/>
    <w:rsid w:val="00AA1FFD"/>
    <w:rsid w:val="00AA243E"/>
    <w:rsid w:val="00AA4548"/>
    <w:rsid w:val="00AA50B2"/>
    <w:rsid w:val="00AA7222"/>
    <w:rsid w:val="00AA7B06"/>
    <w:rsid w:val="00AB0512"/>
    <w:rsid w:val="00AB07F1"/>
    <w:rsid w:val="00AB166E"/>
    <w:rsid w:val="00AB1F20"/>
    <w:rsid w:val="00AB3643"/>
    <w:rsid w:val="00AB378D"/>
    <w:rsid w:val="00AB4466"/>
    <w:rsid w:val="00AB6585"/>
    <w:rsid w:val="00AC0471"/>
    <w:rsid w:val="00AC0DA2"/>
    <w:rsid w:val="00AC16FD"/>
    <w:rsid w:val="00AC1B19"/>
    <w:rsid w:val="00AC3077"/>
    <w:rsid w:val="00AC3D73"/>
    <w:rsid w:val="00AC3DD0"/>
    <w:rsid w:val="00AC52A7"/>
    <w:rsid w:val="00AC53E8"/>
    <w:rsid w:val="00AC65C2"/>
    <w:rsid w:val="00AD039B"/>
    <w:rsid w:val="00AD2B79"/>
    <w:rsid w:val="00AD3586"/>
    <w:rsid w:val="00AD60A5"/>
    <w:rsid w:val="00AD6591"/>
    <w:rsid w:val="00AE1D0F"/>
    <w:rsid w:val="00AE2487"/>
    <w:rsid w:val="00AE291D"/>
    <w:rsid w:val="00AE3091"/>
    <w:rsid w:val="00AE30CC"/>
    <w:rsid w:val="00AE3C1E"/>
    <w:rsid w:val="00AE4037"/>
    <w:rsid w:val="00AE474D"/>
    <w:rsid w:val="00AE5B87"/>
    <w:rsid w:val="00AE613B"/>
    <w:rsid w:val="00AE62DB"/>
    <w:rsid w:val="00AF0D09"/>
    <w:rsid w:val="00AF22E2"/>
    <w:rsid w:val="00AF5C74"/>
    <w:rsid w:val="00AF7EC8"/>
    <w:rsid w:val="00B00CB8"/>
    <w:rsid w:val="00B01E79"/>
    <w:rsid w:val="00B10530"/>
    <w:rsid w:val="00B106AA"/>
    <w:rsid w:val="00B10E60"/>
    <w:rsid w:val="00B11D8F"/>
    <w:rsid w:val="00B11EBC"/>
    <w:rsid w:val="00B11F06"/>
    <w:rsid w:val="00B12C1D"/>
    <w:rsid w:val="00B12FE7"/>
    <w:rsid w:val="00B13A93"/>
    <w:rsid w:val="00B140CB"/>
    <w:rsid w:val="00B145F2"/>
    <w:rsid w:val="00B147FB"/>
    <w:rsid w:val="00B14CF2"/>
    <w:rsid w:val="00B17855"/>
    <w:rsid w:val="00B20DE4"/>
    <w:rsid w:val="00B227CC"/>
    <w:rsid w:val="00B2372A"/>
    <w:rsid w:val="00B24825"/>
    <w:rsid w:val="00B25151"/>
    <w:rsid w:val="00B26345"/>
    <w:rsid w:val="00B272AD"/>
    <w:rsid w:val="00B27F70"/>
    <w:rsid w:val="00B30879"/>
    <w:rsid w:val="00B31B9D"/>
    <w:rsid w:val="00B34EE3"/>
    <w:rsid w:val="00B3782C"/>
    <w:rsid w:val="00B37B35"/>
    <w:rsid w:val="00B40AC0"/>
    <w:rsid w:val="00B4136C"/>
    <w:rsid w:val="00B414F9"/>
    <w:rsid w:val="00B42AFE"/>
    <w:rsid w:val="00B42EDF"/>
    <w:rsid w:val="00B43625"/>
    <w:rsid w:val="00B43A4A"/>
    <w:rsid w:val="00B44F55"/>
    <w:rsid w:val="00B4528C"/>
    <w:rsid w:val="00B4547C"/>
    <w:rsid w:val="00B4552C"/>
    <w:rsid w:val="00B45629"/>
    <w:rsid w:val="00B45E54"/>
    <w:rsid w:val="00B46B2A"/>
    <w:rsid w:val="00B5072F"/>
    <w:rsid w:val="00B50B34"/>
    <w:rsid w:val="00B51F3F"/>
    <w:rsid w:val="00B5216E"/>
    <w:rsid w:val="00B52636"/>
    <w:rsid w:val="00B52C28"/>
    <w:rsid w:val="00B53031"/>
    <w:rsid w:val="00B54611"/>
    <w:rsid w:val="00B55279"/>
    <w:rsid w:val="00B5617A"/>
    <w:rsid w:val="00B56F61"/>
    <w:rsid w:val="00B56F9B"/>
    <w:rsid w:val="00B5797F"/>
    <w:rsid w:val="00B579BD"/>
    <w:rsid w:val="00B57A68"/>
    <w:rsid w:val="00B617CF"/>
    <w:rsid w:val="00B61F65"/>
    <w:rsid w:val="00B63F9A"/>
    <w:rsid w:val="00B652F5"/>
    <w:rsid w:val="00B6635E"/>
    <w:rsid w:val="00B66529"/>
    <w:rsid w:val="00B6678A"/>
    <w:rsid w:val="00B66CCE"/>
    <w:rsid w:val="00B70060"/>
    <w:rsid w:val="00B70611"/>
    <w:rsid w:val="00B70679"/>
    <w:rsid w:val="00B72872"/>
    <w:rsid w:val="00B72D5F"/>
    <w:rsid w:val="00B72E89"/>
    <w:rsid w:val="00B74512"/>
    <w:rsid w:val="00B75E50"/>
    <w:rsid w:val="00B767C2"/>
    <w:rsid w:val="00B767D4"/>
    <w:rsid w:val="00B771DD"/>
    <w:rsid w:val="00B7797F"/>
    <w:rsid w:val="00B8082E"/>
    <w:rsid w:val="00B816C4"/>
    <w:rsid w:val="00B82A74"/>
    <w:rsid w:val="00B83A2F"/>
    <w:rsid w:val="00B83F4C"/>
    <w:rsid w:val="00B84431"/>
    <w:rsid w:val="00B84C65"/>
    <w:rsid w:val="00B860A5"/>
    <w:rsid w:val="00B87045"/>
    <w:rsid w:val="00B8768F"/>
    <w:rsid w:val="00B917C9"/>
    <w:rsid w:val="00B91BEB"/>
    <w:rsid w:val="00B9262E"/>
    <w:rsid w:val="00B9387E"/>
    <w:rsid w:val="00B96F27"/>
    <w:rsid w:val="00B96F95"/>
    <w:rsid w:val="00B9728C"/>
    <w:rsid w:val="00B97D8F"/>
    <w:rsid w:val="00BA047F"/>
    <w:rsid w:val="00BA1B8B"/>
    <w:rsid w:val="00BA2A92"/>
    <w:rsid w:val="00BA689B"/>
    <w:rsid w:val="00BA68CD"/>
    <w:rsid w:val="00BA6FC8"/>
    <w:rsid w:val="00BAD265"/>
    <w:rsid w:val="00BB2FB0"/>
    <w:rsid w:val="00BB5526"/>
    <w:rsid w:val="00BB5DD1"/>
    <w:rsid w:val="00BB61DD"/>
    <w:rsid w:val="00BB664C"/>
    <w:rsid w:val="00BB7C74"/>
    <w:rsid w:val="00BC20AD"/>
    <w:rsid w:val="00BC45ED"/>
    <w:rsid w:val="00BC4795"/>
    <w:rsid w:val="00BC6D29"/>
    <w:rsid w:val="00BC6DA6"/>
    <w:rsid w:val="00BC722F"/>
    <w:rsid w:val="00BD057B"/>
    <w:rsid w:val="00BD0CAF"/>
    <w:rsid w:val="00BD1323"/>
    <w:rsid w:val="00BD1A33"/>
    <w:rsid w:val="00BD20FD"/>
    <w:rsid w:val="00BD43ED"/>
    <w:rsid w:val="00BD4EAE"/>
    <w:rsid w:val="00BD735A"/>
    <w:rsid w:val="00BD792D"/>
    <w:rsid w:val="00BE1726"/>
    <w:rsid w:val="00BE20B0"/>
    <w:rsid w:val="00BE3054"/>
    <w:rsid w:val="00BE5B40"/>
    <w:rsid w:val="00BE755B"/>
    <w:rsid w:val="00BF0620"/>
    <w:rsid w:val="00BF0E6D"/>
    <w:rsid w:val="00BF0F7F"/>
    <w:rsid w:val="00BF2409"/>
    <w:rsid w:val="00BF36CA"/>
    <w:rsid w:val="00BF3A1C"/>
    <w:rsid w:val="00BF6522"/>
    <w:rsid w:val="00C0059B"/>
    <w:rsid w:val="00C00694"/>
    <w:rsid w:val="00C01C2B"/>
    <w:rsid w:val="00C01FD2"/>
    <w:rsid w:val="00C03EAD"/>
    <w:rsid w:val="00C06CC7"/>
    <w:rsid w:val="00C075EB"/>
    <w:rsid w:val="00C07A28"/>
    <w:rsid w:val="00C1053A"/>
    <w:rsid w:val="00C11CA7"/>
    <w:rsid w:val="00C12209"/>
    <w:rsid w:val="00C14491"/>
    <w:rsid w:val="00C14AE3"/>
    <w:rsid w:val="00C16926"/>
    <w:rsid w:val="00C201DE"/>
    <w:rsid w:val="00C20971"/>
    <w:rsid w:val="00C21473"/>
    <w:rsid w:val="00C2199E"/>
    <w:rsid w:val="00C24531"/>
    <w:rsid w:val="00C252BF"/>
    <w:rsid w:val="00C256F3"/>
    <w:rsid w:val="00C2622F"/>
    <w:rsid w:val="00C26BCD"/>
    <w:rsid w:val="00C2FD94"/>
    <w:rsid w:val="00C31CFE"/>
    <w:rsid w:val="00C32446"/>
    <w:rsid w:val="00C33509"/>
    <w:rsid w:val="00C33C03"/>
    <w:rsid w:val="00C33DDB"/>
    <w:rsid w:val="00C3436A"/>
    <w:rsid w:val="00C3494D"/>
    <w:rsid w:val="00C351F4"/>
    <w:rsid w:val="00C35DE1"/>
    <w:rsid w:val="00C36492"/>
    <w:rsid w:val="00C37716"/>
    <w:rsid w:val="00C378E4"/>
    <w:rsid w:val="00C37F9F"/>
    <w:rsid w:val="00C42DFB"/>
    <w:rsid w:val="00C441D3"/>
    <w:rsid w:val="00C4426C"/>
    <w:rsid w:val="00C50193"/>
    <w:rsid w:val="00C51CB5"/>
    <w:rsid w:val="00C530AF"/>
    <w:rsid w:val="00C534FF"/>
    <w:rsid w:val="00C540DF"/>
    <w:rsid w:val="00C54EA1"/>
    <w:rsid w:val="00C55351"/>
    <w:rsid w:val="00C55564"/>
    <w:rsid w:val="00C567F0"/>
    <w:rsid w:val="00C60654"/>
    <w:rsid w:val="00C60663"/>
    <w:rsid w:val="00C606EE"/>
    <w:rsid w:val="00C61EAF"/>
    <w:rsid w:val="00C6250E"/>
    <w:rsid w:val="00C656EA"/>
    <w:rsid w:val="00C6638D"/>
    <w:rsid w:val="00C704E1"/>
    <w:rsid w:val="00C71124"/>
    <w:rsid w:val="00C71456"/>
    <w:rsid w:val="00C71939"/>
    <w:rsid w:val="00C71E22"/>
    <w:rsid w:val="00C7200D"/>
    <w:rsid w:val="00C72029"/>
    <w:rsid w:val="00C7228C"/>
    <w:rsid w:val="00C72CDC"/>
    <w:rsid w:val="00C742FD"/>
    <w:rsid w:val="00C7640D"/>
    <w:rsid w:val="00C76CD2"/>
    <w:rsid w:val="00C80AB5"/>
    <w:rsid w:val="00C80D6B"/>
    <w:rsid w:val="00C815B5"/>
    <w:rsid w:val="00C83AF0"/>
    <w:rsid w:val="00C845C6"/>
    <w:rsid w:val="00C85324"/>
    <w:rsid w:val="00C865A2"/>
    <w:rsid w:val="00C92D5A"/>
    <w:rsid w:val="00C9318F"/>
    <w:rsid w:val="00C93E88"/>
    <w:rsid w:val="00C93F47"/>
    <w:rsid w:val="00C95567"/>
    <w:rsid w:val="00C9566A"/>
    <w:rsid w:val="00C95F0A"/>
    <w:rsid w:val="00C9649E"/>
    <w:rsid w:val="00C97741"/>
    <w:rsid w:val="00CA0A7A"/>
    <w:rsid w:val="00CA30C9"/>
    <w:rsid w:val="00CA314A"/>
    <w:rsid w:val="00CA3DAC"/>
    <w:rsid w:val="00CA4AC5"/>
    <w:rsid w:val="00CA4FBC"/>
    <w:rsid w:val="00CA63D2"/>
    <w:rsid w:val="00CA67AB"/>
    <w:rsid w:val="00CA70BC"/>
    <w:rsid w:val="00CB011E"/>
    <w:rsid w:val="00CB05B1"/>
    <w:rsid w:val="00CB1A4F"/>
    <w:rsid w:val="00CB3119"/>
    <w:rsid w:val="00CB5B73"/>
    <w:rsid w:val="00CB5BE2"/>
    <w:rsid w:val="00CB6A5A"/>
    <w:rsid w:val="00CB7FCC"/>
    <w:rsid w:val="00CC29E0"/>
    <w:rsid w:val="00CC35AF"/>
    <w:rsid w:val="00CC6333"/>
    <w:rsid w:val="00CC72C7"/>
    <w:rsid w:val="00CD0392"/>
    <w:rsid w:val="00CD0C39"/>
    <w:rsid w:val="00CD0F6A"/>
    <w:rsid w:val="00CD3687"/>
    <w:rsid w:val="00CD381E"/>
    <w:rsid w:val="00CD3EF3"/>
    <w:rsid w:val="00CD4EA7"/>
    <w:rsid w:val="00CD4FDA"/>
    <w:rsid w:val="00CD5266"/>
    <w:rsid w:val="00CD5BF9"/>
    <w:rsid w:val="00CD5D0F"/>
    <w:rsid w:val="00CD6E1C"/>
    <w:rsid w:val="00CD798A"/>
    <w:rsid w:val="00CD7BEB"/>
    <w:rsid w:val="00CE0FFC"/>
    <w:rsid w:val="00CE189C"/>
    <w:rsid w:val="00CE1AB4"/>
    <w:rsid w:val="00CE2059"/>
    <w:rsid w:val="00CE27EA"/>
    <w:rsid w:val="00CE3924"/>
    <w:rsid w:val="00CE44E9"/>
    <w:rsid w:val="00CE470B"/>
    <w:rsid w:val="00CE487A"/>
    <w:rsid w:val="00CE6596"/>
    <w:rsid w:val="00CE65E4"/>
    <w:rsid w:val="00CE6BC5"/>
    <w:rsid w:val="00CF0332"/>
    <w:rsid w:val="00CF092F"/>
    <w:rsid w:val="00CF15C2"/>
    <w:rsid w:val="00CF2799"/>
    <w:rsid w:val="00CF2F02"/>
    <w:rsid w:val="00CF3F35"/>
    <w:rsid w:val="00CF41C0"/>
    <w:rsid w:val="00CF7601"/>
    <w:rsid w:val="00D0072D"/>
    <w:rsid w:val="00D0154E"/>
    <w:rsid w:val="00D01680"/>
    <w:rsid w:val="00D01B77"/>
    <w:rsid w:val="00D02A45"/>
    <w:rsid w:val="00D04B97"/>
    <w:rsid w:val="00D061A9"/>
    <w:rsid w:val="00D06CB1"/>
    <w:rsid w:val="00D105E7"/>
    <w:rsid w:val="00D11C7A"/>
    <w:rsid w:val="00D11F37"/>
    <w:rsid w:val="00D12115"/>
    <w:rsid w:val="00D12E3B"/>
    <w:rsid w:val="00D1302B"/>
    <w:rsid w:val="00D138D6"/>
    <w:rsid w:val="00D14684"/>
    <w:rsid w:val="00D14A3F"/>
    <w:rsid w:val="00D15D25"/>
    <w:rsid w:val="00D16567"/>
    <w:rsid w:val="00D1686B"/>
    <w:rsid w:val="00D20448"/>
    <w:rsid w:val="00D2783B"/>
    <w:rsid w:val="00D27A3B"/>
    <w:rsid w:val="00D32906"/>
    <w:rsid w:val="00D32B51"/>
    <w:rsid w:val="00D350F9"/>
    <w:rsid w:val="00D44357"/>
    <w:rsid w:val="00D44437"/>
    <w:rsid w:val="00D44459"/>
    <w:rsid w:val="00D44B0D"/>
    <w:rsid w:val="00D45029"/>
    <w:rsid w:val="00D4605B"/>
    <w:rsid w:val="00D4656E"/>
    <w:rsid w:val="00D46E03"/>
    <w:rsid w:val="00D479CC"/>
    <w:rsid w:val="00D511AB"/>
    <w:rsid w:val="00D51A88"/>
    <w:rsid w:val="00D52F28"/>
    <w:rsid w:val="00D5321A"/>
    <w:rsid w:val="00D5333E"/>
    <w:rsid w:val="00D54713"/>
    <w:rsid w:val="00D552C7"/>
    <w:rsid w:val="00D570F5"/>
    <w:rsid w:val="00D571BB"/>
    <w:rsid w:val="00D61346"/>
    <w:rsid w:val="00D622A4"/>
    <w:rsid w:val="00D6280F"/>
    <w:rsid w:val="00D62A86"/>
    <w:rsid w:val="00D62ED9"/>
    <w:rsid w:val="00D63EDC"/>
    <w:rsid w:val="00D6417F"/>
    <w:rsid w:val="00D64606"/>
    <w:rsid w:val="00D65AFE"/>
    <w:rsid w:val="00D65F06"/>
    <w:rsid w:val="00D67909"/>
    <w:rsid w:val="00D705E6"/>
    <w:rsid w:val="00D721AA"/>
    <w:rsid w:val="00D730F8"/>
    <w:rsid w:val="00D742CE"/>
    <w:rsid w:val="00D75A1C"/>
    <w:rsid w:val="00D77FCF"/>
    <w:rsid w:val="00D801B8"/>
    <w:rsid w:val="00D80820"/>
    <w:rsid w:val="00D82F19"/>
    <w:rsid w:val="00D83410"/>
    <w:rsid w:val="00D84CD3"/>
    <w:rsid w:val="00D858E8"/>
    <w:rsid w:val="00D861AD"/>
    <w:rsid w:val="00D86929"/>
    <w:rsid w:val="00D87A84"/>
    <w:rsid w:val="00D9005A"/>
    <w:rsid w:val="00D902CB"/>
    <w:rsid w:val="00D92034"/>
    <w:rsid w:val="00D93B4A"/>
    <w:rsid w:val="00D94339"/>
    <w:rsid w:val="00D96E81"/>
    <w:rsid w:val="00D97B83"/>
    <w:rsid w:val="00DA0C87"/>
    <w:rsid w:val="00DA0E5B"/>
    <w:rsid w:val="00DA18C3"/>
    <w:rsid w:val="00DA268A"/>
    <w:rsid w:val="00DA2700"/>
    <w:rsid w:val="00DA2783"/>
    <w:rsid w:val="00DA3CE6"/>
    <w:rsid w:val="00DA3F9C"/>
    <w:rsid w:val="00DA403B"/>
    <w:rsid w:val="00DA40E2"/>
    <w:rsid w:val="00DA44AE"/>
    <w:rsid w:val="00DA46B2"/>
    <w:rsid w:val="00DA53B4"/>
    <w:rsid w:val="00DA5647"/>
    <w:rsid w:val="00DA68A4"/>
    <w:rsid w:val="00DA6E5E"/>
    <w:rsid w:val="00DA7273"/>
    <w:rsid w:val="00DA7D08"/>
    <w:rsid w:val="00DA7F9F"/>
    <w:rsid w:val="00DB1120"/>
    <w:rsid w:val="00DB1165"/>
    <w:rsid w:val="00DB16E3"/>
    <w:rsid w:val="00DB23CC"/>
    <w:rsid w:val="00DB253C"/>
    <w:rsid w:val="00DB2D68"/>
    <w:rsid w:val="00DB3193"/>
    <w:rsid w:val="00DB393B"/>
    <w:rsid w:val="00DB40EA"/>
    <w:rsid w:val="00DB59A6"/>
    <w:rsid w:val="00DB5D7C"/>
    <w:rsid w:val="00DB673C"/>
    <w:rsid w:val="00DB67B1"/>
    <w:rsid w:val="00DB6CB6"/>
    <w:rsid w:val="00DB6D79"/>
    <w:rsid w:val="00DB6DA9"/>
    <w:rsid w:val="00DC0060"/>
    <w:rsid w:val="00DC2F1F"/>
    <w:rsid w:val="00DC2F76"/>
    <w:rsid w:val="00DC368F"/>
    <w:rsid w:val="00DC3FCD"/>
    <w:rsid w:val="00DC60B5"/>
    <w:rsid w:val="00DC6653"/>
    <w:rsid w:val="00DC6F39"/>
    <w:rsid w:val="00DC7C8A"/>
    <w:rsid w:val="00DD00D0"/>
    <w:rsid w:val="00DD38CA"/>
    <w:rsid w:val="00DD3C6D"/>
    <w:rsid w:val="00DD4BD1"/>
    <w:rsid w:val="00DD5101"/>
    <w:rsid w:val="00DD516F"/>
    <w:rsid w:val="00DD525F"/>
    <w:rsid w:val="00DD587F"/>
    <w:rsid w:val="00DD60FC"/>
    <w:rsid w:val="00DD6300"/>
    <w:rsid w:val="00DE0131"/>
    <w:rsid w:val="00DE1790"/>
    <w:rsid w:val="00DE39E6"/>
    <w:rsid w:val="00DE6B8E"/>
    <w:rsid w:val="00DF10E4"/>
    <w:rsid w:val="00DF2317"/>
    <w:rsid w:val="00DF2E2A"/>
    <w:rsid w:val="00DF2EEF"/>
    <w:rsid w:val="00DF3E1C"/>
    <w:rsid w:val="00DF3ED0"/>
    <w:rsid w:val="00DF4E81"/>
    <w:rsid w:val="00DF5F36"/>
    <w:rsid w:val="00E000BD"/>
    <w:rsid w:val="00E01FA3"/>
    <w:rsid w:val="00E0282E"/>
    <w:rsid w:val="00E03215"/>
    <w:rsid w:val="00E05098"/>
    <w:rsid w:val="00E05867"/>
    <w:rsid w:val="00E05A1E"/>
    <w:rsid w:val="00E061A0"/>
    <w:rsid w:val="00E06569"/>
    <w:rsid w:val="00E07163"/>
    <w:rsid w:val="00E126B6"/>
    <w:rsid w:val="00E12D08"/>
    <w:rsid w:val="00E13498"/>
    <w:rsid w:val="00E1487E"/>
    <w:rsid w:val="00E14CE3"/>
    <w:rsid w:val="00E153E7"/>
    <w:rsid w:val="00E15A48"/>
    <w:rsid w:val="00E20956"/>
    <w:rsid w:val="00E212F3"/>
    <w:rsid w:val="00E228D8"/>
    <w:rsid w:val="00E233A5"/>
    <w:rsid w:val="00E24E3C"/>
    <w:rsid w:val="00E27061"/>
    <w:rsid w:val="00E2778C"/>
    <w:rsid w:val="00E27C26"/>
    <w:rsid w:val="00E3027A"/>
    <w:rsid w:val="00E30388"/>
    <w:rsid w:val="00E307B5"/>
    <w:rsid w:val="00E32D1F"/>
    <w:rsid w:val="00E3416F"/>
    <w:rsid w:val="00E34384"/>
    <w:rsid w:val="00E3552F"/>
    <w:rsid w:val="00E356AA"/>
    <w:rsid w:val="00E3676F"/>
    <w:rsid w:val="00E370A8"/>
    <w:rsid w:val="00E37A17"/>
    <w:rsid w:val="00E37A30"/>
    <w:rsid w:val="00E4002D"/>
    <w:rsid w:val="00E402EE"/>
    <w:rsid w:val="00E40B38"/>
    <w:rsid w:val="00E41164"/>
    <w:rsid w:val="00E42ABE"/>
    <w:rsid w:val="00E436B5"/>
    <w:rsid w:val="00E44410"/>
    <w:rsid w:val="00E44618"/>
    <w:rsid w:val="00E4486B"/>
    <w:rsid w:val="00E46567"/>
    <w:rsid w:val="00E46CCD"/>
    <w:rsid w:val="00E47854"/>
    <w:rsid w:val="00E47BE4"/>
    <w:rsid w:val="00E5041C"/>
    <w:rsid w:val="00E54132"/>
    <w:rsid w:val="00E552EE"/>
    <w:rsid w:val="00E55916"/>
    <w:rsid w:val="00E56684"/>
    <w:rsid w:val="00E62605"/>
    <w:rsid w:val="00E62982"/>
    <w:rsid w:val="00E62E5B"/>
    <w:rsid w:val="00E65979"/>
    <w:rsid w:val="00E667DB"/>
    <w:rsid w:val="00E66BAF"/>
    <w:rsid w:val="00E72898"/>
    <w:rsid w:val="00E73045"/>
    <w:rsid w:val="00E73122"/>
    <w:rsid w:val="00E73FDA"/>
    <w:rsid w:val="00E74616"/>
    <w:rsid w:val="00E75C2E"/>
    <w:rsid w:val="00E76046"/>
    <w:rsid w:val="00E7882F"/>
    <w:rsid w:val="00E813B4"/>
    <w:rsid w:val="00E829C2"/>
    <w:rsid w:val="00E84943"/>
    <w:rsid w:val="00E87DD4"/>
    <w:rsid w:val="00E87F84"/>
    <w:rsid w:val="00E90572"/>
    <w:rsid w:val="00E922A9"/>
    <w:rsid w:val="00E9265E"/>
    <w:rsid w:val="00E93CA4"/>
    <w:rsid w:val="00E94E11"/>
    <w:rsid w:val="00E94F22"/>
    <w:rsid w:val="00E95314"/>
    <w:rsid w:val="00E95F24"/>
    <w:rsid w:val="00E972EB"/>
    <w:rsid w:val="00EA2188"/>
    <w:rsid w:val="00EA2B65"/>
    <w:rsid w:val="00EA5594"/>
    <w:rsid w:val="00EA667C"/>
    <w:rsid w:val="00EA768F"/>
    <w:rsid w:val="00EA7ADE"/>
    <w:rsid w:val="00EB01DA"/>
    <w:rsid w:val="00EB106B"/>
    <w:rsid w:val="00EB125B"/>
    <w:rsid w:val="00EB1F8D"/>
    <w:rsid w:val="00EB211E"/>
    <w:rsid w:val="00EB24F5"/>
    <w:rsid w:val="00EB4C0E"/>
    <w:rsid w:val="00EB5774"/>
    <w:rsid w:val="00EB6082"/>
    <w:rsid w:val="00EB6580"/>
    <w:rsid w:val="00EB7009"/>
    <w:rsid w:val="00EB7A8D"/>
    <w:rsid w:val="00EB7E78"/>
    <w:rsid w:val="00EC0614"/>
    <w:rsid w:val="00EC0ACC"/>
    <w:rsid w:val="00EC2BD0"/>
    <w:rsid w:val="00EC316E"/>
    <w:rsid w:val="00EC3D49"/>
    <w:rsid w:val="00EC4B6C"/>
    <w:rsid w:val="00EC5B35"/>
    <w:rsid w:val="00EC6020"/>
    <w:rsid w:val="00EC7A99"/>
    <w:rsid w:val="00EC7DEA"/>
    <w:rsid w:val="00EC7F54"/>
    <w:rsid w:val="00ED1744"/>
    <w:rsid w:val="00ED47C1"/>
    <w:rsid w:val="00ED4E40"/>
    <w:rsid w:val="00ED4EC7"/>
    <w:rsid w:val="00ED5C80"/>
    <w:rsid w:val="00ED5E69"/>
    <w:rsid w:val="00ED6E9D"/>
    <w:rsid w:val="00ED7ABD"/>
    <w:rsid w:val="00ED7B6A"/>
    <w:rsid w:val="00EE009E"/>
    <w:rsid w:val="00EE1C9C"/>
    <w:rsid w:val="00EE2FF1"/>
    <w:rsid w:val="00EE335C"/>
    <w:rsid w:val="00EE448A"/>
    <w:rsid w:val="00EE4990"/>
    <w:rsid w:val="00EE5B50"/>
    <w:rsid w:val="00EE5E2B"/>
    <w:rsid w:val="00EE61D6"/>
    <w:rsid w:val="00EE64BF"/>
    <w:rsid w:val="00EE6AB5"/>
    <w:rsid w:val="00EE720A"/>
    <w:rsid w:val="00EF1BD9"/>
    <w:rsid w:val="00EF2399"/>
    <w:rsid w:val="00EF289A"/>
    <w:rsid w:val="00EF2AEE"/>
    <w:rsid w:val="00EF621D"/>
    <w:rsid w:val="00EF6B09"/>
    <w:rsid w:val="00EF6BED"/>
    <w:rsid w:val="00EF7181"/>
    <w:rsid w:val="00EF7C46"/>
    <w:rsid w:val="00F018DD"/>
    <w:rsid w:val="00F0225E"/>
    <w:rsid w:val="00F034E4"/>
    <w:rsid w:val="00F03E98"/>
    <w:rsid w:val="00F0426E"/>
    <w:rsid w:val="00F0564D"/>
    <w:rsid w:val="00F056AB"/>
    <w:rsid w:val="00F05B76"/>
    <w:rsid w:val="00F06D1B"/>
    <w:rsid w:val="00F07CD9"/>
    <w:rsid w:val="00F10039"/>
    <w:rsid w:val="00F119FE"/>
    <w:rsid w:val="00F14534"/>
    <w:rsid w:val="00F16E9A"/>
    <w:rsid w:val="00F206A3"/>
    <w:rsid w:val="00F21092"/>
    <w:rsid w:val="00F212B7"/>
    <w:rsid w:val="00F21572"/>
    <w:rsid w:val="00F21A6B"/>
    <w:rsid w:val="00F22B52"/>
    <w:rsid w:val="00F241EF"/>
    <w:rsid w:val="00F24251"/>
    <w:rsid w:val="00F24C98"/>
    <w:rsid w:val="00F26586"/>
    <w:rsid w:val="00F31463"/>
    <w:rsid w:val="00F32615"/>
    <w:rsid w:val="00F32D9A"/>
    <w:rsid w:val="00F33824"/>
    <w:rsid w:val="00F33831"/>
    <w:rsid w:val="00F33A95"/>
    <w:rsid w:val="00F3434A"/>
    <w:rsid w:val="00F35EE7"/>
    <w:rsid w:val="00F365B1"/>
    <w:rsid w:val="00F36D99"/>
    <w:rsid w:val="00F37BD4"/>
    <w:rsid w:val="00F4064D"/>
    <w:rsid w:val="00F43365"/>
    <w:rsid w:val="00F43372"/>
    <w:rsid w:val="00F43DA2"/>
    <w:rsid w:val="00F440D4"/>
    <w:rsid w:val="00F449F8"/>
    <w:rsid w:val="00F46E10"/>
    <w:rsid w:val="00F46E12"/>
    <w:rsid w:val="00F47652"/>
    <w:rsid w:val="00F477B5"/>
    <w:rsid w:val="00F47A5E"/>
    <w:rsid w:val="00F51003"/>
    <w:rsid w:val="00F51028"/>
    <w:rsid w:val="00F52EF8"/>
    <w:rsid w:val="00F53652"/>
    <w:rsid w:val="00F539BA"/>
    <w:rsid w:val="00F543C8"/>
    <w:rsid w:val="00F562C6"/>
    <w:rsid w:val="00F61E94"/>
    <w:rsid w:val="00F62E1D"/>
    <w:rsid w:val="00F65E37"/>
    <w:rsid w:val="00F67729"/>
    <w:rsid w:val="00F70060"/>
    <w:rsid w:val="00F706E3"/>
    <w:rsid w:val="00F70BC1"/>
    <w:rsid w:val="00F72056"/>
    <w:rsid w:val="00F7216F"/>
    <w:rsid w:val="00F727DE"/>
    <w:rsid w:val="00F73E98"/>
    <w:rsid w:val="00F74540"/>
    <w:rsid w:val="00F74CBC"/>
    <w:rsid w:val="00F751C1"/>
    <w:rsid w:val="00F75624"/>
    <w:rsid w:val="00F75C14"/>
    <w:rsid w:val="00F75C23"/>
    <w:rsid w:val="00F776FE"/>
    <w:rsid w:val="00F80A69"/>
    <w:rsid w:val="00F8146C"/>
    <w:rsid w:val="00F864BE"/>
    <w:rsid w:val="00F90018"/>
    <w:rsid w:val="00F907DD"/>
    <w:rsid w:val="00F90F8C"/>
    <w:rsid w:val="00F92E38"/>
    <w:rsid w:val="00F93320"/>
    <w:rsid w:val="00F943CE"/>
    <w:rsid w:val="00F95094"/>
    <w:rsid w:val="00F95E5A"/>
    <w:rsid w:val="00F965A4"/>
    <w:rsid w:val="00F9711E"/>
    <w:rsid w:val="00F9725F"/>
    <w:rsid w:val="00FA06F6"/>
    <w:rsid w:val="00FA07E0"/>
    <w:rsid w:val="00FA1D4D"/>
    <w:rsid w:val="00FA611C"/>
    <w:rsid w:val="00FA6A45"/>
    <w:rsid w:val="00FA7656"/>
    <w:rsid w:val="00FA7AFA"/>
    <w:rsid w:val="00FB0186"/>
    <w:rsid w:val="00FB10C6"/>
    <w:rsid w:val="00FB12DA"/>
    <w:rsid w:val="00FB1D22"/>
    <w:rsid w:val="00FB2540"/>
    <w:rsid w:val="00FB2696"/>
    <w:rsid w:val="00FB48C1"/>
    <w:rsid w:val="00FB6A9A"/>
    <w:rsid w:val="00FB6C95"/>
    <w:rsid w:val="00FC1013"/>
    <w:rsid w:val="00FC1FD3"/>
    <w:rsid w:val="00FC24AC"/>
    <w:rsid w:val="00FC25E2"/>
    <w:rsid w:val="00FC3B11"/>
    <w:rsid w:val="00FC74E5"/>
    <w:rsid w:val="00FD0316"/>
    <w:rsid w:val="00FD0AC6"/>
    <w:rsid w:val="00FD0D38"/>
    <w:rsid w:val="00FD0D92"/>
    <w:rsid w:val="00FD171D"/>
    <w:rsid w:val="00FD1A76"/>
    <w:rsid w:val="00FD1F5A"/>
    <w:rsid w:val="00FD23A9"/>
    <w:rsid w:val="00FD28DA"/>
    <w:rsid w:val="00FD2FE3"/>
    <w:rsid w:val="00FD3010"/>
    <w:rsid w:val="00FD34A4"/>
    <w:rsid w:val="00FD372C"/>
    <w:rsid w:val="00FD3ADA"/>
    <w:rsid w:val="00FD46B4"/>
    <w:rsid w:val="00FD5C47"/>
    <w:rsid w:val="00FD5C4E"/>
    <w:rsid w:val="00FD61F5"/>
    <w:rsid w:val="00FD6D17"/>
    <w:rsid w:val="00FD7986"/>
    <w:rsid w:val="00FE1D6E"/>
    <w:rsid w:val="00FE1F6B"/>
    <w:rsid w:val="00FE24EC"/>
    <w:rsid w:val="00FE2B2D"/>
    <w:rsid w:val="00FE2E07"/>
    <w:rsid w:val="00FE426F"/>
    <w:rsid w:val="00FE455A"/>
    <w:rsid w:val="00FE4996"/>
    <w:rsid w:val="00FE5E96"/>
    <w:rsid w:val="00FF09BE"/>
    <w:rsid w:val="00FF197D"/>
    <w:rsid w:val="00FF1E20"/>
    <w:rsid w:val="00FF67DE"/>
    <w:rsid w:val="01085753"/>
    <w:rsid w:val="010D426F"/>
    <w:rsid w:val="011E7533"/>
    <w:rsid w:val="012048B0"/>
    <w:rsid w:val="012FA09A"/>
    <w:rsid w:val="017EB8E9"/>
    <w:rsid w:val="0189B11F"/>
    <w:rsid w:val="01C1EBB8"/>
    <w:rsid w:val="01C8D15F"/>
    <w:rsid w:val="01C9357A"/>
    <w:rsid w:val="01CE1F73"/>
    <w:rsid w:val="01CF5081"/>
    <w:rsid w:val="01EAF17C"/>
    <w:rsid w:val="01EC8269"/>
    <w:rsid w:val="01F9B613"/>
    <w:rsid w:val="02031275"/>
    <w:rsid w:val="022D38BE"/>
    <w:rsid w:val="0230B22F"/>
    <w:rsid w:val="0234887A"/>
    <w:rsid w:val="023E0E19"/>
    <w:rsid w:val="0249143B"/>
    <w:rsid w:val="02536378"/>
    <w:rsid w:val="0277F679"/>
    <w:rsid w:val="028ED911"/>
    <w:rsid w:val="029426C8"/>
    <w:rsid w:val="029F5767"/>
    <w:rsid w:val="02A7C875"/>
    <w:rsid w:val="02EC288F"/>
    <w:rsid w:val="02F3A04F"/>
    <w:rsid w:val="0312A8C2"/>
    <w:rsid w:val="031A8B76"/>
    <w:rsid w:val="033F8800"/>
    <w:rsid w:val="03603655"/>
    <w:rsid w:val="0367BDBE"/>
    <w:rsid w:val="039CDFF9"/>
    <w:rsid w:val="03A04FEA"/>
    <w:rsid w:val="03ACF60A"/>
    <w:rsid w:val="03C6EEF1"/>
    <w:rsid w:val="03D9C766"/>
    <w:rsid w:val="03DFE1E3"/>
    <w:rsid w:val="03E0E0CC"/>
    <w:rsid w:val="03E4C6FB"/>
    <w:rsid w:val="03F75A0D"/>
    <w:rsid w:val="042572A2"/>
    <w:rsid w:val="0433D2DA"/>
    <w:rsid w:val="0439ECAF"/>
    <w:rsid w:val="04409B65"/>
    <w:rsid w:val="045C3565"/>
    <w:rsid w:val="046D6A9A"/>
    <w:rsid w:val="046E4FBE"/>
    <w:rsid w:val="0471258C"/>
    <w:rsid w:val="0483AB6A"/>
    <w:rsid w:val="04CCE633"/>
    <w:rsid w:val="04CE52E9"/>
    <w:rsid w:val="04D6DC6E"/>
    <w:rsid w:val="04DA8A3B"/>
    <w:rsid w:val="04F43C7B"/>
    <w:rsid w:val="04FCBBAC"/>
    <w:rsid w:val="051893AE"/>
    <w:rsid w:val="052C0D80"/>
    <w:rsid w:val="05495E32"/>
    <w:rsid w:val="054B23A1"/>
    <w:rsid w:val="054BF7D1"/>
    <w:rsid w:val="05BDA0F1"/>
    <w:rsid w:val="05C61AA6"/>
    <w:rsid w:val="05ECC0A9"/>
    <w:rsid w:val="05F2A555"/>
    <w:rsid w:val="061E2C38"/>
    <w:rsid w:val="061E912E"/>
    <w:rsid w:val="0632FB21"/>
    <w:rsid w:val="06478EEC"/>
    <w:rsid w:val="064A2AAA"/>
    <w:rsid w:val="065FC968"/>
    <w:rsid w:val="06693A7B"/>
    <w:rsid w:val="066A8319"/>
    <w:rsid w:val="0673C5DE"/>
    <w:rsid w:val="067F731D"/>
    <w:rsid w:val="0680B300"/>
    <w:rsid w:val="0685904C"/>
    <w:rsid w:val="06ABA9D9"/>
    <w:rsid w:val="06BE0C2E"/>
    <w:rsid w:val="06C2A329"/>
    <w:rsid w:val="06C9E53A"/>
    <w:rsid w:val="06CC2DDC"/>
    <w:rsid w:val="06CD0CF2"/>
    <w:rsid w:val="06D843DC"/>
    <w:rsid w:val="06DAAB91"/>
    <w:rsid w:val="0717EE9A"/>
    <w:rsid w:val="076F729B"/>
    <w:rsid w:val="077BDC0F"/>
    <w:rsid w:val="078985AD"/>
    <w:rsid w:val="07959ECF"/>
    <w:rsid w:val="07A4532C"/>
    <w:rsid w:val="07B7144F"/>
    <w:rsid w:val="07CB8EA8"/>
    <w:rsid w:val="07E229C8"/>
    <w:rsid w:val="07F3B999"/>
    <w:rsid w:val="0813EC18"/>
    <w:rsid w:val="08379C6C"/>
    <w:rsid w:val="083D898A"/>
    <w:rsid w:val="087F39FE"/>
    <w:rsid w:val="0884F5E8"/>
    <w:rsid w:val="088609B2"/>
    <w:rsid w:val="088EC8E2"/>
    <w:rsid w:val="08C0BF7A"/>
    <w:rsid w:val="09101BFF"/>
    <w:rsid w:val="09103487"/>
    <w:rsid w:val="0911214E"/>
    <w:rsid w:val="09131BC3"/>
    <w:rsid w:val="091FF9BB"/>
    <w:rsid w:val="093B2A48"/>
    <w:rsid w:val="093F45AF"/>
    <w:rsid w:val="0941583E"/>
    <w:rsid w:val="095E1FE7"/>
    <w:rsid w:val="096ED748"/>
    <w:rsid w:val="09777990"/>
    <w:rsid w:val="098C8935"/>
    <w:rsid w:val="09AA7A38"/>
    <w:rsid w:val="09B09B2C"/>
    <w:rsid w:val="09D8DFAD"/>
    <w:rsid w:val="0A04A991"/>
    <w:rsid w:val="0A195319"/>
    <w:rsid w:val="0A195A00"/>
    <w:rsid w:val="0A2C1B67"/>
    <w:rsid w:val="0A2E2CF8"/>
    <w:rsid w:val="0A39F391"/>
    <w:rsid w:val="0A4B23BD"/>
    <w:rsid w:val="0A5332C7"/>
    <w:rsid w:val="0A6F9A42"/>
    <w:rsid w:val="0A74CEB6"/>
    <w:rsid w:val="0A771BA2"/>
    <w:rsid w:val="0A83605D"/>
    <w:rsid w:val="0AB9F7EF"/>
    <w:rsid w:val="0AD1A488"/>
    <w:rsid w:val="0AD581BD"/>
    <w:rsid w:val="0AF5CACC"/>
    <w:rsid w:val="0B0561C7"/>
    <w:rsid w:val="0B063C87"/>
    <w:rsid w:val="0B3D9701"/>
    <w:rsid w:val="0B418AE2"/>
    <w:rsid w:val="0B486F97"/>
    <w:rsid w:val="0B6C0742"/>
    <w:rsid w:val="0BA0851A"/>
    <w:rsid w:val="0BB08DCD"/>
    <w:rsid w:val="0BC249A4"/>
    <w:rsid w:val="0BCF82BF"/>
    <w:rsid w:val="0BE5CEE2"/>
    <w:rsid w:val="0BF8BD9E"/>
    <w:rsid w:val="0C33EC17"/>
    <w:rsid w:val="0C3DB3FF"/>
    <w:rsid w:val="0C4336BB"/>
    <w:rsid w:val="0C65D209"/>
    <w:rsid w:val="0C6B76EF"/>
    <w:rsid w:val="0C6C34F8"/>
    <w:rsid w:val="0C9BCE2B"/>
    <w:rsid w:val="0CCB0329"/>
    <w:rsid w:val="0CDDC5BB"/>
    <w:rsid w:val="0D6B4FA8"/>
    <w:rsid w:val="0D6C04A6"/>
    <w:rsid w:val="0D75A66C"/>
    <w:rsid w:val="0D8B781C"/>
    <w:rsid w:val="0D8C0F13"/>
    <w:rsid w:val="0DA8A302"/>
    <w:rsid w:val="0DD6C653"/>
    <w:rsid w:val="0E05A1FD"/>
    <w:rsid w:val="0E09A3EA"/>
    <w:rsid w:val="0E4EC00A"/>
    <w:rsid w:val="0E62C833"/>
    <w:rsid w:val="0EAB1FA8"/>
    <w:rsid w:val="0EAB3EB4"/>
    <w:rsid w:val="0EBE54AC"/>
    <w:rsid w:val="0ECD62D3"/>
    <w:rsid w:val="0ECE03CF"/>
    <w:rsid w:val="0ED86311"/>
    <w:rsid w:val="0EDFF16C"/>
    <w:rsid w:val="0EE94DD7"/>
    <w:rsid w:val="0F083A39"/>
    <w:rsid w:val="0F208751"/>
    <w:rsid w:val="0F34DD0E"/>
    <w:rsid w:val="0F6F6B2A"/>
    <w:rsid w:val="0F8F77EC"/>
    <w:rsid w:val="0FA10BA7"/>
    <w:rsid w:val="0FAD61FA"/>
    <w:rsid w:val="0FBBAE6D"/>
    <w:rsid w:val="0FC7FC4D"/>
    <w:rsid w:val="0FD631EB"/>
    <w:rsid w:val="0FE465AC"/>
    <w:rsid w:val="0FFA12A3"/>
    <w:rsid w:val="10346F28"/>
    <w:rsid w:val="105E53F5"/>
    <w:rsid w:val="105E8CCE"/>
    <w:rsid w:val="106AB134"/>
    <w:rsid w:val="1082A39F"/>
    <w:rsid w:val="10A07DC9"/>
    <w:rsid w:val="10AA6296"/>
    <w:rsid w:val="10B3F84F"/>
    <w:rsid w:val="10D5BA91"/>
    <w:rsid w:val="10D9215E"/>
    <w:rsid w:val="10EF919C"/>
    <w:rsid w:val="10FFFCC1"/>
    <w:rsid w:val="1107745F"/>
    <w:rsid w:val="112E5B78"/>
    <w:rsid w:val="112EAEF4"/>
    <w:rsid w:val="11383C88"/>
    <w:rsid w:val="114AA3B6"/>
    <w:rsid w:val="11580E41"/>
    <w:rsid w:val="1162942C"/>
    <w:rsid w:val="116DA358"/>
    <w:rsid w:val="118FE6A0"/>
    <w:rsid w:val="11A5B40F"/>
    <w:rsid w:val="11CE5FC8"/>
    <w:rsid w:val="11D03F89"/>
    <w:rsid w:val="11F399F4"/>
    <w:rsid w:val="11FE9EE9"/>
    <w:rsid w:val="120D37AB"/>
    <w:rsid w:val="121C3E05"/>
    <w:rsid w:val="122FB946"/>
    <w:rsid w:val="124BC2D2"/>
    <w:rsid w:val="124CF7F9"/>
    <w:rsid w:val="124FC039"/>
    <w:rsid w:val="127094BC"/>
    <w:rsid w:val="12B6D5E9"/>
    <w:rsid w:val="12BC8709"/>
    <w:rsid w:val="12BD4DBA"/>
    <w:rsid w:val="12D46189"/>
    <w:rsid w:val="13161F6C"/>
    <w:rsid w:val="131B122B"/>
    <w:rsid w:val="13269690"/>
    <w:rsid w:val="132A87CF"/>
    <w:rsid w:val="1336C559"/>
    <w:rsid w:val="133CD957"/>
    <w:rsid w:val="134443FE"/>
    <w:rsid w:val="1347E202"/>
    <w:rsid w:val="135B1A9F"/>
    <w:rsid w:val="135C4396"/>
    <w:rsid w:val="1382CD73"/>
    <w:rsid w:val="13920ED1"/>
    <w:rsid w:val="139BEA7A"/>
    <w:rsid w:val="13AA760E"/>
    <w:rsid w:val="13C658C2"/>
    <w:rsid w:val="13CE3BF8"/>
    <w:rsid w:val="13F4015A"/>
    <w:rsid w:val="140B98CA"/>
    <w:rsid w:val="140E5982"/>
    <w:rsid w:val="141014BA"/>
    <w:rsid w:val="1415FF18"/>
    <w:rsid w:val="1418B9B2"/>
    <w:rsid w:val="1426AF51"/>
    <w:rsid w:val="1432CFFB"/>
    <w:rsid w:val="1445740E"/>
    <w:rsid w:val="144768D1"/>
    <w:rsid w:val="14850752"/>
    <w:rsid w:val="149BE77B"/>
    <w:rsid w:val="149D5B46"/>
    <w:rsid w:val="14F572AA"/>
    <w:rsid w:val="150AB8CF"/>
    <w:rsid w:val="151DA3E9"/>
    <w:rsid w:val="152081B8"/>
    <w:rsid w:val="152FC4DF"/>
    <w:rsid w:val="15382959"/>
    <w:rsid w:val="155B3394"/>
    <w:rsid w:val="155E1E32"/>
    <w:rsid w:val="156D3432"/>
    <w:rsid w:val="157E6877"/>
    <w:rsid w:val="157FE343"/>
    <w:rsid w:val="1583E0DC"/>
    <w:rsid w:val="15BB1F8B"/>
    <w:rsid w:val="15BC84AB"/>
    <w:rsid w:val="15CE69B1"/>
    <w:rsid w:val="15D9AD58"/>
    <w:rsid w:val="15E0CE87"/>
    <w:rsid w:val="15E613E9"/>
    <w:rsid w:val="15F5DC4B"/>
    <w:rsid w:val="161787A5"/>
    <w:rsid w:val="162E4FA9"/>
    <w:rsid w:val="1646BFB1"/>
    <w:rsid w:val="165F17CE"/>
    <w:rsid w:val="16C37DAB"/>
    <w:rsid w:val="16CABA20"/>
    <w:rsid w:val="16E8E985"/>
    <w:rsid w:val="16E9297D"/>
    <w:rsid w:val="172B1371"/>
    <w:rsid w:val="172C0C6F"/>
    <w:rsid w:val="1734378A"/>
    <w:rsid w:val="173EDFB5"/>
    <w:rsid w:val="1749E724"/>
    <w:rsid w:val="174A4B3E"/>
    <w:rsid w:val="17537F29"/>
    <w:rsid w:val="175D64EB"/>
    <w:rsid w:val="17AF3EFA"/>
    <w:rsid w:val="17B46DFC"/>
    <w:rsid w:val="17CDC75B"/>
    <w:rsid w:val="17D2C2A0"/>
    <w:rsid w:val="17FA0B90"/>
    <w:rsid w:val="1802B9B0"/>
    <w:rsid w:val="18101AFC"/>
    <w:rsid w:val="1817169D"/>
    <w:rsid w:val="18198752"/>
    <w:rsid w:val="1828747C"/>
    <w:rsid w:val="1876CA8A"/>
    <w:rsid w:val="18997680"/>
    <w:rsid w:val="189FAE3D"/>
    <w:rsid w:val="18B16FC1"/>
    <w:rsid w:val="18B1DD96"/>
    <w:rsid w:val="18B366FA"/>
    <w:rsid w:val="18CD3943"/>
    <w:rsid w:val="18D0FC20"/>
    <w:rsid w:val="18DADB82"/>
    <w:rsid w:val="18E2BEA9"/>
    <w:rsid w:val="19082F01"/>
    <w:rsid w:val="192ABA53"/>
    <w:rsid w:val="19347DD3"/>
    <w:rsid w:val="1935BD08"/>
    <w:rsid w:val="1954D80F"/>
    <w:rsid w:val="1959E24C"/>
    <w:rsid w:val="195AB74E"/>
    <w:rsid w:val="19698B94"/>
    <w:rsid w:val="196EC412"/>
    <w:rsid w:val="196F153A"/>
    <w:rsid w:val="19714C82"/>
    <w:rsid w:val="19C4EED6"/>
    <w:rsid w:val="19DD0038"/>
    <w:rsid w:val="19EE233F"/>
    <w:rsid w:val="1A3A6F57"/>
    <w:rsid w:val="1A4E1E62"/>
    <w:rsid w:val="1AA08505"/>
    <w:rsid w:val="1AA1CA7F"/>
    <w:rsid w:val="1AC097A1"/>
    <w:rsid w:val="1AC7FF7B"/>
    <w:rsid w:val="1AD34BB5"/>
    <w:rsid w:val="1AD4732F"/>
    <w:rsid w:val="1ADF6F47"/>
    <w:rsid w:val="1B05517F"/>
    <w:rsid w:val="1B2A8D44"/>
    <w:rsid w:val="1B2AB515"/>
    <w:rsid w:val="1B2CEF68"/>
    <w:rsid w:val="1B453C5C"/>
    <w:rsid w:val="1B5BBBB0"/>
    <w:rsid w:val="1B75020B"/>
    <w:rsid w:val="1B7CB25F"/>
    <w:rsid w:val="1BB24E47"/>
    <w:rsid w:val="1BC26D3C"/>
    <w:rsid w:val="1BD957D2"/>
    <w:rsid w:val="1BE679A7"/>
    <w:rsid w:val="1BE79D93"/>
    <w:rsid w:val="1BF5F85F"/>
    <w:rsid w:val="1C37BB95"/>
    <w:rsid w:val="1C3F54B7"/>
    <w:rsid w:val="1C56DF26"/>
    <w:rsid w:val="1C5976D3"/>
    <w:rsid w:val="1CCC7C3E"/>
    <w:rsid w:val="1CDFC6CB"/>
    <w:rsid w:val="1CE3FD76"/>
    <w:rsid w:val="1CEB55A9"/>
    <w:rsid w:val="1CF66E9B"/>
    <w:rsid w:val="1CFA0F99"/>
    <w:rsid w:val="1D07A87E"/>
    <w:rsid w:val="1D2E917D"/>
    <w:rsid w:val="1D36CA9F"/>
    <w:rsid w:val="1D45DCA3"/>
    <w:rsid w:val="1D685F9E"/>
    <w:rsid w:val="1D6FC3D5"/>
    <w:rsid w:val="1D75E852"/>
    <w:rsid w:val="1D79E595"/>
    <w:rsid w:val="1D82F0CB"/>
    <w:rsid w:val="1DA6E834"/>
    <w:rsid w:val="1DAD6C1F"/>
    <w:rsid w:val="1DD6E35B"/>
    <w:rsid w:val="1DDCED87"/>
    <w:rsid w:val="1DE3EB0F"/>
    <w:rsid w:val="1DE7A958"/>
    <w:rsid w:val="1DF412AC"/>
    <w:rsid w:val="1E07DAB4"/>
    <w:rsid w:val="1E0D92B0"/>
    <w:rsid w:val="1E1B5577"/>
    <w:rsid w:val="1E48F77E"/>
    <w:rsid w:val="1E59526C"/>
    <w:rsid w:val="1E6F444E"/>
    <w:rsid w:val="1E7EBDFB"/>
    <w:rsid w:val="1EBCDAD1"/>
    <w:rsid w:val="1ECCFA02"/>
    <w:rsid w:val="1ECEEAB2"/>
    <w:rsid w:val="1EE2D53F"/>
    <w:rsid w:val="1F0EF2E9"/>
    <w:rsid w:val="1F17CB73"/>
    <w:rsid w:val="1F183DBD"/>
    <w:rsid w:val="1F26BB65"/>
    <w:rsid w:val="1F2F2102"/>
    <w:rsid w:val="1F31ED43"/>
    <w:rsid w:val="1F475763"/>
    <w:rsid w:val="1F514875"/>
    <w:rsid w:val="1F64D6E9"/>
    <w:rsid w:val="1F80B38A"/>
    <w:rsid w:val="1F80F801"/>
    <w:rsid w:val="1F911515"/>
    <w:rsid w:val="1F97B58E"/>
    <w:rsid w:val="1FB1E5C2"/>
    <w:rsid w:val="1FC73E6D"/>
    <w:rsid w:val="1FD50439"/>
    <w:rsid w:val="1FF55477"/>
    <w:rsid w:val="201DC429"/>
    <w:rsid w:val="2024D229"/>
    <w:rsid w:val="2028EC16"/>
    <w:rsid w:val="20394E89"/>
    <w:rsid w:val="20AE6BE6"/>
    <w:rsid w:val="20D44EF9"/>
    <w:rsid w:val="2102C4F6"/>
    <w:rsid w:val="210C8170"/>
    <w:rsid w:val="21229B6B"/>
    <w:rsid w:val="213A02CE"/>
    <w:rsid w:val="213C1A37"/>
    <w:rsid w:val="21612717"/>
    <w:rsid w:val="216686C4"/>
    <w:rsid w:val="21755FDF"/>
    <w:rsid w:val="218DD0D8"/>
    <w:rsid w:val="21ADF369"/>
    <w:rsid w:val="21C2ADF6"/>
    <w:rsid w:val="21C99767"/>
    <w:rsid w:val="21CA5EC7"/>
    <w:rsid w:val="21D69030"/>
    <w:rsid w:val="21DB4502"/>
    <w:rsid w:val="21E35AB0"/>
    <w:rsid w:val="21E52D16"/>
    <w:rsid w:val="21FF6DE3"/>
    <w:rsid w:val="220CA8EE"/>
    <w:rsid w:val="221736BF"/>
    <w:rsid w:val="225927C9"/>
    <w:rsid w:val="22CC6EA0"/>
    <w:rsid w:val="22DC03AC"/>
    <w:rsid w:val="23017DB2"/>
    <w:rsid w:val="23192602"/>
    <w:rsid w:val="23283BF8"/>
    <w:rsid w:val="232E167D"/>
    <w:rsid w:val="23465551"/>
    <w:rsid w:val="237DC48A"/>
    <w:rsid w:val="238CAC66"/>
    <w:rsid w:val="2398BE74"/>
    <w:rsid w:val="23C3F5B7"/>
    <w:rsid w:val="23C4FCD7"/>
    <w:rsid w:val="23DB56FA"/>
    <w:rsid w:val="23E370FB"/>
    <w:rsid w:val="240679EB"/>
    <w:rsid w:val="2410D93F"/>
    <w:rsid w:val="2418635A"/>
    <w:rsid w:val="247A2481"/>
    <w:rsid w:val="24A3816B"/>
    <w:rsid w:val="24B5CE2F"/>
    <w:rsid w:val="25026A25"/>
    <w:rsid w:val="25527626"/>
    <w:rsid w:val="2566464D"/>
    <w:rsid w:val="25918F3F"/>
    <w:rsid w:val="2599579A"/>
    <w:rsid w:val="259CE2D8"/>
    <w:rsid w:val="25D4B2AA"/>
    <w:rsid w:val="25D853B0"/>
    <w:rsid w:val="260F1602"/>
    <w:rsid w:val="262E2F72"/>
    <w:rsid w:val="26383377"/>
    <w:rsid w:val="2646BB5B"/>
    <w:rsid w:val="26749E31"/>
    <w:rsid w:val="267B0E02"/>
    <w:rsid w:val="2683F0C2"/>
    <w:rsid w:val="26B2D298"/>
    <w:rsid w:val="26DE8AE2"/>
    <w:rsid w:val="26DFC9C3"/>
    <w:rsid w:val="26ED31B6"/>
    <w:rsid w:val="26F4396A"/>
    <w:rsid w:val="27124463"/>
    <w:rsid w:val="272117DD"/>
    <w:rsid w:val="272D50DF"/>
    <w:rsid w:val="2731A927"/>
    <w:rsid w:val="2750E222"/>
    <w:rsid w:val="27579434"/>
    <w:rsid w:val="27641EFC"/>
    <w:rsid w:val="27742582"/>
    <w:rsid w:val="27889D70"/>
    <w:rsid w:val="27946F0C"/>
    <w:rsid w:val="27B3D19C"/>
    <w:rsid w:val="27BEDC14"/>
    <w:rsid w:val="27C77B0F"/>
    <w:rsid w:val="27D7CD62"/>
    <w:rsid w:val="27FDBA8D"/>
    <w:rsid w:val="2826D233"/>
    <w:rsid w:val="283E9811"/>
    <w:rsid w:val="284B4C5F"/>
    <w:rsid w:val="287FFE52"/>
    <w:rsid w:val="288F4B05"/>
    <w:rsid w:val="2896A2C5"/>
    <w:rsid w:val="28B3192C"/>
    <w:rsid w:val="28D4364E"/>
    <w:rsid w:val="28D98A15"/>
    <w:rsid w:val="28E927F9"/>
    <w:rsid w:val="295909F8"/>
    <w:rsid w:val="29757449"/>
    <w:rsid w:val="29856C3B"/>
    <w:rsid w:val="298DB77D"/>
    <w:rsid w:val="29951B25"/>
    <w:rsid w:val="29B3B836"/>
    <w:rsid w:val="29B85D3B"/>
    <w:rsid w:val="29C5AC79"/>
    <w:rsid w:val="29E9408D"/>
    <w:rsid w:val="29F5A68D"/>
    <w:rsid w:val="29FF85B1"/>
    <w:rsid w:val="2A0B92E1"/>
    <w:rsid w:val="2A6EA1CA"/>
    <w:rsid w:val="2A79D8AA"/>
    <w:rsid w:val="2A8A959D"/>
    <w:rsid w:val="2A8C1BBC"/>
    <w:rsid w:val="2A962D83"/>
    <w:rsid w:val="2AB5CFC4"/>
    <w:rsid w:val="2ABB9D38"/>
    <w:rsid w:val="2AEE2506"/>
    <w:rsid w:val="2AF825B8"/>
    <w:rsid w:val="2B22E93D"/>
    <w:rsid w:val="2B2AEBAB"/>
    <w:rsid w:val="2B47ED00"/>
    <w:rsid w:val="2B4FF60A"/>
    <w:rsid w:val="2B6730F3"/>
    <w:rsid w:val="2B8AA815"/>
    <w:rsid w:val="2B902566"/>
    <w:rsid w:val="2B93E634"/>
    <w:rsid w:val="2BA6397C"/>
    <w:rsid w:val="2BE2A8DD"/>
    <w:rsid w:val="2BF4033B"/>
    <w:rsid w:val="2BF4DD9A"/>
    <w:rsid w:val="2C20FFB5"/>
    <w:rsid w:val="2C29E190"/>
    <w:rsid w:val="2C432CF2"/>
    <w:rsid w:val="2C47716C"/>
    <w:rsid w:val="2C58711B"/>
    <w:rsid w:val="2C6DF9DE"/>
    <w:rsid w:val="2C7E8FE0"/>
    <w:rsid w:val="2CCBC0A1"/>
    <w:rsid w:val="2CD49B90"/>
    <w:rsid w:val="2CF3A165"/>
    <w:rsid w:val="2D1DAD6D"/>
    <w:rsid w:val="2D2547F9"/>
    <w:rsid w:val="2D28F471"/>
    <w:rsid w:val="2D2ACCAA"/>
    <w:rsid w:val="2D392A0F"/>
    <w:rsid w:val="2D41DCF2"/>
    <w:rsid w:val="2D66F64B"/>
    <w:rsid w:val="2D6F1DC6"/>
    <w:rsid w:val="2D932F85"/>
    <w:rsid w:val="2DA94B0A"/>
    <w:rsid w:val="2DAC121A"/>
    <w:rsid w:val="2DB4F0AC"/>
    <w:rsid w:val="2DF2B5DC"/>
    <w:rsid w:val="2E09B111"/>
    <w:rsid w:val="2E22C8E6"/>
    <w:rsid w:val="2E39D425"/>
    <w:rsid w:val="2E46A330"/>
    <w:rsid w:val="2E4F2C7D"/>
    <w:rsid w:val="2E9C96B1"/>
    <w:rsid w:val="2EB851C8"/>
    <w:rsid w:val="2EBDC9CA"/>
    <w:rsid w:val="2ECCB1A9"/>
    <w:rsid w:val="2EEABDB5"/>
    <w:rsid w:val="2EEE6170"/>
    <w:rsid w:val="2F0A7C1E"/>
    <w:rsid w:val="2F23F6CC"/>
    <w:rsid w:val="2F31B3F9"/>
    <w:rsid w:val="2F4488D3"/>
    <w:rsid w:val="2F57B2E7"/>
    <w:rsid w:val="2F63BDCA"/>
    <w:rsid w:val="2F6E0698"/>
    <w:rsid w:val="2F73FE77"/>
    <w:rsid w:val="2F843340"/>
    <w:rsid w:val="2F865894"/>
    <w:rsid w:val="2F9F80F1"/>
    <w:rsid w:val="2FE40EC2"/>
    <w:rsid w:val="2FF05B93"/>
    <w:rsid w:val="30098AAB"/>
    <w:rsid w:val="300CACFB"/>
    <w:rsid w:val="3038412F"/>
    <w:rsid w:val="305F82B0"/>
    <w:rsid w:val="3082202E"/>
    <w:rsid w:val="30ABFE9B"/>
    <w:rsid w:val="30AF7795"/>
    <w:rsid w:val="30E44710"/>
    <w:rsid w:val="3122D17E"/>
    <w:rsid w:val="3128D669"/>
    <w:rsid w:val="31499EAD"/>
    <w:rsid w:val="314A9055"/>
    <w:rsid w:val="315FE306"/>
    <w:rsid w:val="316C0F74"/>
    <w:rsid w:val="318347F8"/>
    <w:rsid w:val="318E3928"/>
    <w:rsid w:val="31BCAD7A"/>
    <w:rsid w:val="3200EDED"/>
    <w:rsid w:val="32274491"/>
    <w:rsid w:val="324D69F9"/>
    <w:rsid w:val="3260C4CB"/>
    <w:rsid w:val="327543B1"/>
    <w:rsid w:val="329024EE"/>
    <w:rsid w:val="329928F5"/>
    <w:rsid w:val="32B7B5E4"/>
    <w:rsid w:val="32BFDA1D"/>
    <w:rsid w:val="32CB4444"/>
    <w:rsid w:val="32D7ED6D"/>
    <w:rsid w:val="32E3711D"/>
    <w:rsid w:val="32EF8203"/>
    <w:rsid w:val="3310DD86"/>
    <w:rsid w:val="3314B445"/>
    <w:rsid w:val="33174BB7"/>
    <w:rsid w:val="331F41FD"/>
    <w:rsid w:val="332E4364"/>
    <w:rsid w:val="333283B2"/>
    <w:rsid w:val="33640C0F"/>
    <w:rsid w:val="336B7AEF"/>
    <w:rsid w:val="3375C4E6"/>
    <w:rsid w:val="338AAD4D"/>
    <w:rsid w:val="33987E19"/>
    <w:rsid w:val="339E0B2B"/>
    <w:rsid w:val="33B5FC1B"/>
    <w:rsid w:val="33B7E9B7"/>
    <w:rsid w:val="33DC0AF5"/>
    <w:rsid w:val="340EDF6F"/>
    <w:rsid w:val="342DD1B3"/>
    <w:rsid w:val="343CBBE9"/>
    <w:rsid w:val="346D8FDB"/>
    <w:rsid w:val="34712602"/>
    <w:rsid w:val="3478C498"/>
    <w:rsid w:val="348BBF43"/>
    <w:rsid w:val="34A64D3C"/>
    <w:rsid w:val="34B42EA6"/>
    <w:rsid w:val="34D9BFB3"/>
    <w:rsid w:val="351EF6CC"/>
    <w:rsid w:val="3526DCBA"/>
    <w:rsid w:val="352AC255"/>
    <w:rsid w:val="353600A8"/>
    <w:rsid w:val="3537BA38"/>
    <w:rsid w:val="3567C662"/>
    <w:rsid w:val="356B28B9"/>
    <w:rsid w:val="35999464"/>
    <w:rsid w:val="35B1B6A1"/>
    <w:rsid w:val="35C9A214"/>
    <w:rsid w:val="36090301"/>
    <w:rsid w:val="360C05B3"/>
    <w:rsid w:val="361AE578"/>
    <w:rsid w:val="3620D9CD"/>
    <w:rsid w:val="363D5257"/>
    <w:rsid w:val="365309BE"/>
    <w:rsid w:val="366384A5"/>
    <w:rsid w:val="366A32DC"/>
    <w:rsid w:val="36B666C1"/>
    <w:rsid w:val="36C4FDFF"/>
    <w:rsid w:val="36E836C4"/>
    <w:rsid w:val="36EEB6E6"/>
    <w:rsid w:val="370E629F"/>
    <w:rsid w:val="37657275"/>
    <w:rsid w:val="378DDA55"/>
    <w:rsid w:val="379B87A6"/>
    <w:rsid w:val="379D962B"/>
    <w:rsid w:val="37AAE1D5"/>
    <w:rsid w:val="383802A3"/>
    <w:rsid w:val="383ABEBD"/>
    <w:rsid w:val="3854D92A"/>
    <w:rsid w:val="38654E25"/>
    <w:rsid w:val="38689474"/>
    <w:rsid w:val="38A1E04B"/>
    <w:rsid w:val="38B92215"/>
    <w:rsid w:val="38BD2C5B"/>
    <w:rsid w:val="38CA5003"/>
    <w:rsid w:val="38CC9F51"/>
    <w:rsid w:val="38D1C917"/>
    <w:rsid w:val="38E583E6"/>
    <w:rsid w:val="38E9BA1E"/>
    <w:rsid w:val="38F1C4D9"/>
    <w:rsid w:val="39012493"/>
    <w:rsid w:val="390142D6"/>
    <w:rsid w:val="39398F56"/>
    <w:rsid w:val="39610390"/>
    <w:rsid w:val="396461BC"/>
    <w:rsid w:val="397DE202"/>
    <w:rsid w:val="39914824"/>
    <w:rsid w:val="39B4C7AE"/>
    <w:rsid w:val="39B8AE08"/>
    <w:rsid w:val="39BCBBE2"/>
    <w:rsid w:val="39C5985B"/>
    <w:rsid w:val="39C96F8F"/>
    <w:rsid w:val="39CECAE9"/>
    <w:rsid w:val="39F95F93"/>
    <w:rsid w:val="3A1EA71A"/>
    <w:rsid w:val="3A23FA2A"/>
    <w:rsid w:val="3A284411"/>
    <w:rsid w:val="3A2846EF"/>
    <w:rsid w:val="3A54D11B"/>
    <w:rsid w:val="3A6CD64F"/>
    <w:rsid w:val="3A71849D"/>
    <w:rsid w:val="3A7470B2"/>
    <w:rsid w:val="3A9896DE"/>
    <w:rsid w:val="3AAEA9E0"/>
    <w:rsid w:val="3ADDAC5E"/>
    <w:rsid w:val="3AEEFE69"/>
    <w:rsid w:val="3AF5E03A"/>
    <w:rsid w:val="3B217689"/>
    <w:rsid w:val="3B302AA4"/>
    <w:rsid w:val="3B6067E2"/>
    <w:rsid w:val="3B63E5AE"/>
    <w:rsid w:val="3B6C2E33"/>
    <w:rsid w:val="3B79DA50"/>
    <w:rsid w:val="3BB040C0"/>
    <w:rsid w:val="3BD49201"/>
    <w:rsid w:val="3BDFB913"/>
    <w:rsid w:val="3C1A90BF"/>
    <w:rsid w:val="3C2F8E48"/>
    <w:rsid w:val="3C465628"/>
    <w:rsid w:val="3C49CED3"/>
    <w:rsid w:val="3C6061C2"/>
    <w:rsid w:val="3CA3D733"/>
    <w:rsid w:val="3CBF0ECC"/>
    <w:rsid w:val="3CC28C33"/>
    <w:rsid w:val="3CD92F09"/>
    <w:rsid w:val="3CEEA394"/>
    <w:rsid w:val="3CF93694"/>
    <w:rsid w:val="3D021501"/>
    <w:rsid w:val="3D34C83C"/>
    <w:rsid w:val="3D355567"/>
    <w:rsid w:val="3D42244E"/>
    <w:rsid w:val="3D465A22"/>
    <w:rsid w:val="3D4FEEE8"/>
    <w:rsid w:val="3D79EAD1"/>
    <w:rsid w:val="3D80DD69"/>
    <w:rsid w:val="3D8DC305"/>
    <w:rsid w:val="3DA88B8B"/>
    <w:rsid w:val="3DB60323"/>
    <w:rsid w:val="3DC03FB1"/>
    <w:rsid w:val="3DC2AF06"/>
    <w:rsid w:val="3DCFB659"/>
    <w:rsid w:val="3DF89892"/>
    <w:rsid w:val="3DFCA2D5"/>
    <w:rsid w:val="3E36EA6C"/>
    <w:rsid w:val="3E50685C"/>
    <w:rsid w:val="3E543CE4"/>
    <w:rsid w:val="3E74C26E"/>
    <w:rsid w:val="3E7E76E3"/>
    <w:rsid w:val="3E962465"/>
    <w:rsid w:val="3E9D018E"/>
    <w:rsid w:val="3EA66CFE"/>
    <w:rsid w:val="3EA904F4"/>
    <w:rsid w:val="3EAEBB6C"/>
    <w:rsid w:val="3EBBD086"/>
    <w:rsid w:val="3EC44D89"/>
    <w:rsid w:val="3EF67B3A"/>
    <w:rsid w:val="3F2D53D9"/>
    <w:rsid w:val="3F30E068"/>
    <w:rsid w:val="3F3BF8EC"/>
    <w:rsid w:val="3F4772BA"/>
    <w:rsid w:val="3F50FC69"/>
    <w:rsid w:val="3F67FADC"/>
    <w:rsid w:val="3F6A7EE0"/>
    <w:rsid w:val="3F9D8A33"/>
    <w:rsid w:val="3FE20376"/>
    <w:rsid w:val="4000F2A1"/>
    <w:rsid w:val="4030A138"/>
    <w:rsid w:val="409F0C38"/>
    <w:rsid w:val="40A90036"/>
    <w:rsid w:val="40CCCB77"/>
    <w:rsid w:val="40E2D698"/>
    <w:rsid w:val="4119C49A"/>
    <w:rsid w:val="41466736"/>
    <w:rsid w:val="415A6027"/>
    <w:rsid w:val="41688155"/>
    <w:rsid w:val="416E20FF"/>
    <w:rsid w:val="4173693D"/>
    <w:rsid w:val="41775B45"/>
    <w:rsid w:val="418595DB"/>
    <w:rsid w:val="41880C30"/>
    <w:rsid w:val="41AA1CAE"/>
    <w:rsid w:val="41C12114"/>
    <w:rsid w:val="41CAC0AF"/>
    <w:rsid w:val="41D19344"/>
    <w:rsid w:val="41D1F193"/>
    <w:rsid w:val="41D26B68"/>
    <w:rsid w:val="41D3378F"/>
    <w:rsid w:val="41E03B37"/>
    <w:rsid w:val="41F68EE4"/>
    <w:rsid w:val="42083890"/>
    <w:rsid w:val="42120C09"/>
    <w:rsid w:val="423AAA38"/>
    <w:rsid w:val="424BD848"/>
    <w:rsid w:val="4258F24A"/>
    <w:rsid w:val="4285963B"/>
    <w:rsid w:val="4289DD90"/>
    <w:rsid w:val="42A63D76"/>
    <w:rsid w:val="42AB5019"/>
    <w:rsid w:val="42C32C83"/>
    <w:rsid w:val="42D130D3"/>
    <w:rsid w:val="42DD6A15"/>
    <w:rsid w:val="433EFA37"/>
    <w:rsid w:val="4364CDC9"/>
    <w:rsid w:val="4370367F"/>
    <w:rsid w:val="4370967A"/>
    <w:rsid w:val="4381476F"/>
    <w:rsid w:val="43881A79"/>
    <w:rsid w:val="43B8B567"/>
    <w:rsid w:val="43C361AB"/>
    <w:rsid w:val="43D610A6"/>
    <w:rsid w:val="43F24CA6"/>
    <w:rsid w:val="44229CDA"/>
    <w:rsid w:val="44366CF8"/>
    <w:rsid w:val="4439B6AF"/>
    <w:rsid w:val="443B335C"/>
    <w:rsid w:val="44401F14"/>
    <w:rsid w:val="4450AA7B"/>
    <w:rsid w:val="44572555"/>
    <w:rsid w:val="446D84EB"/>
    <w:rsid w:val="44BB9FAB"/>
    <w:rsid w:val="44C481B9"/>
    <w:rsid w:val="44D78691"/>
    <w:rsid w:val="44DC9E4D"/>
    <w:rsid w:val="44E7DE8A"/>
    <w:rsid w:val="4504F7DA"/>
    <w:rsid w:val="450D59B2"/>
    <w:rsid w:val="451A9279"/>
    <w:rsid w:val="45259831"/>
    <w:rsid w:val="453C7796"/>
    <w:rsid w:val="4558074E"/>
    <w:rsid w:val="455EE026"/>
    <w:rsid w:val="4574F4AA"/>
    <w:rsid w:val="457821C0"/>
    <w:rsid w:val="457844C0"/>
    <w:rsid w:val="458B76B4"/>
    <w:rsid w:val="45B01FE9"/>
    <w:rsid w:val="45D9C4B7"/>
    <w:rsid w:val="45E1BAA0"/>
    <w:rsid w:val="45E3D595"/>
    <w:rsid w:val="45E4FB19"/>
    <w:rsid w:val="45E7FA44"/>
    <w:rsid w:val="4615FB93"/>
    <w:rsid w:val="462F39CC"/>
    <w:rsid w:val="466B1478"/>
    <w:rsid w:val="4674C4E4"/>
    <w:rsid w:val="468785ED"/>
    <w:rsid w:val="46A6D73F"/>
    <w:rsid w:val="46BEB142"/>
    <w:rsid w:val="46E992F7"/>
    <w:rsid w:val="4701C3D1"/>
    <w:rsid w:val="4707CDDE"/>
    <w:rsid w:val="4713C2ED"/>
    <w:rsid w:val="473DC4E1"/>
    <w:rsid w:val="47519A31"/>
    <w:rsid w:val="476E08ED"/>
    <w:rsid w:val="476F22E0"/>
    <w:rsid w:val="478383C5"/>
    <w:rsid w:val="47BEC711"/>
    <w:rsid w:val="47C1AE31"/>
    <w:rsid w:val="4800E684"/>
    <w:rsid w:val="48047472"/>
    <w:rsid w:val="480D930D"/>
    <w:rsid w:val="480E4B3F"/>
    <w:rsid w:val="48255413"/>
    <w:rsid w:val="482D8FF6"/>
    <w:rsid w:val="486EBE1C"/>
    <w:rsid w:val="48750876"/>
    <w:rsid w:val="4888DF36"/>
    <w:rsid w:val="488D6484"/>
    <w:rsid w:val="48AC956C"/>
    <w:rsid w:val="48D37BBD"/>
    <w:rsid w:val="48D7A85A"/>
    <w:rsid w:val="48DF84F5"/>
    <w:rsid w:val="48EBC156"/>
    <w:rsid w:val="490AF341"/>
    <w:rsid w:val="494C6139"/>
    <w:rsid w:val="49598EF1"/>
    <w:rsid w:val="499145F3"/>
    <w:rsid w:val="499A79A6"/>
    <w:rsid w:val="499F1780"/>
    <w:rsid w:val="49A64D64"/>
    <w:rsid w:val="49AD0EA2"/>
    <w:rsid w:val="49BE0441"/>
    <w:rsid w:val="49D9974E"/>
    <w:rsid w:val="49DC5028"/>
    <w:rsid w:val="49ECF5FD"/>
    <w:rsid w:val="49F1B8C2"/>
    <w:rsid w:val="49F2B256"/>
    <w:rsid w:val="49F622DD"/>
    <w:rsid w:val="4A4303CC"/>
    <w:rsid w:val="4A6E00EF"/>
    <w:rsid w:val="4A73725D"/>
    <w:rsid w:val="4A8C11AD"/>
    <w:rsid w:val="4AA0062A"/>
    <w:rsid w:val="4AB31A97"/>
    <w:rsid w:val="4AD7463D"/>
    <w:rsid w:val="4AEF4FA3"/>
    <w:rsid w:val="4B3C5B51"/>
    <w:rsid w:val="4B3F4674"/>
    <w:rsid w:val="4B511A5C"/>
    <w:rsid w:val="4B54CFCA"/>
    <w:rsid w:val="4B55E1A3"/>
    <w:rsid w:val="4B5DC5EC"/>
    <w:rsid w:val="4B601F7D"/>
    <w:rsid w:val="4B686367"/>
    <w:rsid w:val="4B761CD1"/>
    <w:rsid w:val="4B8FF11F"/>
    <w:rsid w:val="4B9EB218"/>
    <w:rsid w:val="4BCAA443"/>
    <w:rsid w:val="4BD9A377"/>
    <w:rsid w:val="4BE5A5AB"/>
    <w:rsid w:val="4BFBE677"/>
    <w:rsid w:val="4C0F631D"/>
    <w:rsid w:val="4C1E375C"/>
    <w:rsid w:val="4C1F4993"/>
    <w:rsid w:val="4C24D3EB"/>
    <w:rsid w:val="4C26C8A0"/>
    <w:rsid w:val="4C2A4C3F"/>
    <w:rsid w:val="4C37C9FE"/>
    <w:rsid w:val="4C3C6E2F"/>
    <w:rsid w:val="4CB975B8"/>
    <w:rsid w:val="4CCC187F"/>
    <w:rsid w:val="4CFF59EB"/>
    <w:rsid w:val="4D016673"/>
    <w:rsid w:val="4D4CB1F1"/>
    <w:rsid w:val="4D7AFE7D"/>
    <w:rsid w:val="4D7EC46A"/>
    <w:rsid w:val="4D8A631E"/>
    <w:rsid w:val="4DBED97B"/>
    <w:rsid w:val="4DD1B22B"/>
    <w:rsid w:val="4DDA21DC"/>
    <w:rsid w:val="4DF02363"/>
    <w:rsid w:val="4E219DA7"/>
    <w:rsid w:val="4E2A688D"/>
    <w:rsid w:val="4E2AB178"/>
    <w:rsid w:val="4E417CEB"/>
    <w:rsid w:val="4E5654E6"/>
    <w:rsid w:val="4E68BF15"/>
    <w:rsid w:val="4E752D30"/>
    <w:rsid w:val="4E9588E1"/>
    <w:rsid w:val="4E9E9370"/>
    <w:rsid w:val="4EB4713B"/>
    <w:rsid w:val="4ED3B754"/>
    <w:rsid w:val="4EDC0486"/>
    <w:rsid w:val="4EE730E7"/>
    <w:rsid w:val="4F1A104A"/>
    <w:rsid w:val="4F1C3B90"/>
    <w:rsid w:val="4F1D23D9"/>
    <w:rsid w:val="4F1D269D"/>
    <w:rsid w:val="4F32EFD1"/>
    <w:rsid w:val="4F3449B6"/>
    <w:rsid w:val="4F37CC13"/>
    <w:rsid w:val="4F5A81B4"/>
    <w:rsid w:val="4F800B62"/>
    <w:rsid w:val="4F8CDDF0"/>
    <w:rsid w:val="4F96D3BA"/>
    <w:rsid w:val="4FA57BEE"/>
    <w:rsid w:val="4FDB98F4"/>
    <w:rsid w:val="4FF4B1FF"/>
    <w:rsid w:val="50093171"/>
    <w:rsid w:val="5056B6FF"/>
    <w:rsid w:val="5058A9FE"/>
    <w:rsid w:val="505DAD35"/>
    <w:rsid w:val="50684A62"/>
    <w:rsid w:val="5077BAD3"/>
    <w:rsid w:val="50815D15"/>
    <w:rsid w:val="50840763"/>
    <w:rsid w:val="50974B57"/>
    <w:rsid w:val="50A149DA"/>
    <w:rsid w:val="50ABF8AC"/>
    <w:rsid w:val="50B4899E"/>
    <w:rsid w:val="50C1B63C"/>
    <w:rsid w:val="50C6026D"/>
    <w:rsid w:val="50D1DA97"/>
    <w:rsid w:val="50D94BF7"/>
    <w:rsid w:val="50DB14AC"/>
    <w:rsid w:val="50E88DC5"/>
    <w:rsid w:val="50EAF0E5"/>
    <w:rsid w:val="51325CE3"/>
    <w:rsid w:val="513D8E22"/>
    <w:rsid w:val="514C958D"/>
    <w:rsid w:val="517C7064"/>
    <w:rsid w:val="5199F373"/>
    <w:rsid w:val="51C02212"/>
    <w:rsid w:val="51D03985"/>
    <w:rsid w:val="51DA2319"/>
    <w:rsid w:val="51E9A1B7"/>
    <w:rsid w:val="5207CD7F"/>
    <w:rsid w:val="521C822A"/>
    <w:rsid w:val="522437E9"/>
    <w:rsid w:val="5230D55F"/>
    <w:rsid w:val="52352FB6"/>
    <w:rsid w:val="523B5D72"/>
    <w:rsid w:val="52544DBA"/>
    <w:rsid w:val="52548CA1"/>
    <w:rsid w:val="527F28F0"/>
    <w:rsid w:val="5285DD20"/>
    <w:rsid w:val="52CBFF5E"/>
    <w:rsid w:val="52EDCCD8"/>
    <w:rsid w:val="52EED338"/>
    <w:rsid w:val="530CC08C"/>
    <w:rsid w:val="530E5232"/>
    <w:rsid w:val="530FF250"/>
    <w:rsid w:val="531C0D17"/>
    <w:rsid w:val="532B35D0"/>
    <w:rsid w:val="533C7F38"/>
    <w:rsid w:val="53434D8E"/>
    <w:rsid w:val="5352AF06"/>
    <w:rsid w:val="53656506"/>
    <w:rsid w:val="537178C2"/>
    <w:rsid w:val="5378BC33"/>
    <w:rsid w:val="53CCA823"/>
    <w:rsid w:val="53D5130E"/>
    <w:rsid w:val="542C833A"/>
    <w:rsid w:val="54365FF9"/>
    <w:rsid w:val="543FEA20"/>
    <w:rsid w:val="5443F0C1"/>
    <w:rsid w:val="548BF425"/>
    <w:rsid w:val="54C5D673"/>
    <w:rsid w:val="54CC5E83"/>
    <w:rsid w:val="54D2BA76"/>
    <w:rsid w:val="54F4E579"/>
    <w:rsid w:val="552B2449"/>
    <w:rsid w:val="552FFCC6"/>
    <w:rsid w:val="553A7FAA"/>
    <w:rsid w:val="55619B6E"/>
    <w:rsid w:val="559DC3C0"/>
    <w:rsid w:val="55B27790"/>
    <w:rsid w:val="55B412DA"/>
    <w:rsid w:val="55B5F476"/>
    <w:rsid w:val="55C6928F"/>
    <w:rsid w:val="55CDCE1E"/>
    <w:rsid w:val="55E7D53A"/>
    <w:rsid w:val="55F202A0"/>
    <w:rsid w:val="55F20853"/>
    <w:rsid w:val="563D8AEE"/>
    <w:rsid w:val="5654B8E7"/>
    <w:rsid w:val="565D0D83"/>
    <w:rsid w:val="56785A56"/>
    <w:rsid w:val="56897C4B"/>
    <w:rsid w:val="56A3F8B3"/>
    <w:rsid w:val="56AD71DF"/>
    <w:rsid w:val="56B00C39"/>
    <w:rsid w:val="56C3AFC0"/>
    <w:rsid w:val="56DD6EA5"/>
    <w:rsid w:val="56E36FB7"/>
    <w:rsid w:val="56ED5E18"/>
    <w:rsid w:val="56EE9063"/>
    <w:rsid w:val="56FA02C6"/>
    <w:rsid w:val="572D11FC"/>
    <w:rsid w:val="573E2FF5"/>
    <w:rsid w:val="5744A3BE"/>
    <w:rsid w:val="574B4DE4"/>
    <w:rsid w:val="5750DA0D"/>
    <w:rsid w:val="576AFA5D"/>
    <w:rsid w:val="5772A273"/>
    <w:rsid w:val="578C6364"/>
    <w:rsid w:val="578F077F"/>
    <w:rsid w:val="57C81020"/>
    <w:rsid w:val="57CD44EE"/>
    <w:rsid w:val="57EA31C1"/>
    <w:rsid w:val="57EB143E"/>
    <w:rsid w:val="5802A85F"/>
    <w:rsid w:val="580C49F9"/>
    <w:rsid w:val="58214DD8"/>
    <w:rsid w:val="5830A407"/>
    <w:rsid w:val="58463CBB"/>
    <w:rsid w:val="585C8E4F"/>
    <w:rsid w:val="58727AEC"/>
    <w:rsid w:val="58C224D1"/>
    <w:rsid w:val="58D2E389"/>
    <w:rsid w:val="58F03205"/>
    <w:rsid w:val="592137C7"/>
    <w:rsid w:val="5928D058"/>
    <w:rsid w:val="592B9AE2"/>
    <w:rsid w:val="5944EC5F"/>
    <w:rsid w:val="59513863"/>
    <w:rsid w:val="5962EF23"/>
    <w:rsid w:val="5964714A"/>
    <w:rsid w:val="59ACCADF"/>
    <w:rsid w:val="59AD9E72"/>
    <w:rsid w:val="59B7C380"/>
    <w:rsid w:val="59F2E074"/>
    <w:rsid w:val="59F7EBEC"/>
    <w:rsid w:val="5A20FFB7"/>
    <w:rsid w:val="5A6450F0"/>
    <w:rsid w:val="5A770782"/>
    <w:rsid w:val="5A779DF9"/>
    <w:rsid w:val="5A7C31EF"/>
    <w:rsid w:val="5A7FBB53"/>
    <w:rsid w:val="5A8B5ED8"/>
    <w:rsid w:val="5AC07A49"/>
    <w:rsid w:val="5AF80A78"/>
    <w:rsid w:val="5B2B2BDD"/>
    <w:rsid w:val="5B43083A"/>
    <w:rsid w:val="5B6FD002"/>
    <w:rsid w:val="5B84AA0F"/>
    <w:rsid w:val="5B8FD5B3"/>
    <w:rsid w:val="5B9AFBEA"/>
    <w:rsid w:val="5B9E699F"/>
    <w:rsid w:val="5BA1D122"/>
    <w:rsid w:val="5BB05075"/>
    <w:rsid w:val="5BDBC8BF"/>
    <w:rsid w:val="5BE2A4EE"/>
    <w:rsid w:val="5BE6DEA9"/>
    <w:rsid w:val="5C22D1B9"/>
    <w:rsid w:val="5C2633B5"/>
    <w:rsid w:val="5C2C15BE"/>
    <w:rsid w:val="5C2F4D15"/>
    <w:rsid w:val="5C4C692B"/>
    <w:rsid w:val="5C537971"/>
    <w:rsid w:val="5C7C8D21"/>
    <w:rsid w:val="5C7DFE48"/>
    <w:rsid w:val="5C7F4157"/>
    <w:rsid w:val="5C7F5F21"/>
    <w:rsid w:val="5C9AF695"/>
    <w:rsid w:val="5CDB7263"/>
    <w:rsid w:val="5CDF8A5C"/>
    <w:rsid w:val="5CEBF4E3"/>
    <w:rsid w:val="5CF1E882"/>
    <w:rsid w:val="5CF340DD"/>
    <w:rsid w:val="5CFDC29B"/>
    <w:rsid w:val="5D2F8071"/>
    <w:rsid w:val="5D319CFA"/>
    <w:rsid w:val="5D474E6A"/>
    <w:rsid w:val="5D548B0F"/>
    <w:rsid w:val="5D5AE4A8"/>
    <w:rsid w:val="5D941E94"/>
    <w:rsid w:val="5DA9FA0F"/>
    <w:rsid w:val="5DBE2824"/>
    <w:rsid w:val="5DDBC011"/>
    <w:rsid w:val="5DDFAB78"/>
    <w:rsid w:val="5DF41E0C"/>
    <w:rsid w:val="5E10A795"/>
    <w:rsid w:val="5E3432F5"/>
    <w:rsid w:val="5E4332B9"/>
    <w:rsid w:val="5E5F80B9"/>
    <w:rsid w:val="5E6A3204"/>
    <w:rsid w:val="5E73C1E4"/>
    <w:rsid w:val="5E78D8F5"/>
    <w:rsid w:val="5EA294A4"/>
    <w:rsid w:val="5EA38A83"/>
    <w:rsid w:val="5EB9DEE2"/>
    <w:rsid w:val="5EE461AF"/>
    <w:rsid w:val="5EF078AE"/>
    <w:rsid w:val="5EFBBD74"/>
    <w:rsid w:val="5F0F7BAD"/>
    <w:rsid w:val="5F242299"/>
    <w:rsid w:val="5F30BAF7"/>
    <w:rsid w:val="5F39E840"/>
    <w:rsid w:val="5F4841F9"/>
    <w:rsid w:val="5F8B42E0"/>
    <w:rsid w:val="5FC11724"/>
    <w:rsid w:val="5FC7A009"/>
    <w:rsid w:val="5FD2D16B"/>
    <w:rsid w:val="5FD6A94E"/>
    <w:rsid w:val="5FF698BD"/>
    <w:rsid w:val="5FFB8792"/>
    <w:rsid w:val="60203A70"/>
    <w:rsid w:val="60268160"/>
    <w:rsid w:val="603146DF"/>
    <w:rsid w:val="6033AC67"/>
    <w:rsid w:val="6035DF4F"/>
    <w:rsid w:val="6071BDF7"/>
    <w:rsid w:val="60841B82"/>
    <w:rsid w:val="60900314"/>
    <w:rsid w:val="60E65607"/>
    <w:rsid w:val="60F86655"/>
    <w:rsid w:val="6105677C"/>
    <w:rsid w:val="610F1F83"/>
    <w:rsid w:val="6127C335"/>
    <w:rsid w:val="61341676"/>
    <w:rsid w:val="613C453B"/>
    <w:rsid w:val="6142E10E"/>
    <w:rsid w:val="614FFE44"/>
    <w:rsid w:val="61558980"/>
    <w:rsid w:val="616ECBDF"/>
    <w:rsid w:val="6188CF8E"/>
    <w:rsid w:val="61AA15D0"/>
    <w:rsid w:val="61C20DD7"/>
    <w:rsid w:val="61DED7DA"/>
    <w:rsid w:val="61DF0C8E"/>
    <w:rsid w:val="61E18ABA"/>
    <w:rsid w:val="61FE344A"/>
    <w:rsid w:val="622237D3"/>
    <w:rsid w:val="622684B9"/>
    <w:rsid w:val="626528C4"/>
    <w:rsid w:val="6267221D"/>
    <w:rsid w:val="62718902"/>
    <w:rsid w:val="6284E321"/>
    <w:rsid w:val="628E54B5"/>
    <w:rsid w:val="62947A22"/>
    <w:rsid w:val="6298D1DC"/>
    <w:rsid w:val="62B44982"/>
    <w:rsid w:val="62C32FD5"/>
    <w:rsid w:val="62C83B75"/>
    <w:rsid w:val="62C84AFE"/>
    <w:rsid w:val="632B7E98"/>
    <w:rsid w:val="632C84EE"/>
    <w:rsid w:val="6336C333"/>
    <w:rsid w:val="63433229"/>
    <w:rsid w:val="636A570C"/>
    <w:rsid w:val="636C5CF9"/>
    <w:rsid w:val="639124F3"/>
    <w:rsid w:val="63919311"/>
    <w:rsid w:val="639F094C"/>
    <w:rsid w:val="63A88641"/>
    <w:rsid w:val="63AC32D5"/>
    <w:rsid w:val="63BECF3C"/>
    <w:rsid w:val="63D92450"/>
    <w:rsid w:val="63D960B9"/>
    <w:rsid w:val="63E10847"/>
    <w:rsid w:val="63FFCFDF"/>
    <w:rsid w:val="6417F252"/>
    <w:rsid w:val="6418954B"/>
    <w:rsid w:val="64239A75"/>
    <w:rsid w:val="6451182F"/>
    <w:rsid w:val="64C06A40"/>
    <w:rsid w:val="65059BEE"/>
    <w:rsid w:val="6530C358"/>
    <w:rsid w:val="65362271"/>
    <w:rsid w:val="653E0771"/>
    <w:rsid w:val="6546084A"/>
    <w:rsid w:val="657B61F9"/>
    <w:rsid w:val="658F94B0"/>
    <w:rsid w:val="659067CE"/>
    <w:rsid w:val="6591A71A"/>
    <w:rsid w:val="659A681D"/>
    <w:rsid w:val="65AFAA22"/>
    <w:rsid w:val="65EE5F3C"/>
    <w:rsid w:val="6604BB45"/>
    <w:rsid w:val="662D9770"/>
    <w:rsid w:val="6636866C"/>
    <w:rsid w:val="664A59B8"/>
    <w:rsid w:val="665A008A"/>
    <w:rsid w:val="66720236"/>
    <w:rsid w:val="6687B37A"/>
    <w:rsid w:val="66B6F02C"/>
    <w:rsid w:val="66D6D370"/>
    <w:rsid w:val="67092777"/>
    <w:rsid w:val="67095AA8"/>
    <w:rsid w:val="67270544"/>
    <w:rsid w:val="6749AE74"/>
    <w:rsid w:val="67951E7D"/>
    <w:rsid w:val="67E43C4B"/>
    <w:rsid w:val="67EC65FB"/>
    <w:rsid w:val="67FBD14D"/>
    <w:rsid w:val="67FE8645"/>
    <w:rsid w:val="6803F036"/>
    <w:rsid w:val="6810F178"/>
    <w:rsid w:val="6842ADB5"/>
    <w:rsid w:val="68440894"/>
    <w:rsid w:val="684D1DBF"/>
    <w:rsid w:val="685BAC47"/>
    <w:rsid w:val="68749761"/>
    <w:rsid w:val="68A32924"/>
    <w:rsid w:val="68A95D19"/>
    <w:rsid w:val="68B714DD"/>
    <w:rsid w:val="68F181E7"/>
    <w:rsid w:val="68F4168E"/>
    <w:rsid w:val="69016CB5"/>
    <w:rsid w:val="69025FBB"/>
    <w:rsid w:val="69132091"/>
    <w:rsid w:val="694E49FF"/>
    <w:rsid w:val="695F7C55"/>
    <w:rsid w:val="6962FDAF"/>
    <w:rsid w:val="698BAFAD"/>
    <w:rsid w:val="69B37796"/>
    <w:rsid w:val="69C3A1FA"/>
    <w:rsid w:val="69CA23E1"/>
    <w:rsid w:val="69DEDE23"/>
    <w:rsid w:val="6A0A2FAC"/>
    <w:rsid w:val="6A16FA96"/>
    <w:rsid w:val="6A2926F8"/>
    <w:rsid w:val="6A2F0A7A"/>
    <w:rsid w:val="6A31A4CA"/>
    <w:rsid w:val="6A326D0D"/>
    <w:rsid w:val="6A396098"/>
    <w:rsid w:val="6A3DFA2C"/>
    <w:rsid w:val="6A522E54"/>
    <w:rsid w:val="6A656EFA"/>
    <w:rsid w:val="6AA106E3"/>
    <w:rsid w:val="6AAF3F2F"/>
    <w:rsid w:val="6AB17626"/>
    <w:rsid w:val="6AD7E8A7"/>
    <w:rsid w:val="6AEC15CE"/>
    <w:rsid w:val="6B05E776"/>
    <w:rsid w:val="6B2416AB"/>
    <w:rsid w:val="6B6B7A3B"/>
    <w:rsid w:val="6B938589"/>
    <w:rsid w:val="6BBB6DF1"/>
    <w:rsid w:val="6BD7EA68"/>
    <w:rsid w:val="6BDC93B1"/>
    <w:rsid w:val="6BF98053"/>
    <w:rsid w:val="6C2DC1B0"/>
    <w:rsid w:val="6C3F2254"/>
    <w:rsid w:val="6C45983D"/>
    <w:rsid w:val="6C4D2E3C"/>
    <w:rsid w:val="6C6F34BD"/>
    <w:rsid w:val="6C9ECC0B"/>
    <w:rsid w:val="6CB2E86A"/>
    <w:rsid w:val="6CB5C9A4"/>
    <w:rsid w:val="6CB79420"/>
    <w:rsid w:val="6CDB7CE9"/>
    <w:rsid w:val="6D259A0A"/>
    <w:rsid w:val="6D2CB6C8"/>
    <w:rsid w:val="6D51D4DD"/>
    <w:rsid w:val="6D5A6229"/>
    <w:rsid w:val="6D5C029E"/>
    <w:rsid w:val="6D5F2698"/>
    <w:rsid w:val="6D601E63"/>
    <w:rsid w:val="6D922797"/>
    <w:rsid w:val="6D98DA83"/>
    <w:rsid w:val="6DCB423D"/>
    <w:rsid w:val="6E113565"/>
    <w:rsid w:val="6E116623"/>
    <w:rsid w:val="6E1F4CCB"/>
    <w:rsid w:val="6E43620A"/>
    <w:rsid w:val="6E561C99"/>
    <w:rsid w:val="6E6C8804"/>
    <w:rsid w:val="6E6E4963"/>
    <w:rsid w:val="6E70A0E3"/>
    <w:rsid w:val="6E8F5316"/>
    <w:rsid w:val="6E993941"/>
    <w:rsid w:val="6EC950A6"/>
    <w:rsid w:val="6ED64779"/>
    <w:rsid w:val="6ED7AB84"/>
    <w:rsid w:val="6EE4913E"/>
    <w:rsid w:val="6EFB9E7F"/>
    <w:rsid w:val="6F04BE4F"/>
    <w:rsid w:val="6F2E456F"/>
    <w:rsid w:val="6F4099E2"/>
    <w:rsid w:val="6F4A5832"/>
    <w:rsid w:val="6F6B4BED"/>
    <w:rsid w:val="6F843FE0"/>
    <w:rsid w:val="6FD23F33"/>
    <w:rsid w:val="6FDD2ABA"/>
    <w:rsid w:val="6FE98DF5"/>
    <w:rsid w:val="7005E83E"/>
    <w:rsid w:val="701C4E05"/>
    <w:rsid w:val="7025E557"/>
    <w:rsid w:val="703E85A6"/>
    <w:rsid w:val="708C4317"/>
    <w:rsid w:val="708FA73B"/>
    <w:rsid w:val="7090AF54"/>
    <w:rsid w:val="7091131C"/>
    <w:rsid w:val="709A85BE"/>
    <w:rsid w:val="709C6442"/>
    <w:rsid w:val="70A45972"/>
    <w:rsid w:val="70B32105"/>
    <w:rsid w:val="70BC60FC"/>
    <w:rsid w:val="70D4314A"/>
    <w:rsid w:val="70D8ABD6"/>
    <w:rsid w:val="7101BF06"/>
    <w:rsid w:val="7138DD71"/>
    <w:rsid w:val="715E7658"/>
    <w:rsid w:val="717AF29E"/>
    <w:rsid w:val="71969FD3"/>
    <w:rsid w:val="71AEE9DD"/>
    <w:rsid w:val="71C67701"/>
    <w:rsid w:val="71CB0387"/>
    <w:rsid w:val="71F1D000"/>
    <w:rsid w:val="71F58932"/>
    <w:rsid w:val="721C203E"/>
    <w:rsid w:val="72315EF5"/>
    <w:rsid w:val="723C3303"/>
    <w:rsid w:val="723C9A88"/>
    <w:rsid w:val="7243DED3"/>
    <w:rsid w:val="724EA120"/>
    <w:rsid w:val="72565622"/>
    <w:rsid w:val="7259E501"/>
    <w:rsid w:val="7274DC94"/>
    <w:rsid w:val="7277369D"/>
    <w:rsid w:val="72BD9AF2"/>
    <w:rsid w:val="72C16770"/>
    <w:rsid w:val="72C36337"/>
    <w:rsid w:val="72DE62C6"/>
    <w:rsid w:val="72E92C9B"/>
    <w:rsid w:val="72EF07D2"/>
    <w:rsid w:val="73037606"/>
    <w:rsid w:val="73050246"/>
    <w:rsid w:val="730C66E9"/>
    <w:rsid w:val="730C8A7A"/>
    <w:rsid w:val="730F60EC"/>
    <w:rsid w:val="73165CDD"/>
    <w:rsid w:val="733F5713"/>
    <w:rsid w:val="735C6C38"/>
    <w:rsid w:val="73672D98"/>
    <w:rsid w:val="736DAF66"/>
    <w:rsid w:val="737E8DCE"/>
    <w:rsid w:val="738FF9D1"/>
    <w:rsid w:val="74033B23"/>
    <w:rsid w:val="7415529A"/>
    <w:rsid w:val="7421D642"/>
    <w:rsid w:val="742C3BFB"/>
    <w:rsid w:val="7451A14E"/>
    <w:rsid w:val="7494FFFA"/>
    <w:rsid w:val="749557C4"/>
    <w:rsid w:val="74CD0B6D"/>
    <w:rsid w:val="74CF3A47"/>
    <w:rsid w:val="74D3AB30"/>
    <w:rsid w:val="74EBDCC0"/>
    <w:rsid w:val="74ECD38D"/>
    <w:rsid w:val="74EF3C33"/>
    <w:rsid w:val="74EFB92E"/>
    <w:rsid w:val="75017F26"/>
    <w:rsid w:val="752B1185"/>
    <w:rsid w:val="752F22F3"/>
    <w:rsid w:val="75461F6D"/>
    <w:rsid w:val="75497488"/>
    <w:rsid w:val="755EB2D1"/>
    <w:rsid w:val="756381F0"/>
    <w:rsid w:val="756B9083"/>
    <w:rsid w:val="757B710E"/>
    <w:rsid w:val="75896C08"/>
    <w:rsid w:val="759F3E7F"/>
    <w:rsid w:val="75B46EDF"/>
    <w:rsid w:val="75B51D8E"/>
    <w:rsid w:val="75BDCEBC"/>
    <w:rsid w:val="7615B963"/>
    <w:rsid w:val="76184503"/>
    <w:rsid w:val="761BBC6B"/>
    <w:rsid w:val="7644A9D8"/>
    <w:rsid w:val="7666C429"/>
    <w:rsid w:val="766B7EDE"/>
    <w:rsid w:val="7679CAAA"/>
    <w:rsid w:val="767AA39D"/>
    <w:rsid w:val="7682EE6C"/>
    <w:rsid w:val="76886AC4"/>
    <w:rsid w:val="769BB0F5"/>
    <w:rsid w:val="76B25CAA"/>
    <w:rsid w:val="76E4A4C1"/>
    <w:rsid w:val="76E80E3E"/>
    <w:rsid w:val="76EAE1F5"/>
    <w:rsid w:val="76FD411D"/>
    <w:rsid w:val="77009594"/>
    <w:rsid w:val="7700EF0F"/>
    <w:rsid w:val="7709D7A4"/>
    <w:rsid w:val="771ECFC0"/>
    <w:rsid w:val="77292E33"/>
    <w:rsid w:val="7741B5F7"/>
    <w:rsid w:val="77460C1A"/>
    <w:rsid w:val="7762E5F7"/>
    <w:rsid w:val="777DF7A9"/>
    <w:rsid w:val="77880B75"/>
    <w:rsid w:val="778D1A51"/>
    <w:rsid w:val="7791C57E"/>
    <w:rsid w:val="77B7C101"/>
    <w:rsid w:val="77E41B66"/>
    <w:rsid w:val="7805915F"/>
    <w:rsid w:val="781B4376"/>
    <w:rsid w:val="78207F49"/>
    <w:rsid w:val="7833CAE8"/>
    <w:rsid w:val="786B881F"/>
    <w:rsid w:val="7877A66A"/>
    <w:rsid w:val="78970E9C"/>
    <w:rsid w:val="78AFFE28"/>
    <w:rsid w:val="78E04CF4"/>
    <w:rsid w:val="790658A9"/>
    <w:rsid w:val="791A4C75"/>
    <w:rsid w:val="79218DF2"/>
    <w:rsid w:val="79223AFF"/>
    <w:rsid w:val="79323FDE"/>
    <w:rsid w:val="7933B2CB"/>
    <w:rsid w:val="793A8C57"/>
    <w:rsid w:val="793B4710"/>
    <w:rsid w:val="794CC500"/>
    <w:rsid w:val="79575AFD"/>
    <w:rsid w:val="796E9EE4"/>
    <w:rsid w:val="79809381"/>
    <w:rsid w:val="79C291C0"/>
    <w:rsid w:val="79C73445"/>
    <w:rsid w:val="79D188E6"/>
    <w:rsid w:val="7A117E73"/>
    <w:rsid w:val="7A1884C4"/>
    <w:rsid w:val="7A339BE5"/>
    <w:rsid w:val="7A55CDFF"/>
    <w:rsid w:val="7A600918"/>
    <w:rsid w:val="7A6D6250"/>
    <w:rsid w:val="7A8CB211"/>
    <w:rsid w:val="7A8E0316"/>
    <w:rsid w:val="7A98D129"/>
    <w:rsid w:val="7AC1AEAA"/>
    <w:rsid w:val="7ADAF54C"/>
    <w:rsid w:val="7AFEC9B8"/>
    <w:rsid w:val="7B05CA65"/>
    <w:rsid w:val="7B17321E"/>
    <w:rsid w:val="7B1756C3"/>
    <w:rsid w:val="7B31FC69"/>
    <w:rsid w:val="7B4AAA9F"/>
    <w:rsid w:val="7B57E164"/>
    <w:rsid w:val="7B92D9F9"/>
    <w:rsid w:val="7B9CEC59"/>
    <w:rsid w:val="7BA10D4B"/>
    <w:rsid w:val="7BA87C40"/>
    <w:rsid w:val="7BACCA13"/>
    <w:rsid w:val="7BAD2D14"/>
    <w:rsid w:val="7BBAEEAA"/>
    <w:rsid w:val="7BCBB71C"/>
    <w:rsid w:val="7C0177D5"/>
    <w:rsid w:val="7C4A397F"/>
    <w:rsid w:val="7CB73484"/>
    <w:rsid w:val="7CB79FED"/>
    <w:rsid w:val="7CFB8646"/>
    <w:rsid w:val="7D023AE8"/>
    <w:rsid w:val="7D1489BF"/>
    <w:rsid w:val="7D288FF5"/>
    <w:rsid w:val="7D3DD9A4"/>
    <w:rsid w:val="7D4E44EE"/>
    <w:rsid w:val="7D5FD84E"/>
    <w:rsid w:val="7D7690CD"/>
    <w:rsid w:val="7DAF72DC"/>
    <w:rsid w:val="7DB2376D"/>
    <w:rsid w:val="7DC5C71F"/>
    <w:rsid w:val="7DCBB20F"/>
    <w:rsid w:val="7DCC3124"/>
    <w:rsid w:val="7DD33A09"/>
    <w:rsid w:val="7DDE1B45"/>
    <w:rsid w:val="7DF84B61"/>
    <w:rsid w:val="7E02941C"/>
    <w:rsid w:val="7E0F0803"/>
    <w:rsid w:val="7E246A48"/>
    <w:rsid w:val="7E2E9EA2"/>
    <w:rsid w:val="7E34D9DF"/>
    <w:rsid w:val="7E4612B8"/>
    <w:rsid w:val="7E63528C"/>
    <w:rsid w:val="7E84925F"/>
    <w:rsid w:val="7E876151"/>
    <w:rsid w:val="7E885C84"/>
    <w:rsid w:val="7EB3486B"/>
    <w:rsid w:val="7EC0A647"/>
    <w:rsid w:val="7EC21626"/>
    <w:rsid w:val="7ECC03D2"/>
    <w:rsid w:val="7EE2415C"/>
    <w:rsid w:val="7F088B58"/>
    <w:rsid w:val="7F16AE05"/>
    <w:rsid w:val="7F19D756"/>
    <w:rsid w:val="7F3335DB"/>
    <w:rsid w:val="7F463EC7"/>
    <w:rsid w:val="7F47345A"/>
    <w:rsid w:val="7F5426BB"/>
    <w:rsid w:val="7FAB242E"/>
    <w:rsid w:val="7FBC8260"/>
    <w:rsid w:val="7FDA64CA"/>
    <w:rsid w:val="7FEF5093"/>
    <w:rsid w:val="7FFB9BF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0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F4F"/>
    <w:pPr>
      <w:keepNext/>
      <w:keepLines/>
      <w:spacing w:before="460" w:line="240" w:lineRule="auto"/>
      <w:outlineLvl w:val="0"/>
    </w:pPr>
    <w:rPr>
      <w:rFonts w:ascii="Roboto" w:eastAsiaTheme="majorEastAsia" w:hAnsi="Roboto" w:cstheme="majorBidi"/>
      <w:b/>
      <w:color w:val="373869" w:themeColor="accent1"/>
      <w:sz w:val="36"/>
      <w:szCs w:val="32"/>
    </w:rPr>
  </w:style>
  <w:style w:type="paragraph" w:styleId="Heading2">
    <w:name w:val="heading 2"/>
    <w:basedOn w:val="Normal"/>
    <w:next w:val="Normal"/>
    <w:link w:val="Heading2Char"/>
    <w:uiPriority w:val="9"/>
    <w:unhideWhenUsed/>
    <w:qFormat/>
    <w:rsid w:val="0095297F"/>
    <w:pPr>
      <w:keepNext/>
      <w:keepLines/>
      <w:spacing w:before="40" w:after="0"/>
      <w:outlineLvl w:val="1"/>
    </w:pPr>
    <w:rPr>
      <w:rFonts w:asciiTheme="majorHAnsi" w:eastAsiaTheme="majorEastAsia" w:hAnsiTheme="majorHAnsi" w:cstheme="majorBidi"/>
      <w:color w:val="29294E"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_msonormal"/>
    <w:basedOn w:val="Normal"/>
    <w:rsid w:val="00DF2E2A"/>
    <w:pPr>
      <w:spacing w:before="100" w:beforeAutospacing="1" w:after="100" w:afterAutospacing="1" w:line="240" w:lineRule="auto"/>
    </w:pPr>
    <w:rPr>
      <w:rFonts w:ascii="Calibri" w:hAnsi="Calibri" w:cs="Calibri"/>
    </w:rPr>
  </w:style>
  <w:style w:type="paragraph" w:customStyle="1" w:styleId="xxmsolistparagraph">
    <w:name w:val="x_x_msolistparagraph"/>
    <w:basedOn w:val="Normal"/>
    <w:rsid w:val="00DF2E2A"/>
    <w:pPr>
      <w:spacing w:before="100" w:beforeAutospacing="1" w:after="100" w:afterAutospacing="1" w:line="240" w:lineRule="auto"/>
    </w:pPr>
    <w:rPr>
      <w:rFonts w:ascii="Calibri" w:hAnsi="Calibri" w:cs="Calibri"/>
    </w:rPr>
  </w:style>
  <w:style w:type="paragraph" w:styleId="Footer">
    <w:name w:val="footer"/>
    <w:basedOn w:val="Normal"/>
    <w:link w:val="FooterChar"/>
    <w:uiPriority w:val="99"/>
    <w:unhideWhenUsed/>
    <w:rsid w:val="00B46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6B2A"/>
  </w:style>
  <w:style w:type="paragraph" w:styleId="Revision">
    <w:name w:val="Revision"/>
    <w:hidden/>
    <w:uiPriority w:val="99"/>
    <w:semiHidden/>
    <w:rsid w:val="00997C2C"/>
    <w:pPr>
      <w:spacing w:after="0" w:line="240" w:lineRule="auto"/>
    </w:pPr>
  </w:style>
  <w:style w:type="character" w:styleId="Hyperlink">
    <w:name w:val="Hyperlink"/>
    <w:basedOn w:val="DefaultParagraphFont"/>
    <w:uiPriority w:val="99"/>
    <w:unhideWhenUsed/>
    <w:rsid w:val="0090152D"/>
    <w:rPr>
      <w:color w:val="008FCC" w:themeColor="hyperlink"/>
      <w:u w:val="single"/>
    </w:rPr>
  </w:style>
  <w:style w:type="character" w:styleId="UnresolvedMention">
    <w:name w:val="Unresolved Mention"/>
    <w:basedOn w:val="DefaultParagraphFont"/>
    <w:uiPriority w:val="99"/>
    <w:semiHidden/>
    <w:unhideWhenUsed/>
    <w:rsid w:val="0090152D"/>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4C5C65" w:themeColor="text1"/>
        <w:left w:val="single" w:sz="4" w:space="0" w:color="4C5C65" w:themeColor="text1"/>
        <w:bottom w:val="single" w:sz="4" w:space="0" w:color="4C5C65" w:themeColor="text1"/>
        <w:right w:val="single" w:sz="4" w:space="0" w:color="4C5C65" w:themeColor="text1"/>
        <w:insideH w:val="single" w:sz="4" w:space="0" w:color="4C5C65" w:themeColor="text1"/>
        <w:insideV w:val="single" w:sz="4" w:space="0" w:color="4C5C65"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E1417"/>
    <w:rPr>
      <w:color w:val="008FCC" w:themeColor="followedHyperlink"/>
      <w:u w:val="single"/>
    </w:rPr>
  </w:style>
  <w:style w:type="paragraph" w:styleId="CommentSubject">
    <w:name w:val="annotation subject"/>
    <w:basedOn w:val="CommentText"/>
    <w:next w:val="CommentText"/>
    <w:link w:val="CommentSubjectChar"/>
    <w:uiPriority w:val="99"/>
    <w:semiHidden/>
    <w:unhideWhenUsed/>
    <w:rsid w:val="00DD4BD1"/>
    <w:rPr>
      <w:b/>
      <w:bCs/>
    </w:rPr>
  </w:style>
  <w:style w:type="character" w:customStyle="1" w:styleId="CommentSubjectChar">
    <w:name w:val="Comment Subject Char"/>
    <w:basedOn w:val="CommentTextChar"/>
    <w:link w:val="CommentSubject"/>
    <w:uiPriority w:val="99"/>
    <w:semiHidden/>
    <w:rsid w:val="00DD4BD1"/>
    <w:rPr>
      <w:b/>
      <w:bCs/>
      <w:sz w:val="20"/>
      <w:szCs w:val="20"/>
    </w:rPr>
  </w:style>
  <w:style w:type="paragraph" w:styleId="Header">
    <w:name w:val="header"/>
    <w:basedOn w:val="Normal"/>
    <w:link w:val="HeaderChar"/>
    <w:uiPriority w:val="99"/>
    <w:unhideWhenUsed/>
    <w:rsid w:val="009877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7C3"/>
  </w:style>
  <w:style w:type="character" w:styleId="Mention">
    <w:name w:val="Mention"/>
    <w:basedOn w:val="DefaultParagraphFont"/>
    <w:uiPriority w:val="99"/>
    <w:unhideWhenUsed/>
    <w:rsid w:val="00FB2540"/>
    <w:rPr>
      <w:color w:val="2B579A"/>
      <w:shd w:val="clear" w:color="auto" w:fill="E1DFDD"/>
    </w:rPr>
  </w:style>
  <w:style w:type="character" w:customStyle="1" w:styleId="Heading1Char">
    <w:name w:val="Heading 1 Char"/>
    <w:basedOn w:val="DefaultParagraphFont"/>
    <w:link w:val="Heading1"/>
    <w:uiPriority w:val="9"/>
    <w:rsid w:val="007E6F4F"/>
    <w:rPr>
      <w:rFonts w:ascii="Roboto" w:eastAsiaTheme="majorEastAsia" w:hAnsi="Roboto" w:cstheme="majorBidi"/>
      <w:b/>
      <w:color w:val="373869" w:themeColor="accent1"/>
      <w:sz w:val="36"/>
      <w:szCs w:val="32"/>
    </w:rPr>
  </w:style>
  <w:style w:type="character" w:customStyle="1" w:styleId="Heading2Char">
    <w:name w:val="Heading 2 Char"/>
    <w:basedOn w:val="DefaultParagraphFont"/>
    <w:link w:val="Heading2"/>
    <w:uiPriority w:val="9"/>
    <w:rsid w:val="0095297F"/>
    <w:rPr>
      <w:rFonts w:asciiTheme="majorHAnsi" w:eastAsiaTheme="majorEastAsia" w:hAnsiTheme="majorHAnsi" w:cstheme="majorBidi"/>
      <w:color w:val="29294E" w:themeColor="accent1" w:themeShade="BF"/>
      <w:sz w:val="26"/>
      <w:szCs w:val="26"/>
    </w:rPr>
  </w:style>
  <w:style w:type="paragraph" w:customStyle="1" w:styleId="CMCNormal">
    <w:name w:val="CMC Normal"/>
    <w:basedOn w:val="Normal"/>
    <w:qFormat/>
    <w:rsid w:val="0095297F"/>
    <w:pPr>
      <w:spacing w:after="0" w:line="240" w:lineRule="auto"/>
      <w:ind w:left="360" w:hanging="357"/>
    </w:pPr>
    <w:rPr>
      <w:rFonts w:ascii="Calibri Light" w:eastAsia="MS Mincho" w:hAnsi="Calibri Light" w:cs="Calibri Light"/>
      <w:sz w:val="24"/>
      <w:szCs w:val="24"/>
      <w:lang w:val="en-GB"/>
    </w:rPr>
  </w:style>
  <w:style w:type="table" w:customStyle="1" w:styleId="TableGrid1">
    <w:name w:val="Table Grid1"/>
    <w:basedOn w:val="TableNormal"/>
    <w:next w:val="TableGrid"/>
    <w:uiPriority w:val="39"/>
    <w:rsid w:val="0095297F"/>
    <w:pPr>
      <w:spacing w:after="0" w:line="240" w:lineRule="auto"/>
      <w:ind w:left="714" w:hanging="357"/>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00AD"/>
    <w:pPr>
      <w:ind w:left="720"/>
      <w:contextualSpacing/>
    </w:pPr>
  </w:style>
  <w:style w:type="character" w:styleId="Strong">
    <w:name w:val="Strong"/>
    <w:basedOn w:val="DefaultParagraphFont"/>
    <w:uiPriority w:val="22"/>
    <w:qFormat/>
    <w:rsid w:val="00AE1D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519303">
      <w:bodyDiv w:val="1"/>
      <w:marLeft w:val="0"/>
      <w:marRight w:val="0"/>
      <w:marTop w:val="0"/>
      <w:marBottom w:val="0"/>
      <w:divBdr>
        <w:top w:val="none" w:sz="0" w:space="0" w:color="auto"/>
        <w:left w:val="none" w:sz="0" w:space="0" w:color="auto"/>
        <w:bottom w:val="none" w:sz="0" w:space="0" w:color="auto"/>
        <w:right w:val="none" w:sz="0" w:space="0" w:color="auto"/>
      </w:divBdr>
    </w:div>
    <w:div w:id="915359949">
      <w:bodyDiv w:val="1"/>
      <w:marLeft w:val="0"/>
      <w:marRight w:val="0"/>
      <w:marTop w:val="0"/>
      <w:marBottom w:val="0"/>
      <w:divBdr>
        <w:top w:val="none" w:sz="0" w:space="0" w:color="auto"/>
        <w:left w:val="none" w:sz="0" w:space="0" w:color="auto"/>
        <w:bottom w:val="none" w:sz="0" w:space="0" w:color="auto"/>
        <w:right w:val="none" w:sz="0" w:space="0" w:color="auto"/>
      </w:divBdr>
    </w:div>
    <w:div w:id="12923984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cs@fabricinnovation.c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bricinnovation.ca/wp-content/uploads/2026/08/QCS_Attestation_Signature_FR.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bricinnovation.ca/memb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fabricinnovation.ca/fr/quantum-sandbox/" TargetMode="External"/><Relationship Id="rId4" Type="http://schemas.openxmlformats.org/officeDocument/2006/relationships/settings" Target="settings.xml"/><Relationship Id="rId9" Type="http://schemas.openxmlformats.org/officeDocument/2006/relationships/hyperlink" Target="mailto:qcs@fabricinnovation.c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FABrIC Gold">
  <a:themeElements>
    <a:clrScheme name="FABrIC gold">
      <a:dk1>
        <a:srgbClr val="4C5C65"/>
      </a:dk1>
      <a:lt1>
        <a:srgbClr val="FFFFFF"/>
      </a:lt1>
      <a:dk2>
        <a:srgbClr val="000000"/>
      </a:dk2>
      <a:lt2>
        <a:srgbClr val="BAB2B2"/>
      </a:lt2>
      <a:accent1>
        <a:srgbClr val="373869"/>
      </a:accent1>
      <a:accent2>
        <a:srgbClr val="008FCC"/>
      </a:accent2>
      <a:accent3>
        <a:srgbClr val="373869"/>
      </a:accent3>
      <a:accent4>
        <a:srgbClr val="B6A562"/>
      </a:accent4>
      <a:accent5>
        <a:srgbClr val="EE312F"/>
      </a:accent5>
      <a:accent6>
        <a:srgbClr val="2A6397"/>
      </a:accent6>
      <a:hlink>
        <a:srgbClr val="008FCC"/>
      </a:hlink>
      <a:folHlink>
        <a:srgbClr val="008FC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FABrIC Gold" id="{75EA70C6-5F94-487B-8420-EEE1FC8B72EB}" vid="{8B3FEA6E-1E64-41C4-B718-B4FD89980E5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29636B-F977-4271-B88F-9736389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1810</Words>
  <Characters>10412</Characters>
  <Application>Microsoft Office Word</Application>
  <DocSecurity>0</DocSecurity>
  <Lines>743</Lines>
  <Paragraphs>203</Paragraphs>
  <ScaleCrop>false</ScaleCrop>
  <Company/>
  <LinksUpToDate>false</LinksUpToDate>
  <CharactersWithSpaces>12019</CharactersWithSpaces>
  <SharedDoc>false</SharedDoc>
  <HLinks>
    <vt:vector size="24" baseType="variant">
      <vt:variant>
        <vt:i4>4128877</vt:i4>
      </vt:variant>
      <vt:variant>
        <vt:i4>9</vt:i4>
      </vt:variant>
      <vt:variant>
        <vt:i4>0</vt:i4>
      </vt:variant>
      <vt:variant>
        <vt:i4>5</vt:i4>
      </vt:variant>
      <vt:variant>
        <vt:lpwstr>https://fabricinnovation.ca/member/</vt:lpwstr>
      </vt:variant>
      <vt:variant>
        <vt:lpwstr/>
      </vt:variant>
      <vt:variant>
        <vt:i4>6488189</vt:i4>
      </vt:variant>
      <vt:variant>
        <vt:i4>6</vt:i4>
      </vt:variant>
      <vt:variant>
        <vt:i4>0</vt:i4>
      </vt:variant>
      <vt:variant>
        <vt:i4>5</vt:i4>
      </vt:variant>
      <vt:variant>
        <vt:lpwstr>http://fabricinnovation.ca/</vt:lpwstr>
      </vt:variant>
      <vt:variant>
        <vt:lpwstr/>
      </vt:variant>
      <vt:variant>
        <vt:i4>2621469</vt:i4>
      </vt:variant>
      <vt:variant>
        <vt:i4>3</vt:i4>
      </vt:variant>
      <vt:variant>
        <vt:i4>0</vt:i4>
      </vt:variant>
      <vt:variant>
        <vt:i4>5</vt:i4>
      </vt:variant>
      <vt:variant>
        <vt:lpwstr>mailto:qcs@fabricinnovation.ca</vt:lpwstr>
      </vt:variant>
      <vt:variant>
        <vt:lpwstr/>
      </vt:variant>
      <vt:variant>
        <vt:i4>2621469</vt:i4>
      </vt:variant>
      <vt:variant>
        <vt:i4>0</vt:i4>
      </vt:variant>
      <vt:variant>
        <vt:i4>0</vt:i4>
      </vt:variant>
      <vt:variant>
        <vt:i4>5</vt:i4>
      </vt:variant>
      <vt:variant>
        <vt:lpwstr>mailto:qcs@fabricinnovation.ca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2026-08-04T20:18:00Z</dcterms:created>
  <dcterms:modified xsi:type="dcterms:W3CDTF">2026-08-04T20:18:00Z</dcterms:modified>
</cp:coreProperties>
</file>